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5ca151b8d4975" w:history="1">
              <w:r>
                <w:rPr>
                  <w:rStyle w:val="Hyperlink"/>
                </w:rPr>
                <w:t>2025-2031年中国钾盐矿发展现状与前景趋势预测报告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5ca151b8d4975" w:history="1">
              <w:r>
                <w:rPr>
                  <w:rStyle w:val="Hyperlink"/>
                </w:rPr>
                <w:t>2025-2031年中国钾盐矿发展现状与前景趋势预测报告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5ca151b8d4975" w:history="1">
                <w:r>
                  <w:rPr>
                    <w:rStyle w:val="Hyperlink"/>
                  </w:rPr>
                  <w:t>https://www.20087.com/7/75/JiaYanKuangDeQianJingQuShi.html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矿是生产钾肥的主要原料，对农业生产具有重要意义。全球钾盐资源分布不均，少数国家掌握着大部分资源，导致钾盐矿市场集中度较高。目前，钾盐开采技术和加工技术已较为成熟，但随着资源的不断开采，高品位钾盐矿日益减少，迫使行业寻求更高效的开采方法和低品位资源的有效利用。此外，钾肥市场的波动也直接影响钾盐矿的开采和贸易。</w:t>
      </w:r>
      <w:r>
        <w:rPr>
          <w:rFonts w:hint="eastAsia"/>
        </w:rPr>
        <w:br/>
      </w:r>
      <w:r>
        <w:rPr>
          <w:rFonts w:hint="eastAsia"/>
        </w:rPr>
        <w:t>　　钾盐矿的未来趋势将着重于资源勘探、高效开采和循环利用。随着地质勘探技术的进步，寻找新的钾盐资源成为关键。同时，开发低耗能、低成本的开采和提纯技术，以及对尾矿和废液的循环再利用，将是提升资源利用率和环保水平的重要方向。此外，全球农业的可持续发展需求将促使钾肥行业寻求更加环保、高效的钾盐矿利用方式，推动钾肥产品的多样化和功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5ca151b8d4975" w:history="1">
        <w:r>
          <w:rPr>
            <w:rStyle w:val="Hyperlink"/>
          </w:rPr>
          <w:t>2025-2031年中国钾盐矿发展现状与前景趋势预测报告</w:t>
        </w:r>
      </w:hyperlink>
      <w:r>
        <w:rPr>
          <w:rFonts w:hint="eastAsia"/>
        </w:rPr>
        <w:t>》基于多年钾盐矿行业研究积累，结合钾盐矿行业市场现状，通过资深研究团队对钾盐矿市场资讯的系统整理与分析，依托权威数据资源及长期市场监测数据库，对钾盐矿行业进行了全面调研。报告详细分析了钾盐矿市场规模、市场前景、技术现状及未来发展方向，重点评估了钾盐矿行业内企业的竞争格局及经营表现，并通过SWOT分析揭示了钾盐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65ca151b8d4975" w:history="1">
        <w:r>
          <w:rPr>
            <w:rStyle w:val="Hyperlink"/>
          </w:rPr>
          <w:t>2025-2031年中国钾盐矿发展现状与前景趋势预测报告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》为投资者提供了准确的市场现状分析及前景预判，帮助挖掘行业投资价值，并提出投资策略与营销策略建议，是把握钾盐矿行业动态、优化决策的重要工具。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钾盐矿产品概述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钾盐矿市场特点分析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钾盐矿行业发展周期特征分析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2024-2025年中国钾盐矿行业发展环境分析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中国钾盐矿行业发展经济环境分析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中国钾盐矿行业发展政策环境分析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一、钾盐矿行业政策影响分析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二、相关钾盐矿行业标准分析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2024-2025年全球钾盐矿行业市场发展调研分析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全球钾盐矿行业市场运行环境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全球钾盐矿行业市场发展情况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一、全球钾盐矿行业市场供给分析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二、全球钾盐矿行业市场需求分析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三、全球钾盐矿行业主要国家地区发展情况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2025-2031年全球钾盐矿行业市场规模趋势预测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中国钾盐矿行业市场供需现状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2024-2025年中国钾盐矿市场现状</w:t>
      </w:r>
      <w:r>
        <w:rPr>
          <w:rFonts w:hint="eastAsia"/>
        </w:rPr>
        <w:br/>
      </w:r>
      <w:r>
        <w:rPr>
          <w:rFonts w:hint="eastAsia"/>
        </w:rPr>
        <w:t>　　第二节 中国钾盐矿行业产量情况分析及预测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一、钾盐矿总体产能规模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二、2019-2024年中国钾盐矿产量统计</w:t>
      </w:r>
      <w:r>
        <w:rPr>
          <w:rFonts w:hint="eastAsia"/>
        </w:rPr>
        <w:br/>
      </w:r>
      <w:r>
        <w:rPr>
          <w:rFonts w:hint="eastAsia"/>
        </w:rPr>
        <w:t>　　　　三、钾盐矿行业供给区域分布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四、2025-2031年中国钾盐矿产量预测</w:t>
      </w:r>
      <w:r>
        <w:rPr>
          <w:rFonts w:hint="eastAsia"/>
        </w:rPr>
        <w:br/>
      </w:r>
      <w:r>
        <w:rPr>
          <w:rFonts w:hint="eastAsia"/>
        </w:rPr>
        <w:t>　　第三节 中国钾盐矿市场需求分析及预测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一、2019-2024年中国钾盐矿市场需求统计</w:t>
      </w:r>
      <w:r>
        <w:rPr>
          <w:rFonts w:hint="eastAsia"/>
        </w:rPr>
        <w:br/>
      </w:r>
      <w:r>
        <w:rPr>
          <w:rFonts w:hint="eastAsia"/>
        </w:rPr>
        <w:t>　　　　二、中国钾盐矿市场需求特点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三、2025-2031年中国钾盐矿市场需求量预测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中国钾盐矿行业现状调研分析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中国钾盐矿行业发展现状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一、2024-2025年钾盐矿行业品牌发展现状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二、2024-2025年钾盐矿行业需求市场现状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三、2024-2025年钾盐矿市场需求层次分析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四、2024-2025年中国钾盐矿市场走向分析</w:t>
      </w:r>
      <w:r>
        <w:rPr>
          <w:rFonts w:hint="eastAsia"/>
        </w:rPr>
        <w:br/>
      </w:r>
      <w:r>
        <w:rPr>
          <w:rFonts w:hint="eastAsia"/>
        </w:rPr>
        <w:t>　　第二节 中国钾盐矿产品技术分析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一、2024-2025年钾盐矿产品技术变化特点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二、2024-2025年钾盐矿产品市场的新技术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三、2024-2025年钾盐矿产品市场现状分析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中国钾盐矿行业存在的问题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一、2024-2025年钾盐矿产品市场存在的主要问题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二、2024-2025年国内钾盐矿产品市场的三大瓶颈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三、2024-2025年钾盐矿产品市场遭遇的规模难题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对中国钾盐矿市场的分析及思考</w:t>
      </w:r>
      <w:r>
        <w:rPr>
          <w:rFonts w:hint="eastAsia"/>
        </w:rPr>
        <w:br/>
      </w:r>
      <w:r>
        <w:rPr>
          <w:rFonts w:hint="eastAsia"/>
        </w:rPr>
        <w:t>　　　　一、钾盐矿市场特点</w:t>
      </w:r>
      <w:r>
        <w:rPr>
          <w:rFonts w:hint="eastAsia"/>
        </w:rPr>
        <w:br/>
      </w:r>
      <w:r>
        <w:rPr>
          <w:rFonts w:hint="eastAsia"/>
        </w:rPr>
        <w:t>　　　　二、钾盐矿市场分析</w:t>
      </w:r>
      <w:r>
        <w:rPr>
          <w:rFonts w:hint="eastAsia"/>
        </w:rPr>
        <w:br/>
      </w:r>
      <w:r>
        <w:rPr>
          <w:rFonts w:hint="eastAsia"/>
        </w:rPr>
        <w:t>　　　　三、钾盐矿市场变化的方向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四、中国钾盐矿行业发展的新思路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五、对中国钾盐矿行业发展的思考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2019-2024年中国钾盐矿产品市场进出口数据分析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2019-2024年中国钾盐矿产品出口统计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2019-2024年中国钾盐矿产品进口统计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2019-2024年中国钾盐矿产品进出口价格对比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中国钾盐矿主要进口来源地及出口目的地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钾盐矿行业细分产品调研</w:t>
      </w:r>
      <w:r>
        <w:rPr>
          <w:rFonts w:hint="eastAsia"/>
        </w:rPr>
        <w:br/>
      </w:r>
      <w:r>
        <w:rPr>
          <w:rFonts w:hint="eastAsia"/>
        </w:rPr>
        <w:t>　　第一节 钾盐矿细分产品结构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2019-2024年中国钾盐矿行业竞争态势分析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2025年钾盐矿行业集中度分析</w:t>
      </w:r>
      <w:r>
        <w:rPr>
          <w:rFonts w:hint="eastAsia"/>
        </w:rPr>
        <w:br/>
      </w:r>
      <w:r>
        <w:rPr>
          <w:rFonts w:hint="eastAsia"/>
        </w:rPr>
        <w:t>　　　　一、钾盐矿市场集中度分析</w:t>
      </w:r>
      <w:r>
        <w:rPr>
          <w:rFonts w:hint="eastAsia"/>
        </w:rPr>
        <w:br/>
      </w:r>
      <w:r>
        <w:rPr>
          <w:rFonts w:hint="eastAsia"/>
        </w:rPr>
        <w:t>　　　　二、钾盐矿企业分布区域集中度分析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三、钾盐矿区域消费集中度分析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2019-2024年钾盐矿主要企业竞争力分析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2025年钾盐矿行业竞争格局分析</w:t>
      </w:r>
      <w:r>
        <w:rPr>
          <w:rFonts w:hint="eastAsia"/>
        </w:rPr>
        <w:br/>
      </w:r>
      <w:r>
        <w:rPr>
          <w:rFonts w:hint="eastAsia"/>
        </w:rPr>
        <w:t>　　　　一、钾盐矿行业竞争分析</w:t>
      </w:r>
      <w:r>
        <w:rPr>
          <w:rFonts w:hint="eastAsia"/>
        </w:rPr>
        <w:br/>
      </w:r>
      <w:r>
        <w:rPr>
          <w:rFonts w:hint="eastAsia"/>
        </w:rPr>
        <w:t>　　　　二、中外钾盐矿产品竞争分析</w:t>
      </w:r>
      <w:r>
        <w:rPr>
          <w:rFonts w:hint="eastAsia"/>
        </w:rPr>
        <w:br/>
      </w:r>
      <w:r>
        <w:rPr>
          <w:rFonts w:hint="eastAsia"/>
        </w:rPr>
        <w:t>　　　　三、国内钾盐矿行业重点企业发展动向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钾盐矿行业上下游产业链发展情况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钾盐矿上游产业发展分析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钾盐矿下游产业发展分析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钾盐矿行业重点企业竞争力分析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三、企业钾盐矿经营状况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三、企业钾盐矿经营状况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三、企业钾盐矿经营状况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三、企业钾盐矿经营状况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三、企业钾盐矿经营状况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三、企业钾盐矿经营状况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钾盐矿企业管理策略建议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提高钾盐矿企业竞争力的策略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一、提高中国钾盐矿企业核心竞争力的对策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二、钾盐矿企业提升竞争力的主要方向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三、影响钾盐矿企业核心竞争力的因素及提升途径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四、提高钾盐矿企业竞争力的策略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对中国钾盐矿品牌的战略思考</w:t>
      </w:r>
      <w:r>
        <w:rPr>
          <w:rFonts w:hint="eastAsia"/>
        </w:rPr>
        <w:br/>
      </w:r>
      <w:r>
        <w:rPr>
          <w:rFonts w:hint="eastAsia"/>
        </w:rPr>
        <w:t>　　　　一、钾盐矿实施品牌战略的意义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二、钾盐矿企业品牌的现状分析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三、中国钾盐矿企业的品牌战略</w:t>
      </w:r>
      <w:r>
        <w:rPr>
          <w:rFonts w:hint="eastAsia"/>
        </w:rPr>
        <w:br/>
      </w:r>
      <w:r>
        <w:rPr>
          <w:rFonts w:hint="eastAsia"/>
        </w:rPr>
        <w:t>　　　　四、钾盐矿品牌战略管理的策略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钾盐矿行业发展趋势及投资风险预警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2025年钾盐矿市场前景分析</w:t>
      </w:r>
      <w:r>
        <w:rPr>
          <w:rFonts w:hint="eastAsia"/>
        </w:rPr>
        <w:br/>
      </w:r>
      <w:r>
        <w:rPr>
          <w:rFonts w:hint="eastAsia"/>
        </w:rPr>
        <w:t>　　第二节 2025年钾盐矿行业发展趋势预测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影响钾盐矿行业发展的主要因素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一、2025年影响钾盐矿行业运行的有利因素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二、2025年影响钾盐矿行业运行的稳定因素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三、2025年影响钾盐矿行业运行的不利因素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四、2025年中国钾盐矿行业发展面临的挑战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五、2025年中国钾盐矿行业发展面临的机遇</w:t>
      </w:r>
      <w:r>
        <w:rPr>
          <w:rFonts w:hint="eastAsia"/>
        </w:rPr>
        <w:br/>
      </w:r>
      <w:r>
        <w:rPr>
          <w:rFonts w:hint="eastAsia"/>
        </w:rPr>
        <w:t>　　第四节 钾盐矿行业投资风险预警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一、2025年钾盐矿行业市场风险及控制策略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二、2025年钾盐矿行业政策风险及控制策略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三、2025年钾盐矿行业经营风险及控制策略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四、2025年钾盐矿同业竞争风险及控制策略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五、2025年钾盐矿行业其他风险及控制策略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钾盐矿市场研究结论</w:t>
      </w:r>
      <w:r>
        <w:rPr>
          <w:rFonts w:hint="eastAsia"/>
        </w:rPr>
        <w:br/>
      </w:r>
      <w:r>
        <w:rPr>
          <w:rFonts w:hint="eastAsia"/>
        </w:rPr>
        <w:t>　　第二节 钾盐矿子行业研究结论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钾盐矿市场发展建议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钾盐矿行业历程</w:t>
      </w:r>
      <w:r>
        <w:rPr>
          <w:rFonts w:hint="eastAsia"/>
        </w:rPr>
        <w:br/>
      </w:r>
      <w:r>
        <w:rPr>
          <w:rFonts w:hint="eastAsia"/>
        </w:rPr>
        <w:t>　　图表 钾盐矿行业生命周期</w:t>
      </w:r>
      <w:r>
        <w:rPr>
          <w:rFonts w:hint="eastAsia"/>
        </w:rPr>
        <w:br/>
      </w:r>
      <w:r>
        <w:rPr>
          <w:rFonts w:hint="eastAsia"/>
        </w:rPr>
        <w:t>　　图表 钾盐矿行业产业链分析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2019-2024年钾盐矿行业市场容量分析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2019-2024年中国钾盐矿行业产量及增长趋势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2019-2024年中国钾盐矿市场需求量及增速统计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2024年中国钾盐矿行业需求领域分布格局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2019-2024年中国钾盐矿行业盈利情况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2019-2024年中国钾盐矿行业利润总额统计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2019-2024年中国钾盐矿进口金额分析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2019-2024年中国钾盐矿出口数量分析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2019-2024年中国钾盐矿出口金额分析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2024年中国钾盐矿进口国家及地区分析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2024年中国钾盐矿出口国家及地区分析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2019-2024年中国钾盐矿行业企业平均规模情况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**地区钾盐矿市场规模及增长情况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**地区钾盐矿市场规模及增长情况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**地区钾盐矿市场规模及增长情况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**地区钾盐矿市场规模及增长情况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钾盐矿重点企业（一）基本信息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钾盐矿重点企业（一）经营情况分析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钾盐矿重点企业（一）主要经济指标情况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钾盐矿重点企业（一）盈利能力情况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钾盐矿重点企业（一）偿债能力情况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钾盐矿重点企业（一）运营能力情况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钾盐矿重点企业（一）成长能力情况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钾盐矿重点企业（二）基本信息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钾盐矿重点企业（二）经营情况分析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钾盐矿重点企业（二）主要经济指标情况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钾盐矿重点企业（二）盈利能力情况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钾盐矿重点企业（二）偿债能力情况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钾盐矿重点企业（二）运营能力情况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钾盐矿重点企业（二）成长能力情况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钾盐矿重点企业（三）基本信息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钾盐矿重点企业（三）经营情况分析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钾盐矿重点企业（三）主要经济指标情况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钾盐矿重点企业（三）盈利能力情况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钾盐矿重点企业（三）偿债能力情况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钾盐矿重点企业（三）运营能力情况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钾盐矿重点企业（三）成长能力情况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2025-2031年中国钾盐矿行业产量预测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2025-2031年中国钾盐矿市场需求量预测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2025-2031年中国钾盐矿行业供需平衡预测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2025-2031年中国钾盐矿行业市场规模预测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2025-2031年中国钾盐矿市场前景分析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2025-2031年中国钾盐矿行业发展趋势预测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5ca151b8d4975" w:history="1">
        <w:r>
          <w:rPr>
            <w:rStyle w:val="Hyperlink"/>
          </w:rPr>
          <w:t>2025-2031年中国钾盐矿发展现状与前景趋势预测报告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5ca151b8d4975" w:history="1">
        <w:r>
          <w:rPr>
            <w:rStyle w:val="Hyperlink"/>
          </w:rPr>
          <w:t>https://www.20087.com/7/75/JiaYanKuangDeQianJingQuShi.html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热点：中国第一大钾盐矿、钾盐矿开采方法、中国最大的三家钾盐生产企业、钾盐矿的危害、钾盐矿开采方法、钾盐矿的硬度、大浪滩钾盐矿、钾盐矿石、钾盐矿浮选项目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829297f854873" w:history="1">
      <w:r>
        <w:rPr>
          <w:rStyle w:val="Hyperlink"/>
        </w:rPr>
        <w:t>2025-2031年中国钾盐矿发展现状与前景趋势预测报告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iaYanKuangDeQianJingQuShi.html" TargetMode="External" Id="Rc265ca151b8d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iaYanKuangDeQianJingQuShi.html" TargetMode="External" Id="R4fa829297f85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2024-09-26T08:35:00Z</dcterms:created>
  <dcterms:modified xsi:type="dcterms:W3CDTF">2024-09-26T09:35:00Z</dcterms:modified>
  <dc:subject>2025-2031年中国钾盐矿发展现状与前景趋势预测报告</dc:subject>
  <dc:title>2025-2031年中国钾盐矿发展现状与前景趋势预测报告</dc:title>
  <cp:keywords>2025-2031年中国钾盐矿发展现状与前景趋势预测报告</cp:keywords>
  <dc:description>2025-2031年中国钾盐矿发展现状与前景趋势预测报告</dc:description>
</cp:coreProperties>
</file>