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5d96f75a14402" w:history="1">
              <w:r>
                <w:rPr>
                  <w:rStyle w:val="Hyperlink"/>
                </w:rPr>
                <w:t>2025-2030年全球与中国镀镍绞线市场现状调研及前景趋势预测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5d96f75a14402" w:history="1">
              <w:r>
                <w:rPr>
                  <w:rStyle w:val="Hyperlink"/>
                </w:rPr>
                <w:t>2025-2030年全球与中国镀镍绞线市场现状调研及前景趋势预测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5d96f75a14402" w:history="1">
                <w:r>
                  <w:rPr>
                    <w:rStyle w:val="Hyperlink"/>
                  </w:rPr>
                  <w:t>https://www.20087.com/7/85/DuNieJiaoXianDeXianZhuangYuFaZhanQianJing.html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绞线是一种高性能导电材料，广泛应用于电子电气、航空航天和汽车制造等领域，特别是在高温、腐蚀性环境下表现出色。目前，镀镍绞线主要由铜芯外包覆一层均匀致密的镍镀层构成，既保留了铜的良好导电性，又赋予了表面优异的抗氧化性和耐磨损能力。镀镍工艺通常采用电沉积或化学镀方法，其中电镀法可以精确控制镀层厚度，并且成本较低；而化学镀法则无需外加电源，适用于复杂形状工件的表面处理。随着新材料科学的发展，制造商们还在探索其他金属元素（如钴、铬）与镍的共沉积技术，以进一步改善绞线的综合性能。此外，为了提高连接可靠性和抗振性能，部分高端产品采用了特殊的编织结构或包覆绝缘层。</w:t>
      </w:r>
      <w:r>
        <w:rPr>
          <w:rFonts w:hint="eastAsia"/>
        </w:rPr>
        <w:br/>
      </w:r>
      <w:r>
        <w:rPr>
          <w:rFonts w:hint="eastAsia"/>
        </w:rPr>
        <w:t>　　未来，镀镍绞线的技术革新将集中在材料创新和应用拓展两个方面。一方面，科学家们正在研发新型合金镀层和复合材料，如纳米镍粉或陶瓷颗粒增强镍镀层，旨在提升绞线的强度、硬度和耐腐蚀性；另一方面，结合智能制造理念，镀镍绞线的生产和检测过程将更加自动化和精细化，确保每批次产品质量的一致性。此外，随着电动汽车和可再生能源产业的快速发展，镀镍绞线将在更大功率等级的应用中发挥作用，如高压电缆、充电桩等。长远来看，该类产品还将朝着更加环保和可持续的方向发展，例如利用废弃物或副产品作为原料，减少资源浪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5d96f75a14402" w:history="1">
        <w:r>
          <w:rPr>
            <w:rStyle w:val="Hyperlink"/>
          </w:rPr>
          <w:t>2025-2030年全球与中国镀镍绞线市场现状调研及前景趋势预测</w:t>
        </w:r>
      </w:hyperlink>
      <w:r>
        <w:rPr>
          <w:rFonts w:hint="eastAsia"/>
        </w:rPr>
        <w:t>》基于对全球及中国镀镍绞线市场多年的研究和深入分析，由镀镍绞线行业资深研究团队依托权威数据和长期市场监测数据库，对镀镍绞线行业市场规模、供需状况、竞争格局进行了全面评估。本报告旨在为投资者提供对镀镍绞线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镀镍绞线市场概述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按照不同产品类型，镀镍绞线主要可以分为如下几个类别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全球不同产品类型镀镍绞线销售额增长趋势2019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镀镍铜绞线</w:t>
      </w:r>
      <w:r>
        <w:rPr>
          <w:rFonts w:hint="eastAsia"/>
        </w:rPr>
        <w:br/>
      </w:r>
      <w:r>
        <w:rPr>
          <w:rFonts w:hint="eastAsia"/>
        </w:rPr>
        <w:t>　　　　1.2.3 镀镍钢绞线</w:t>
      </w:r>
      <w:r>
        <w:rPr>
          <w:rFonts w:hint="eastAsia"/>
        </w:rPr>
        <w:br/>
      </w:r>
      <w:r>
        <w:rPr>
          <w:rFonts w:hint="eastAsia"/>
        </w:rPr>
        <w:t>　　　　1.2.4 镀镍铝绞线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从不同应用，镀镍绞线主要包括如下几个方面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全球不同应用镀镍绞线销售额增长趋势2019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天线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　　1.3.5 电缆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镀镍绞线行业背景、发展历史、现状及趋势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镀镍绞线行业目前现状分析</w:t>
      </w:r>
      <w:r>
        <w:rPr>
          <w:rFonts w:hint="eastAsia"/>
        </w:rPr>
        <w:br/>
      </w:r>
      <w:r>
        <w:rPr>
          <w:rFonts w:hint="eastAsia"/>
        </w:rPr>
        <w:t>　　　　1.4.2 镀镍绞线发展趋势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全球镀镍绞线总体规模分析</w:t>
      </w:r>
      <w:r>
        <w:rPr>
          <w:rFonts w:hint="eastAsia"/>
        </w:rPr>
        <w:br/>
      </w:r>
      <w:r>
        <w:rPr>
          <w:rFonts w:hint="eastAsia"/>
        </w:rPr>
        <w:t>　　2.1 全球镀镍绞线供需现状及预测（2019-2030）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全球镀镍绞线产能、产量、产能利用率及发展趋势（2019-2030）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全球镀镍绞线产量、需求量及发展趋势（2019-2030）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全球主要地区镀镍绞线产量及发展趋势（2019-2030）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全球主要地区镀镍绞线产量（2019-2024）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全球主要地区镀镍绞线产量（2025-2030）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全球主要地区镀镍绞线产量市场份额（2019-2030）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中国镀镍绞线供需现状及预测（2019-2030）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中国镀镍绞线产能、产量、产能利用率及发展趋势（2019-2030）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中国镀镍绞线产量、市场需求量及发展趋势（2019-2030）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全球镀镍绞线销量及销售额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全球市场镀镍绞线销售额（2019-2030）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全球市场镀镍绞线销量（2019-2030）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全球市场镀镍绞线价格趋势（2019-2030）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全球市场主要厂商镀镍绞线产能市场份额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全球市场主要厂商镀镍绞线销量（2019-2024）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全球市场主要厂商镀镍绞线销量（2019-2024）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全球市场主要厂商镀镍绞线销售收入（2019-2024）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全球市场主要厂商镀镍绞线销售价格（2019-2024）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2023年全球主要生产商镀镍绞线收入排名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中国市场主要厂商镀镍绞线销量（2019-2024）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中国市场主要厂商镀镍绞线销量（2019-2024）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中国市场主要厂商镀镍绞线销售收入（2019-2024）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2023年中国主要生产商镀镍绞线收入排名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中国市场主要厂商镀镍绞线销售价格（2019-2024）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全球主要厂商镀镍绞线总部及产地分布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全球主要厂商成立时间及镀镍绞线商业化日期</w:t>
      </w:r>
      <w:r>
        <w:rPr>
          <w:rFonts w:hint="eastAsia"/>
        </w:rPr>
        <w:br/>
      </w:r>
      <w:r>
        <w:rPr>
          <w:rFonts w:hint="eastAsia"/>
        </w:rPr>
        <w:t>　　3.6 全球主要厂商镀镍绞线产品类型及应用</w:t>
      </w:r>
      <w:r>
        <w:rPr>
          <w:rFonts w:hint="eastAsia"/>
        </w:rPr>
        <w:br/>
      </w:r>
      <w:r>
        <w:rPr>
          <w:rFonts w:hint="eastAsia"/>
        </w:rPr>
        <w:t>　　3.7 镀镍绞线行业集中度、竞争程度分析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镀镍绞线行业集中度分析：2023年全球Top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全球镀镍绞线第一梯队、第二梯队和第三梯队生产商（品牌）及市场份额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全球镀镍绞线主要地区分析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全球主要地区镀镍绞线市场规模分析：2019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全球主要地区镀镍绞线销售收入及市场份额（2019-2024年）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全球主要地区镀镍绞线销售收入预测（2024-2030年）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全球主要地区镀镍绞线销量分析：2019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全球主要地区镀镍绞线销量及市场份额（2019-2024年）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全球主要地区镀镍绞线销量及市场份额预测（2025-2030）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北美市场镀镍绞线销量、收入及增长率（2019-2030）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欧洲市场镀镍绞线销量、收入及增长率（2019-2030）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中国市场镀镍绞线销量、收入及增长率（2019-2030）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日本市场镀镍绞线销量、收入及增长率（2019-2030）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东南亚市场镀镍绞线销量、收入及增长率（2019-2030）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印度市场镀镍绞线销量、收入及增长率（2019-2030）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镀镍绞线销量、收入、价格及毛利率（2019-2024）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不同产品类型镀镍绞线分析</w:t>
      </w:r>
      <w:r>
        <w:rPr>
          <w:rFonts w:hint="eastAsia"/>
        </w:rPr>
        <w:br/>
      </w:r>
      <w:r>
        <w:rPr>
          <w:rFonts w:hint="eastAsia"/>
        </w:rPr>
        <w:t>　　6.1 全球不同产品类型镀镍绞线销量（2019-2030）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全球不同产品类型镀镍绞线销量及市场份额（2019-2024）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全球不同产品类型镀镍绞线销量预测（2025-2030）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全球不同产品类型镀镍绞线收入（2019-2030）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全球不同产品类型镀镍绞线收入及市场份额（2019-2024）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全球不同产品类型镀镍绞线收入预测（2025-2030）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全球不同产品类型镀镍绞线价格走势（2019-2030）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不同应用镀镍绞线分析</w:t>
      </w:r>
      <w:r>
        <w:rPr>
          <w:rFonts w:hint="eastAsia"/>
        </w:rPr>
        <w:br/>
      </w:r>
      <w:r>
        <w:rPr>
          <w:rFonts w:hint="eastAsia"/>
        </w:rPr>
        <w:t>　　7.1 全球不同应用镀镍绞线销量（2019-2030）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全球不同应用镀镍绞线销量及市场份额（2019-2024）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全球不同应用镀镍绞线销量预测（2025-2030）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全球不同应用镀镍绞线收入（2019-2030）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全球不同应用镀镍绞线收入及市场份额（2019-2024）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全球不同应用镀镍绞线收入预测（2025-2030）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全球不同应用镀镍绞线价格走势（2019-2030）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镀镍绞线产业链分析</w:t>
      </w:r>
      <w:r>
        <w:rPr>
          <w:rFonts w:hint="eastAsia"/>
        </w:rPr>
        <w:br/>
      </w:r>
      <w:r>
        <w:rPr>
          <w:rFonts w:hint="eastAsia"/>
        </w:rPr>
        <w:t>　　8.2 镀镍绞线产业上游供应分析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镀镍绞线下游典型客户</w:t>
      </w:r>
      <w:r>
        <w:rPr>
          <w:rFonts w:hint="eastAsia"/>
        </w:rPr>
        <w:br/>
      </w:r>
      <w:r>
        <w:rPr>
          <w:rFonts w:hint="eastAsia"/>
        </w:rPr>
        <w:t>　　8.4 镀镍绞线销售渠道分析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镀镍绞线行业发展机遇及主要驱动因素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镀镍绞线行业发展面临的风险</w:t>
      </w:r>
      <w:r>
        <w:rPr>
          <w:rFonts w:hint="eastAsia"/>
        </w:rPr>
        <w:br/>
      </w:r>
      <w:r>
        <w:rPr>
          <w:rFonts w:hint="eastAsia"/>
        </w:rPr>
        <w:t>　　9.3 镀镍绞线行业政策分析</w:t>
      </w:r>
      <w:r>
        <w:rPr>
          <w:rFonts w:hint="eastAsia"/>
        </w:rPr>
        <w:br/>
      </w:r>
      <w:r>
        <w:rPr>
          <w:rFonts w:hint="eastAsia"/>
        </w:rPr>
        <w:t>　　9.4 镀镍绞线中国企业SWOT分析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全球不同产品类型镀镍绞线销售额增长（CAGR）趋势2019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镀镍绞线行业目前发展现状</w:t>
      </w:r>
      <w:r>
        <w:rPr>
          <w:rFonts w:hint="eastAsia"/>
        </w:rPr>
        <w:br/>
      </w:r>
      <w:r>
        <w:rPr>
          <w:rFonts w:hint="eastAsia"/>
        </w:rPr>
        <w:t>　　表 4： 镀镍绞线发展趋势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全球主要地区镀镍绞线产量增速（CAGR）：（2019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全球主要地区镀镍绞线产量（2019-2024）&amp;（千米）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全球主要地区镀镍绞线产量（2025-2030）&amp;（千米）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全球主要地区镀镍绞线产量市场份额（2019-2024）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全球主要地区镀镍绞线产量（2025-2030）&amp;（千米）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全球市场主要厂商镀镍绞线产能（2023-2024）&amp;（千米）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全球市场主要厂商镀镍绞线销量（2019-2024）&amp;（千米）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全球市场主要厂商镀镍绞线销量市场份额（2019-2024）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全球市场主要厂商镀镍绞线销售收入（2019-2024）&amp;（百万美元）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全球市场主要厂商镀镍绞线销售收入市场份额（2019-2024）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全球市场主要厂商镀镍绞线销售价格（2019-2024）&amp;（美元/米）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2023年全球主要生产商镀镍绞线收入排名（百万美元）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中国市场主要厂商镀镍绞线销量（2019-2024）&amp;（千米）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中国市场主要厂商镀镍绞线销量市场份额（2019-2024）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中国市场主要厂商镀镍绞线销售收入（2019-2024）&amp;（百万美元）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中国市场主要厂商镀镍绞线销售收入市场份额（2019-2024）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2023年中国主要生产商镀镍绞线收入排名（百万美元）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中国市场主要厂商镀镍绞线销售价格（2019-2024）&amp;（美元/米）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全球主要厂商镀镍绞线总部及产地分布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全球主要厂商成立时间及镀镍绞线商业化日期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全球主要厂商镀镍绞线产品类型及应用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2023年全球镀镍绞线主要厂商市场地位（第一梯队、第二梯队和第三梯队）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全球镀镍绞线市场投资、并购等现状分析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全球主要地区镀镍绞线销售收入增速：（2019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全球主要地区镀镍绞线销售收入（2019-2024）&amp;（百万美元）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全球主要地区镀镍绞线销售收入市场份额（2019-2024）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全球主要地区镀镍绞线收入（2025-2030）&amp;（百万美元）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全球主要地区镀镍绞线收入市场份额（2025-2030）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全球主要地区镀镍绞线销量（千米）：2019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全球主要地区镀镍绞线销量（2019-2024）&amp;（千米）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全球主要地区镀镍绞线销量市场份额（2019-2024）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全球主要地区镀镍绞线销量（2025-2030）&amp;（千米）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全球主要地区镀镍绞线销量份额（2025-2030）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镀镍绞线生产基地、销售区域、竞争对手及市场地位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镀镍绞线产品规格、参数及市场应用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镀镍绞线销量（千米）、收入（百万美元）、价格（美元/米）及毛利率（2019-2024）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全球不同产品类型镀镍绞线销量（2019-2024年）&amp;（千米）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124： 全球不同产品类型镀镍绞线销量市场份额（2019-2024）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全球不同产品类型镀镍绞线销量预测（2025-2030）&amp;（千米）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全球市场不同产品类型镀镍绞线销量市场份额预测（2025-2030）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全球不同产品类型镀镍绞线收入（2019-2024年）&amp;（百万美元）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全球不同产品类型镀镍绞线收入市场份额（2019-2024）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全球不同产品类型镀镍绞线收入预测（2025-2030）&amp;（百万美元）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全球不同产品类型镀镍绞线收入市场份额预测（2025-2030）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全球不同应用镀镍绞线销量（2019-2024年）&amp;（千米）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132： 全球不同应用镀镍绞线销量市场份额（2019-2024）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全球不同应用镀镍绞线销量预测（2025-2030）&amp;（千米）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134： 全球市场不同应用镀镍绞线销量市场份额预测（2025-2030）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全球不同应用镀镍绞线收入（2019-2024年）&amp;（百万美元）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全球不同应用镀镍绞线收入市场份额（2019-2024）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全球不同应用镀镍绞线收入预测（2025-2030）&amp;（百万美元）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全球不同应用镀镍绞线收入市场份额预测（2025-2030）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镀镍绞线上游原料供应商及联系方式列表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镀镍绞线典型客户列表</w:t>
      </w:r>
      <w:r>
        <w:rPr>
          <w:rFonts w:hint="eastAsia"/>
        </w:rPr>
        <w:br/>
      </w:r>
      <w:r>
        <w:rPr>
          <w:rFonts w:hint="eastAsia"/>
        </w:rPr>
        <w:t>　　表 141： 镀镍绞线主要销售模式及销售渠道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镀镍绞线行业发展机遇及主要驱动因素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镀镍绞线行业发展面临的风险</w:t>
      </w:r>
      <w:r>
        <w:rPr>
          <w:rFonts w:hint="eastAsia"/>
        </w:rPr>
        <w:br/>
      </w:r>
      <w:r>
        <w:rPr>
          <w:rFonts w:hint="eastAsia"/>
        </w:rPr>
        <w:t>　　表 144： 镀镍绞线行业政策分析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镀镍绞线产品图片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全球不同产品类型镀镍绞线销售额2019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全球不同产品类型镀镍绞线市场份额2023 &amp; 2030</w:t>
      </w:r>
      <w:r>
        <w:rPr>
          <w:rFonts w:hint="eastAsia"/>
        </w:rPr>
        <w:br/>
      </w:r>
      <w:r>
        <w:rPr>
          <w:rFonts w:hint="eastAsia"/>
        </w:rPr>
        <w:t>　　图 4： 镀镍铜绞线产品图片</w:t>
      </w:r>
      <w:r>
        <w:rPr>
          <w:rFonts w:hint="eastAsia"/>
        </w:rPr>
        <w:br/>
      </w:r>
      <w:r>
        <w:rPr>
          <w:rFonts w:hint="eastAsia"/>
        </w:rPr>
        <w:t>　　图 5： 镀镍钢绞线产品图片</w:t>
      </w:r>
      <w:r>
        <w:rPr>
          <w:rFonts w:hint="eastAsia"/>
        </w:rPr>
        <w:br/>
      </w:r>
      <w:r>
        <w:rPr>
          <w:rFonts w:hint="eastAsia"/>
        </w:rPr>
        <w:t>　　图 6： 镀镍铝绞线产品图片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全球不同应用镀镍绞线市场份额2023 &amp; 2030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天线</w:t>
      </w:r>
      <w:r>
        <w:rPr>
          <w:rFonts w:hint="eastAsia"/>
        </w:rPr>
        <w:br/>
      </w:r>
      <w:r>
        <w:rPr>
          <w:rFonts w:hint="eastAsia"/>
        </w:rPr>
        <w:t>　　图 12： 通讯</w:t>
      </w:r>
      <w:r>
        <w:rPr>
          <w:rFonts w:hint="eastAsia"/>
        </w:rPr>
        <w:br/>
      </w:r>
      <w:r>
        <w:rPr>
          <w:rFonts w:hint="eastAsia"/>
        </w:rPr>
        <w:t>　　图 13： 电缆</w:t>
      </w:r>
      <w:r>
        <w:rPr>
          <w:rFonts w:hint="eastAsia"/>
        </w:rPr>
        <w:br/>
      </w:r>
      <w:r>
        <w:rPr>
          <w:rFonts w:hint="eastAsia"/>
        </w:rPr>
        <w:t>　　图 14： 医疗设备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全球镀镍绞线产能、产量、产能利用率及发展趋势（2019-2030）&amp;（千米）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全球镀镍绞线产量、需求量及发展趋势（2019-2030）&amp;（千米）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全球主要地区镀镍绞线产量（2019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19： 全球主要地区镀镍绞线产量市场份额（2019-2030）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中国镀镍绞线产能、产量、产能利用率及发展趋势（2019-2030）&amp;（千米）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中国镀镍绞线产量、市场需求量及发展趋势（2019-2030）&amp;（千米）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22： 全球镀镍绞线市场销售额及增长率：（2019-2030）&amp;（百万美元）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全球市场镀镍绞线市场规模：2019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全球市场镀镍绞线销量及增长率（2019-2030）&amp;（千米）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25： 全球市场镀镍绞线价格趋势（2019-2030）&amp;（美元/米）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2023年全球市场主要厂商镀镍绞线销量市场份额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2023年全球市场主要厂商镀镍绞线收入市场份额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2023年中国市场主要厂商镀镍绞线销量市场份额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2023年中国市场主要厂商镀镍绞线收入市场份额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2023年全球前五大生产商镀镍绞线市场份额</w:t>
      </w:r>
      <w:r>
        <w:rPr>
          <w:rFonts w:hint="eastAsia"/>
        </w:rPr>
        <w:br/>
      </w:r>
      <w:r>
        <w:rPr>
          <w:rFonts w:hint="eastAsia"/>
        </w:rPr>
        <w:t>　　图 31： 2023年全球镀镍绞线第一梯队、第二梯队和第三梯队厂商及市场份额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全球主要地区镀镍绞线销售收入（2019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全球主要地区镀镍绞线销售收入市场份额（2019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北美市场镀镍绞线销量及增长率（2019-2030）&amp;（千米）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北美市场镀镍绞线收入及增长率（2019-2030）&amp;（百万美元）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欧洲市场镀镍绞线销量及增长率（2019-2030）&amp;（千米）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欧洲市场镀镍绞线收入及增长率（2019-2030）&amp;（百万美元）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中国市场镀镍绞线销量及增长率（2019-2030）&amp;（千米）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中国市场镀镍绞线收入及增长率（2019-2030）&amp;（百万美元）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日本市场镀镍绞线销量及增长率（2019-2030）&amp;（千米）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日本市场镀镍绞线收入及增长率（2019-2030）&amp;（百万美元）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东南亚市场镀镍绞线销量及增长率（2019-2030）&amp;（千米）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43： 东南亚市场镀镍绞线收入及增长率（2019-2030）&amp;（百万美元）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印度市场镀镍绞线销量及增长率（2019-2030）&amp;（千米）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45： 印度市场镀镍绞线收入及增长率（2019-2030）&amp;（百万美元）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全球不同产品类型镀镍绞线价格走势（2019-2030）&amp;（美元/米）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47： 全球不同应用镀镍绞线价格走势（2019-2030）&amp;（美元/米）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48： 镀镍绞线产业链</w:t>
      </w:r>
      <w:r>
        <w:rPr>
          <w:rFonts w:hint="eastAsia"/>
        </w:rPr>
        <w:br/>
      </w:r>
      <w:r>
        <w:rPr>
          <w:rFonts w:hint="eastAsia"/>
        </w:rPr>
        <w:t>　　图 49： 镀镍绞线中国企业SWOT分析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5d96f75a14402" w:history="1">
        <w:r>
          <w:rPr>
            <w:rStyle w:val="Hyperlink"/>
          </w:rPr>
          <w:t>2025-2030年全球与中国镀镍绞线市场现状调研及前景趋势预测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5d96f75a14402" w:history="1">
        <w:r>
          <w:rPr>
            <w:rStyle w:val="Hyperlink"/>
          </w:rPr>
          <w:t>https://www.20087.com/7/85/DuNieJiaoXianDeXianZhuangYuFaZhanQianJing.html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6388a0f4940e1" w:history="1">
      <w:r>
        <w:rPr>
          <w:rStyle w:val="Hyperlink"/>
        </w:rPr>
        <w:t>2025-2030年全球与中国镀镍绞线市场现状调研及前景趋势预测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uNieJiaoXianDeXianZhuangYuFaZhanQianJing.html" TargetMode="External" Id="Ra1b5d96f75a1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uNieJiaoXianDeXianZhuangYuFaZhanQianJing.html" TargetMode="External" Id="Rfa26388a0f49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2024-12-06T01:33:43Z</dcterms:created>
  <dcterms:modified xsi:type="dcterms:W3CDTF">2024-12-06T02:33:43Z</dcterms:modified>
  <dc:subject>2025-2030年全球与中国镀镍绞线市场现状调研及前景趋势预测</dc:subject>
  <dc:title>2025-2030年全球与中国镀镍绞线市场现状调研及前景趋势预测</dc:title>
  <cp:keywords>2025-2030年全球与中国镀镍绞线市场现状调研及前景趋势预测</cp:keywords>
  <dc:description>2025-2030年全球与中国镀镍绞线市场现状调研及前景趋势预测</dc:description>
</cp:coreProperties>
</file>