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e65c90f644e84" w:history="1">
              <w:r>
                <w:rPr>
                  <w:rStyle w:val="Hyperlink"/>
                </w:rPr>
                <w:t>2025-2031年中国阿拉伯糖市场调研与发展前景分析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e65c90f644e84" w:history="1">
              <w:r>
                <w:rPr>
                  <w:rStyle w:val="Hyperlink"/>
                </w:rPr>
                <w:t>2025-2031年中国阿拉伯糖市场调研与发展前景分析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e65c90f644e84" w:history="1">
                <w:r>
                  <w:rPr>
                    <w:rStyle w:val="Hyperlink"/>
                  </w:rPr>
                  <w:t>https://www.20087.com/7/25/ALaBoTangHangYeXianZhuangJiQianJing.html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糖是一种功能性甜味剂，近年来在原料提取、生产工艺和健康属性方面展现出新的趋势。目前，阿拉伯糖的技术发展主要围绕纯度控制、生产效率和应用范围等领域。通过优化酶解技术和分离纯化工艺，显著提高了产品的得率和纯度，同时降低了生产成本。此外，阿拉伯糖的独特代谢特性使其在血糖管理、减肥辅助等方面表现出显著优势。</w:t>
      </w:r>
      <w:r>
        <w:rPr>
          <w:rFonts w:hint="eastAsia"/>
        </w:rPr>
        <w:br/>
      </w:r>
      <w:r>
        <w:rPr>
          <w:rFonts w:hint="eastAsia"/>
        </w:rPr>
        <w:t>　　未来，阿拉伯糖的发展将更加注重多元化和高附加值开发。随着消费者对健康食品需求的增长，企业可以通过调整配方比例和加入特定功能性成分，开发出适合不同人群的产品，例如儿童版或老年版阿拉伯糖。同时，结合地域文化和消费习惯，推出独特风味和规格的系列产品，满足市场需求。然而，行业也需要关注食品安全法规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e65c90f644e84" w:history="1">
        <w:r>
          <w:rPr>
            <w:rStyle w:val="Hyperlink"/>
          </w:rPr>
          <w:t>2025-2031年中国阿拉伯糖市场调研与发展前景分析</w:t>
        </w:r>
      </w:hyperlink>
      <w:r>
        <w:rPr>
          <w:rFonts w:hint="eastAsia"/>
        </w:rPr>
        <w:t>》基于对阿拉伯糖行业的长期监测研究，结合阿拉伯糖行业供需关系变化规律、产品消费结构、应用领域拓展、市场发展环境及政策支持等多维度分析，采用定量与定性相结合的科学方法，对行业内重点企业进行了系统研究。报告全面呈现了阿拉伯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阿拉伯糖行业概述</w:t>
      </w:r>
      <w:r>
        <w:rPr>
          <w:rFonts w:hint="eastAsia"/>
        </w:rPr>
        <w:br/>
      </w:r>
      <w:r>
        <w:rPr>
          <w:rFonts w:hint="eastAsia"/>
        </w:rPr>
        <w:t>　　第一节 阿拉伯糖定义与分类</w:t>
      </w:r>
      <w:r>
        <w:rPr>
          <w:rFonts w:hint="eastAsia"/>
        </w:rPr>
        <w:br/>
      </w:r>
      <w:r>
        <w:rPr>
          <w:rFonts w:hint="eastAsia"/>
        </w:rPr>
        <w:t>　　第二节 阿拉伯糖应用领域</w:t>
      </w:r>
      <w:r>
        <w:rPr>
          <w:rFonts w:hint="eastAsia"/>
        </w:rPr>
        <w:br/>
      </w:r>
      <w:r>
        <w:rPr>
          <w:rFonts w:hint="eastAsia"/>
        </w:rPr>
        <w:t>　　第三节 阿拉伯糖行业经济指标分析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阿拉伯糖产业链及经营模式分析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三、阿拉伯糖销售模式及销售渠道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全球阿拉伯糖市场发展综述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2019-2024年全球阿拉伯糖市场规模与趋势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主要国家与地区阿拉伯糖市场分析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2025-2031年全球阿拉伯糖行业发展趋势与前景预测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中国阿拉伯糖行业市场分析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2024-2025年阿拉伯糖产能与投资动态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一、国内阿拉伯糖产能及利用情况</w:t>
      </w:r>
      <w:r>
        <w:rPr>
          <w:rFonts w:hint="eastAsia"/>
        </w:rPr>
        <w:br/>
      </w:r>
      <w:r>
        <w:rPr>
          <w:rFonts w:hint="eastAsia"/>
        </w:rPr>
        <w:t>　　　　二、阿拉伯糖产能扩张与投资动态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2025-2031年阿拉伯糖行业产量统计与趋势预测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一、2019-2024年阿拉伯糖行业产量数据统计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1、2019-2024年阿拉伯糖产量及增长趋势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2、2019-2024年阿拉伯糖细分产品产量及份额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二、影响阿拉伯糖产量的关键因素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三、2025-2031年阿拉伯糖产量预测</w:t>
      </w:r>
      <w:r>
        <w:rPr>
          <w:rFonts w:hint="eastAsia"/>
        </w:rPr>
        <w:br/>
      </w:r>
      <w:r>
        <w:rPr>
          <w:rFonts w:hint="eastAsia"/>
        </w:rPr>
        <w:t>　　第三节 2025-2031年阿拉伯糖市场需求与销售分析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一、2024-2025年阿拉伯糖行业需求现状</w:t>
      </w:r>
      <w:r>
        <w:rPr>
          <w:rFonts w:hint="eastAsia"/>
        </w:rPr>
        <w:br/>
      </w:r>
      <w:r>
        <w:rPr>
          <w:rFonts w:hint="eastAsia"/>
        </w:rPr>
        <w:t>　　　　二、阿拉伯糖客户群体与需求特点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三、2019-2024年阿拉伯糖行业销售规模分析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四、2025-2031年阿拉伯糖市场增长潜力与规模预测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中国阿拉伯糖细分市场与下游应用领域分析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阿拉伯糖细分市场分析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一、2024-2025年阿拉伯糖主要细分产品市场现状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阿拉伯糖下游应用与客户群体分析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一、2024-2025年阿拉伯糖各应用领域市场现状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2024-2025年阿拉伯糖行业技术发展现状及趋势分析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阿拉伯糖行业技术发展现状分析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国内外阿拉伯糖行业技术差异与原因</w:t>
      </w:r>
      <w:r>
        <w:rPr>
          <w:rFonts w:hint="eastAsia"/>
        </w:rPr>
        <w:br/>
      </w:r>
      <w:r>
        <w:rPr>
          <w:rFonts w:hint="eastAsia"/>
        </w:rPr>
        <w:t>　　第三节 阿拉伯糖行业技术发展方向、趋势预测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提升阿拉伯糖行业技术能力策略建议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阿拉伯糖价格机制与竞争策略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一、2019-2024年阿拉伯糖市场价格走势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阿拉伯糖定价策略与方法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2025-2031年阿拉伯糖价格竞争态势与趋势预测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中国阿拉伯糖行业重点区域市场研究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2024-2025年重点区域阿拉伯糖市场发展概况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二、2019-2024年阿拉伯糖市场需求规模情况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三、2025-2031年阿拉伯糖行业发展潜力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2019-2024年中国阿拉伯糖行业进出口情况分析</w:t>
      </w:r>
      <w:r>
        <w:rPr>
          <w:rFonts w:hint="eastAsia"/>
        </w:rPr>
        <w:br/>
      </w:r>
      <w:r>
        <w:rPr>
          <w:rFonts w:hint="eastAsia"/>
        </w:rPr>
        <w:t>　　第一节 阿拉伯糖行业进口情况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一、2019-2024年阿拉伯糖进口规模及增长情况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二、阿拉伯糖主要进口来源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阿拉伯糖行业出口情况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一、2019-2024年阿拉伯糖出口规模及增长情况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二、阿拉伯糖主要出口目的地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2019-2024年中国阿拉伯糖行业总体发展与财务状况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2019-2024年中国阿拉伯糖行业规模情况</w:t>
      </w:r>
      <w:r>
        <w:rPr>
          <w:rFonts w:hint="eastAsia"/>
        </w:rPr>
        <w:br/>
      </w:r>
      <w:r>
        <w:rPr>
          <w:rFonts w:hint="eastAsia"/>
        </w:rPr>
        <w:t>　　　　一、阿拉伯糖行业企业数量规模</w:t>
      </w:r>
      <w:r>
        <w:rPr>
          <w:rFonts w:hint="eastAsia"/>
        </w:rPr>
        <w:br/>
      </w:r>
      <w:r>
        <w:rPr>
          <w:rFonts w:hint="eastAsia"/>
        </w:rPr>
        <w:t>　　　　二、阿拉伯糖行业从业人员规模</w:t>
      </w:r>
      <w:r>
        <w:rPr>
          <w:rFonts w:hint="eastAsia"/>
        </w:rPr>
        <w:br/>
      </w:r>
      <w:r>
        <w:rPr>
          <w:rFonts w:hint="eastAsia"/>
        </w:rPr>
        <w:t>　　　　三、阿拉伯糖行业市场敏感性分析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2019-2024年中国阿拉伯糖行业财务能力分析</w:t>
      </w:r>
      <w:r>
        <w:rPr>
          <w:rFonts w:hint="eastAsia"/>
        </w:rPr>
        <w:br/>
      </w:r>
      <w:r>
        <w:rPr>
          <w:rFonts w:hint="eastAsia"/>
        </w:rPr>
        <w:t>　　　　一、阿拉伯糖行业盈利能力</w:t>
      </w:r>
      <w:r>
        <w:rPr>
          <w:rFonts w:hint="eastAsia"/>
        </w:rPr>
        <w:br/>
      </w:r>
      <w:r>
        <w:rPr>
          <w:rFonts w:hint="eastAsia"/>
        </w:rPr>
        <w:t>　　　　二、阿拉伯糖行业偿债能力</w:t>
      </w:r>
      <w:r>
        <w:rPr>
          <w:rFonts w:hint="eastAsia"/>
        </w:rPr>
        <w:br/>
      </w:r>
      <w:r>
        <w:rPr>
          <w:rFonts w:hint="eastAsia"/>
        </w:rPr>
        <w:t>　　　　三、阿拉伯糖行业营运能力</w:t>
      </w:r>
      <w:r>
        <w:rPr>
          <w:rFonts w:hint="eastAsia"/>
        </w:rPr>
        <w:br/>
      </w:r>
      <w:r>
        <w:rPr>
          <w:rFonts w:hint="eastAsia"/>
        </w:rPr>
        <w:t>　　　　四、阿拉伯糖行业发展能力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阿拉伯糖行业重点企业调研分析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二、企业阿拉伯糖业务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中国阿拉伯糖行业竞争格局分析</w:t>
      </w:r>
      <w:r>
        <w:rPr>
          <w:rFonts w:hint="eastAsia"/>
        </w:rPr>
        <w:br/>
      </w:r>
      <w:r>
        <w:rPr>
          <w:rFonts w:hint="eastAsia"/>
        </w:rPr>
        <w:t>　　第一节 阿拉伯糖行业竞争格局总览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2024-2025年阿拉伯糖行业竞争力分析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2019-2024年阿拉伯糖行业企业并购活动分析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2024-2025年阿拉伯糖行业会展与招投标活动分析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一、阿拉伯糖行业会展活动及其市场影响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2025年中国阿拉伯糖企业发展企业发展策略与建议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阿拉伯糖销售模式与渠道策略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阿拉伯糖品牌与市场推广策略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阿拉伯糖研发投入与技术创新能力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阿拉伯糖合作联盟与资源整合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中国阿拉伯糖行业风险与对策</w:t>
      </w:r>
      <w:r>
        <w:rPr>
          <w:rFonts w:hint="eastAsia"/>
        </w:rPr>
        <w:br/>
      </w:r>
      <w:r>
        <w:rPr>
          <w:rFonts w:hint="eastAsia"/>
        </w:rPr>
        <w:t>　　第一节 阿拉伯糖行业SWOT分析</w:t>
      </w:r>
      <w:r>
        <w:rPr>
          <w:rFonts w:hint="eastAsia"/>
        </w:rPr>
        <w:br/>
      </w:r>
      <w:r>
        <w:rPr>
          <w:rFonts w:hint="eastAsia"/>
        </w:rPr>
        <w:t>　　　　一、阿拉伯糖行业优势</w:t>
      </w:r>
      <w:r>
        <w:rPr>
          <w:rFonts w:hint="eastAsia"/>
        </w:rPr>
        <w:br/>
      </w:r>
      <w:r>
        <w:rPr>
          <w:rFonts w:hint="eastAsia"/>
        </w:rPr>
        <w:t>　　　　二、阿拉伯糖行业劣势</w:t>
      </w:r>
      <w:r>
        <w:rPr>
          <w:rFonts w:hint="eastAsia"/>
        </w:rPr>
        <w:br/>
      </w:r>
      <w:r>
        <w:rPr>
          <w:rFonts w:hint="eastAsia"/>
        </w:rPr>
        <w:t>　　　　三、阿拉伯糖市场机会</w:t>
      </w:r>
      <w:r>
        <w:rPr>
          <w:rFonts w:hint="eastAsia"/>
        </w:rPr>
        <w:br/>
      </w:r>
      <w:r>
        <w:rPr>
          <w:rFonts w:hint="eastAsia"/>
        </w:rPr>
        <w:t>　　　　四、阿拉伯糖市场威胁</w:t>
      </w:r>
      <w:r>
        <w:rPr>
          <w:rFonts w:hint="eastAsia"/>
        </w:rPr>
        <w:br/>
      </w:r>
      <w:r>
        <w:rPr>
          <w:rFonts w:hint="eastAsia"/>
        </w:rPr>
        <w:t>　　第二节 阿拉伯糖行业风险及对策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2025-2031年中国阿拉伯糖行业前景与发展趋势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2024-2025年阿拉伯糖行业发展环境分析</w:t>
      </w:r>
      <w:r>
        <w:rPr>
          <w:rFonts w:hint="eastAsia"/>
        </w:rPr>
        <w:br/>
      </w:r>
      <w:r>
        <w:rPr>
          <w:rFonts w:hint="eastAsia"/>
        </w:rPr>
        <w:t>　　　　一、阿拉伯糖行业主管部门与监管体制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二、阿拉伯糖行业主要法律法规及政策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三、阿拉伯糖行业标准与质量监管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2025-2031年阿拉伯糖行业发展趋势与方向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2025-2031年阿拉伯糖行业发展潜力与机遇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阿拉伯糖行业研究结论与建议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中:智:林－阿拉伯糖行业发展建议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阿拉伯糖行业历程</w:t>
      </w:r>
      <w:r>
        <w:rPr>
          <w:rFonts w:hint="eastAsia"/>
        </w:rPr>
        <w:br/>
      </w:r>
      <w:r>
        <w:rPr>
          <w:rFonts w:hint="eastAsia"/>
        </w:rPr>
        <w:t>　　图表 阿拉伯糖行业生命周期</w:t>
      </w:r>
      <w:r>
        <w:rPr>
          <w:rFonts w:hint="eastAsia"/>
        </w:rPr>
        <w:br/>
      </w:r>
      <w:r>
        <w:rPr>
          <w:rFonts w:hint="eastAsia"/>
        </w:rPr>
        <w:t>　　图表 阿拉伯糖行业产业链分析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2019-2024年阿拉伯糖行业市场容量分析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2019-2024年中国阿拉伯糖市场需求量及增速统计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2024年中国阿拉伯糖行业需求领域分布格局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2019-2024年中国阿拉伯糖出口数量分析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2024年中国阿拉伯糖进口国家及地区分析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2024年中国阿拉伯糖出口国家及地区分析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2019-2024年中国阿拉伯糖行业企业平均规模情况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阿拉伯糖重点企业（三）经营情况分析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阿拉伯糖重点企业（三）主要经济指标情况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2025-2031年中国阿拉伯糖市场前景分析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2025-2031年中国阿拉伯糖行业发展趋势预测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e65c90f644e84" w:history="1">
        <w:r>
          <w:rPr>
            <w:rStyle w:val="Hyperlink"/>
          </w:rPr>
          <w:t>2025-2031年中国阿拉伯糖市场调研与发展前景分析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e65c90f644e84" w:history="1">
        <w:r>
          <w:rPr>
            <w:rStyle w:val="Hyperlink"/>
          </w:rPr>
          <w:t>https://www.20087.com/7/25/ALaBoTangHangYeXianZhuangJiQianJing.html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热点：l阿拉伯糖是什么东西、阿拉伯糖的危害、阿拉伯糖是天然的吗、阿拉伯糖是代糖吗、d阿拉伯糖、阿拉伯糖的骗局曝光、阿拉伯糖是0卡糖吗、阿拉伯糖的功效和作用及副作用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89e2f02bd4fe8" w:history="1">
      <w:r>
        <w:rPr>
          <w:rStyle w:val="Hyperlink"/>
        </w:rPr>
        <w:t>2025-2031年中国阿拉伯糖市场调研与发展前景分析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ALaBoTangHangYeXianZhuangJiQianJing.html" TargetMode="External" Id="Rdb9e65c90f64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ALaBoTangHangYeXianZhuangJiQianJing.html" TargetMode="External" Id="R85989e2f02bd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2025-06-10T08:27:45Z</dcterms:created>
  <dcterms:modified xsi:type="dcterms:W3CDTF">2025-06-10T09:27:45Z</dcterms:modified>
  <dc:subject>2025-2031年中国阿拉伯糖市场调研与发展前景分析</dc:subject>
  <dc:title>2025-2031年中国阿拉伯糖市场调研与发展前景分析</dc:title>
  <cp:keywords>2025-2031年中国阿拉伯糖市场调研与发展前景分析</cp:keywords>
  <dc:description>2025-2031年中国阿拉伯糖市场调研与发展前景分析</dc:description>
</cp:coreProperties>
</file>