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1ab9ebfe449e0" w:history="1">
              <w:r>
                <w:rPr>
                  <w:rStyle w:val="Hyperlink"/>
                </w:rPr>
                <w:t>2025-2031年中国青霉素钠市场调查研究与趋势分析报告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1ab9ebfe449e0" w:history="1">
              <w:r>
                <w:rPr>
                  <w:rStyle w:val="Hyperlink"/>
                </w:rPr>
                <w:t>2025-2031年中国青霉素钠市场调查研究与趋势分析报告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1ab9ebfe449e0" w:history="1">
                <w:r>
                  <w:rPr>
                    <w:rStyle w:val="Hyperlink"/>
                  </w:rPr>
                  <w:t>https://www.20087.com/7/65/QingMeiSuNaFaZhanQuShi.html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最早发现的抗生素之一，青霉素钠依然是治疗多种细菌感染的基础药物。当前生产技术趋于成熟，但面临着耐药性问题的挑战。因此，提高生产效率、降低生产成本的同时，确保药品质量与安全性成为行业关注的重点。此外，研发新型青霉素类药物和改进剂型以应对耐药性，也是当前的研究方向。</w:t>
      </w:r>
      <w:r>
        <w:rPr>
          <w:rFonts w:hint="eastAsia"/>
        </w:rPr>
        <w:br/>
      </w:r>
      <w:r>
        <w:rPr>
          <w:rFonts w:hint="eastAsia"/>
        </w:rPr>
        <w:t>　　未来青霉素钠的发展趋势将聚焦于抗耐药性的策略，包括开发新型配方和给药方式，以及与其他抗生素的联合应用研究。同时，利用生物技术改进生产工艺，实现绿色生产，减少环境污染。此外，全球公共卫生事件的频发，将促使各国加大对基础抗生素药物储备和供应链安全的关注，保障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1ab9ebfe449e0" w:history="1">
        <w:r>
          <w:rPr>
            <w:rStyle w:val="Hyperlink"/>
          </w:rPr>
          <w:t>2025-2031年中国青霉素钠市场调查研究与趋势分析报告</w:t>
        </w:r>
      </w:hyperlink>
      <w:r>
        <w:rPr>
          <w:rFonts w:hint="eastAsia"/>
        </w:rPr>
        <w:t>》系统分析了青霉素钠行业的市场规模、供需动态及竞争格局，重点评估了主要青霉素钠企业的经营表现，并对青霉素钠行业未来发展趋势进行了科学预测。报告结合青霉素钠技术现状与SWOT分析，揭示了市场机遇与潜在风险。市场调研网发布的《</w:t>
      </w:r>
      <w:hyperlink r:id="Rb6f1ab9ebfe449e0" w:history="1">
        <w:r>
          <w:rPr>
            <w:rStyle w:val="Hyperlink"/>
          </w:rPr>
          <w:t>2025-2031年中国青霉素钠市场调查研究与趋势分析报告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青霉素钠市场特点分析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青霉素钠行业发展周期特征分析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2024-2025年中国青霉素钠行业发展环境分析</w:t>
      </w:r>
      <w:r>
        <w:rPr>
          <w:rFonts w:hint="eastAsia"/>
        </w:rPr>
        <w:br/>
      </w:r>
      <w:r>
        <w:rPr>
          <w:rFonts w:hint="eastAsia"/>
        </w:rPr>
        <w:t>　　第一节 青霉素钠行业发展经济环境分析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青霉素钠行业发展政策环境分析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一、青霉素钠行业政策影响分析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二、相关青霉素钠行业标准分析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2024-2025年青霉素钠行业技术发展现状及趋势分析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青霉素钠行业技术发展现状分析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国内外青霉素钠行业技术差异与原因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青霉素钠行业技术发展方向、趋势预测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提升青霉素钠行业技术能力策略建议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全球青霉素钠行业市场发展调研分析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全球青霉素钠行业市场运行环境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全球青霉素钠行业市场发展情况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一、全球青霉素钠行业市场供给分析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二、全球青霉素钠行业市场需求分析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三、全球青霉素钠行业主要国家地区发展情况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2025-2031年全球青霉素钠行业市场规模趋势预测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中国青霉素钠行业市场供需现状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中国青霉素钠市场现状</w:t>
      </w:r>
      <w:r>
        <w:rPr>
          <w:rFonts w:hint="eastAsia"/>
        </w:rPr>
        <w:br/>
      </w:r>
      <w:r>
        <w:rPr>
          <w:rFonts w:hint="eastAsia"/>
        </w:rPr>
        <w:t>　　第二节 中国青霉素钠行业产量情况分析及预测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一、青霉素钠总体产能规模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二、2019-2024年中国青霉素钠产量统计分析</w:t>
      </w:r>
      <w:r>
        <w:rPr>
          <w:rFonts w:hint="eastAsia"/>
        </w:rPr>
        <w:br/>
      </w:r>
      <w:r>
        <w:rPr>
          <w:rFonts w:hint="eastAsia"/>
        </w:rPr>
        <w:t>　　　　三、青霉素钠行业供给区域分布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四、2025-2031年中国青霉素钠产量预测分析</w:t>
      </w:r>
      <w:r>
        <w:rPr>
          <w:rFonts w:hint="eastAsia"/>
        </w:rPr>
        <w:br/>
      </w:r>
      <w:r>
        <w:rPr>
          <w:rFonts w:hint="eastAsia"/>
        </w:rPr>
        <w:t>　　第三节 中国青霉素钠市场需求分析及预测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一、2019-2024年中国青霉素钠市场需求统计</w:t>
      </w:r>
      <w:r>
        <w:rPr>
          <w:rFonts w:hint="eastAsia"/>
        </w:rPr>
        <w:br/>
      </w:r>
      <w:r>
        <w:rPr>
          <w:rFonts w:hint="eastAsia"/>
        </w:rPr>
        <w:t>　　　　二、中国青霉素钠市场需求特点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三、2025-2031年中国青霉素钠市场需求量预测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中国青霉素钠行业发展现状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一、2024-2025年青霉素钠行业品牌发展现状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二、2024-2025年青霉素钠行业需求市场现状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三、2024-2025年青霉素钠市场需求层次分析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四、2024-2025年中国青霉素钠市场走向分析</w:t>
      </w:r>
      <w:r>
        <w:rPr>
          <w:rFonts w:hint="eastAsia"/>
        </w:rPr>
        <w:br/>
      </w:r>
      <w:r>
        <w:rPr>
          <w:rFonts w:hint="eastAsia"/>
        </w:rPr>
        <w:t>　　第二节 中国青霉素钠行业存在的问题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一、2024-2025年青霉素钠产品市场存在的主要问题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二、2024-2025年国内青霉素钠产品市场的三大瓶颈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三、2024-2025年青霉素钠产品市场遭遇的规模难题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对中国青霉素钠市场的分析及思考</w:t>
      </w:r>
      <w:r>
        <w:rPr>
          <w:rFonts w:hint="eastAsia"/>
        </w:rPr>
        <w:br/>
      </w:r>
      <w:r>
        <w:rPr>
          <w:rFonts w:hint="eastAsia"/>
        </w:rPr>
        <w:t>　　　　一、青霉素钠市场特点</w:t>
      </w:r>
      <w:r>
        <w:rPr>
          <w:rFonts w:hint="eastAsia"/>
        </w:rPr>
        <w:br/>
      </w:r>
      <w:r>
        <w:rPr>
          <w:rFonts w:hint="eastAsia"/>
        </w:rPr>
        <w:t>　　　　二、青霉素钠市场分析</w:t>
      </w:r>
      <w:r>
        <w:rPr>
          <w:rFonts w:hint="eastAsia"/>
        </w:rPr>
        <w:br/>
      </w:r>
      <w:r>
        <w:rPr>
          <w:rFonts w:hint="eastAsia"/>
        </w:rPr>
        <w:t>　　　　三、青霉素钠市场变化的方向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四、中国青霉素钠行业发展的新思路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五、对中国青霉素钠行业发展的思考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2019-2024年中国青霉素钠产品市场进出口数据分析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2019-2024年中国青霉素钠产品出口统计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2019-2024年中国青霉素钠产品进口统计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2019-2024年中国青霉素钠产品进出口价格对比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中国青霉素钠主要进口来源地及出口目的地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青霉素钠行业细分产品调研</w:t>
      </w:r>
      <w:r>
        <w:rPr>
          <w:rFonts w:hint="eastAsia"/>
        </w:rPr>
        <w:br/>
      </w:r>
      <w:r>
        <w:rPr>
          <w:rFonts w:hint="eastAsia"/>
        </w:rPr>
        <w:t>　　第一节 青霉素钠细分产品结构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2019-2024年中国青霉素钠行业竞争态势分析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2025年青霉素钠行业集中度分析</w:t>
      </w:r>
      <w:r>
        <w:rPr>
          <w:rFonts w:hint="eastAsia"/>
        </w:rPr>
        <w:br/>
      </w:r>
      <w:r>
        <w:rPr>
          <w:rFonts w:hint="eastAsia"/>
        </w:rPr>
        <w:t>　　　　一、青霉素钠市场集中度分析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三、青霉素钠区域消费集中度分析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2019-2024年青霉素钠主要企业竞争力分析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2025年青霉素钠行业竞争格局分析</w:t>
      </w:r>
      <w:r>
        <w:rPr>
          <w:rFonts w:hint="eastAsia"/>
        </w:rPr>
        <w:br/>
      </w:r>
      <w:r>
        <w:rPr>
          <w:rFonts w:hint="eastAsia"/>
        </w:rPr>
        <w:t>　　　　一、青霉素钠行业竞争分析</w:t>
      </w:r>
      <w:r>
        <w:rPr>
          <w:rFonts w:hint="eastAsia"/>
        </w:rPr>
        <w:br/>
      </w:r>
      <w:r>
        <w:rPr>
          <w:rFonts w:hint="eastAsia"/>
        </w:rPr>
        <w:t>　　　　二、中外青霉素钠产品竞争分析</w:t>
      </w:r>
      <w:r>
        <w:rPr>
          <w:rFonts w:hint="eastAsia"/>
        </w:rPr>
        <w:br/>
      </w:r>
      <w:r>
        <w:rPr>
          <w:rFonts w:hint="eastAsia"/>
        </w:rPr>
        <w:t>　　　　三、国内青霉素钠行业重点企业发展动向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青霉素钠上游产业发展分析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青霉素钠下游产业发展分析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提高青霉素钠企业竞争力的策略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一、提高中国青霉素钠企业核心竞争力的对策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二、青霉素钠企业提升竞争力的主要方向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三、影响青霉素钠企业核心竞争力的因素及提升途径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四、提高青霉素钠企业竞争力的策略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对中国青霉素钠品牌的战略思考</w:t>
      </w:r>
      <w:r>
        <w:rPr>
          <w:rFonts w:hint="eastAsia"/>
        </w:rPr>
        <w:br/>
      </w:r>
      <w:r>
        <w:rPr>
          <w:rFonts w:hint="eastAsia"/>
        </w:rPr>
        <w:t>　　　　一、青霉素钠实施品牌战略的意义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二、青霉素钠企业品牌的现状分析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三、中国青霉素钠企业的品牌战略</w:t>
      </w:r>
      <w:r>
        <w:rPr>
          <w:rFonts w:hint="eastAsia"/>
        </w:rPr>
        <w:br/>
      </w:r>
      <w:r>
        <w:rPr>
          <w:rFonts w:hint="eastAsia"/>
        </w:rPr>
        <w:t>　　　　四、青霉素钠品牌战略管理的策略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2025年青霉素钠市场前景分析</w:t>
      </w:r>
      <w:r>
        <w:rPr>
          <w:rFonts w:hint="eastAsia"/>
        </w:rPr>
        <w:br/>
      </w:r>
      <w:r>
        <w:rPr>
          <w:rFonts w:hint="eastAsia"/>
        </w:rPr>
        <w:t>　　第二节 2025年青霉素钠行业发展趋势预测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影响青霉素钠行业发展的主要因素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一、2025年影响青霉素钠行业运行的有利因素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二、2025年影响青霉素钠行业运行的稳定因素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三、2025年影响青霉素钠行业运行的不利因素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四、2025年中国青霉素钠行业发展面临的挑战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五、2025年中国青霉素钠行业发展面临的机遇</w:t>
      </w:r>
      <w:r>
        <w:rPr>
          <w:rFonts w:hint="eastAsia"/>
        </w:rPr>
        <w:br/>
      </w:r>
      <w:r>
        <w:rPr>
          <w:rFonts w:hint="eastAsia"/>
        </w:rPr>
        <w:t>　　第四节 青霉素钠行业投资风险预警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一、2025年青霉素钠行业市场风险及控制策略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二、2025年青霉素钠行业政策风险及控制策略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三、2025年青霉素钠行业经营风险及控制策略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四、2025年青霉素钠同业竞争风险及控制策略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五、2025年青霉素钠行业其他风险及控制策略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青霉素钠市场研究结论</w:t>
      </w:r>
      <w:r>
        <w:rPr>
          <w:rFonts w:hint="eastAsia"/>
        </w:rPr>
        <w:br/>
      </w:r>
      <w:r>
        <w:rPr>
          <w:rFonts w:hint="eastAsia"/>
        </w:rPr>
        <w:t>　　第二节 青霉素钠子行业研究结论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中.智.林.：青霉素钠市场发展建议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青霉素钠行业历程</w:t>
      </w:r>
      <w:r>
        <w:rPr>
          <w:rFonts w:hint="eastAsia"/>
        </w:rPr>
        <w:br/>
      </w:r>
      <w:r>
        <w:rPr>
          <w:rFonts w:hint="eastAsia"/>
        </w:rPr>
        <w:t>　　图表 青霉素钠行业生命周期</w:t>
      </w:r>
      <w:r>
        <w:rPr>
          <w:rFonts w:hint="eastAsia"/>
        </w:rPr>
        <w:br/>
      </w:r>
      <w:r>
        <w:rPr>
          <w:rFonts w:hint="eastAsia"/>
        </w:rPr>
        <w:t>　　图表 青霉素钠行业产业链分析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2019-2024年中国青霉素钠市场需求量及增速统计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2024年中国青霉素钠行业需求领域分布格局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2024年中国青霉素钠进口国家及地区分析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2024年中国青霉素钠出口国家及地区分析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青霉素钠企业信息</w:t>
      </w:r>
      <w:r>
        <w:rPr>
          <w:rFonts w:hint="eastAsia"/>
        </w:rPr>
        <w:br/>
      </w:r>
      <w:r>
        <w:rPr>
          <w:rFonts w:hint="eastAsia"/>
        </w:rPr>
        <w:t>　　图表 青霉素钠企业经营情况分析</w:t>
      </w:r>
      <w:r>
        <w:rPr>
          <w:rFonts w:hint="eastAsia"/>
        </w:rPr>
        <w:br/>
      </w:r>
      <w:r>
        <w:rPr>
          <w:rFonts w:hint="eastAsia"/>
        </w:rPr>
        <w:t>　　图表 青霉素钠重点企业（三）主要经济指标情况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1ab9ebfe449e0" w:history="1">
        <w:r>
          <w:rPr>
            <w:rStyle w:val="Hyperlink"/>
          </w:rPr>
          <w:t>2025-2031年中国青霉素钠市场调查研究与趋势分析报告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1ab9ebfe449e0" w:history="1">
        <w:r>
          <w:rPr>
            <w:rStyle w:val="Hyperlink"/>
          </w:rPr>
          <w:t>https://www.20087.com/7/65/QingMeiSuNaFaZhanQuShi.html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v钾片治疗梅毒吗、青霉素钠与青霉素区别、青霉素治疗什么性疾病、青霉素钠和青霉素钾有什么区别、梅毒打青霉素能根除吗、青霉素钠说明书用法用量、硫酸卡那霉素、青霉素钠注射剂的作用与功效、青霉素钠能治疗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bf42d5a6445e6" w:history="1">
      <w:r>
        <w:rPr>
          <w:rStyle w:val="Hyperlink"/>
        </w:rPr>
        <w:t>2025-2031年中国青霉素钠市场调查研究与趋势分析报告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ingMeiSuNaFaZhanQuShi.html" TargetMode="External" Id="Rb6f1ab9ebfe4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ingMeiSuNaFaZhanQuShi.html" TargetMode="External" Id="Ref2bf42d5a64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2024-10-25T02:25:00Z</dcterms:created>
  <dcterms:modified xsi:type="dcterms:W3CDTF">2024-10-25T03:25:00Z</dcterms:modified>
  <dc:subject>2025-2031年中国青霉素钠市场调查研究与趋势分析报告</dc:subject>
  <dc:title>2025-2031年中国青霉素钠市场调查研究与趋势分析报告</dc:title>
  <cp:keywords>2025-2031年中国青霉素钠市场调查研究与趋势分析报告</cp:keywords>
  <dc:description>2025-2031年中国青霉素钠市场调查研究与趋势分析报告</dc:description>
</cp:coreProperties>
</file>