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696dcff7614388" w:history="1">
              <w:r>
                <w:rPr>
                  <w:rStyle w:val="Hyperlink"/>
                </w:rPr>
                <w:t>2025-2031年中国非纤维用聚酯市场研究与发展前景报告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696dcff7614388" w:history="1">
              <w:r>
                <w:rPr>
                  <w:rStyle w:val="Hyperlink"/>
                </w:rPr>
                <w:t>2025-2031年中国非纤维用聚酯市场研究与发展前景报告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5195857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696dcff7614388" w:history="1">
                <w:r>
                  <w:rPr>
                    <w:rStyle w:val="Hyperlink"/>
                  </w:rPr>
                  <w:t>https://www.20087.com/7/85/FeiXianWeiYongJuZhiHangYeQianJingQuShi.html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纤维用聚酯是一种重要的化工产品，在涂料、塑料等多个领域有着广泛的应用。新型聚合技术的应用不仅提高了聚酯的耐候性和耐化学性，还改善了其加工性能。此外，随着环保法规的日益严格，市场上出现了更多采用环保材料和生产工艺的非纤维用聚酯，减少了对环境的影响。同时，随着消费者对产品质量和安全性的重视程度提高，非纤维用聚酯的生产更加注重提高纯度和质量标准。</w:t>
      </w:r>
      <w:r>
        <w:rPr>
          <w:rFonts w:hint="eastAsia"/>
        </w:rPr>
        <w:br/>
      </w:r>
      <w:r>
        <w:rPr>
          <w:rFonts w:hint="eastAsia"/>
        </w:rPr>
        <w:t>　　未来，非纤维用聚酯市场将受到多方面因素的影响。一方面，随着消费者对产品质量和安全性的要求提高，能够提供更高纯度和更好性能的非纤维用聚酯将成为市场主流；另一方面，随着可持续发展理念的普及，采用环保材料和工艺生产的非纤维用聚酯将更受市场欢迎。此外，随着合成生物学技术的进步，通过生物催化途径生产非纤维用聚酯将成为一种新的趋势，有助于降低生产成本和减少环境污染。预计未来非纤维用聚酯市场将朝着更加高效、环保和高质量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696dcff7614388" w:history="1">
        <w:r>
          <w:rPr>
            <w:rStyle w:val="Hyperlink"/>
          </w:rPr>
          <w:t>2025-2031年中国非纤维用聚酯市场研究与发展前景报告</w:t>
        </w:r>
      </w:hyperlink>
      <w:r>
        <w:rPr>
          <w:rFonts w:hint="eastAsia"/>
        </w:rPr>
        <w:t>》基于深入调研和权威数据，全面系统地展现了中国非纤维用聚酯行业的现状与未来趋势。报告依托国家权威机构和相关协会的资料，严谨分析了非纤维用聚酯市场规模、竞争格局、技术创新及消费需求等核心要素。通过翔实数据和直观图表，为非纤维用聚酯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非纤维用聚酯行业概述</w:t>
      </w:r>
      <w:r>
        <w:rPr>
          <w:rFonts w:hint="eastAsia"/>
        </w:rPr>
        <w:br/>
      </w:r>
      <w:r>
        <w:rPr>
          <w:rFonts w:hint="eastAsia"/>
        </w:rPr>
        <w:t>　　第一节 非纤维用聚酯定义与分类</w:t>
      </w:r>
      <w:r>
        <w:rPr>
          <w:rFonts w:hint="eastAsia"/>
        </w:rPr>
        <w:br/>
      </w:r>
      <w:r>
        <w:rPr>
          <w:rFonts w:hint="eastAsia"/>
        </w:rPr>
        <w:t>　　第二节 非纤维用聚酯应用领域</w:t>
      </w:r>
      <w:r>
        <w:rPr>
          <w:rFonts w:hint="eastAsia"/>
        </w:rPr>
        <w:br/>
      </w:r>
      <w:r>
        <w:rPr>
          <w:rFonts w:hint="eastAsia"/>
        </w:rPr>
        <w:t>　　第三节 非纤维用聚酯行业经济指标分析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非纤维用聚酯产业链及经营模式分析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三、非纤维用聚酯销售模式及销售渠道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全球非纤维用聚酯市场发展综述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2019-2024年全球非纤维用聚酯市场规模与趋势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主要国家与地区非纤维用聚酯市场分析</w:t>
      </w:r>
      <w:r>
        <w:rPr>
          <w:rFonts w:hint="eastAsia"/>
        </w:rPr>
        <w:br/>
      </w:r>
      <w:r>
        <w:rPr>
          <w:rFonts w:hint="eastAsia"/>
        </w:rPr>
        <w:t>　　第三节 2025-2031年全球非纤维用聚酯行业发展趋势与前景预测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中国非纤维用聚酯行业市场分析</w:t>
      </w:r>
      <w:r>
        <w:rPr>
          <w:rFonts w:hint="eastAsia"/>
        </w:rPr>
        <w:br/>
      </w:r>
      <w:r>
        <w:rPr>
          <w:rFonts w:hint="eastAsia"/>
        </w:rPr>
        <w:t>　　第一节 2024-2025年非纤维用聚酯产能与投资动态</w:t>
      </w:r>
      <w:r>
        <w:rPr>
          <w:rFonts w:hint="eastAsia"/>
        </w:rPr>
        <w:br/>
      </w:r>
      <w:r>
        <w:rPr>
          <w:rFonts w:hint="eastAsia"/>
        </w:rPr>
        <w:t>　　　　一、国内非纤维用聚酯产能及利用情况</w:t>
      </w:r>
      <w:r>
        <w:rPr>
          <w:rFonts w:hint="eastAsia"/>
        </w:rPr>
        <w:br/>
      </w:r>
      <w:r>
        <w:rPr>
          <w:rFonts w:hint="eastAsia"/>
        </w:rPr>
        <w:t>　　　　二、非纤维用聚酯产能扩张与投资动态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2025-2031年非纤维用聚酯行业产量统计与趋势预测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一、2019-2024年非纤维用聚酯行业产量数据统计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1、2019-2024年非纤维用聚酯产量及增长趋势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2、2019-2024年非纤维用聚酯细分产品产量及份额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二、影响非纤维用聚酯产量的关键因素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三、2025-2031年非纤维用聚酯产量预测</w:t>
      </w:r>
      <w:r>
        <w:rPr>
          <w:rFonts w:hint="eastAsia"/>
        </w:rPr>
        <w:br/>
      </w:r>
      <w:r>
        <w:rPr>
          <w:rFonts w:hint="eastAsia"/>
        </w:rPr>
        <w:t>　　第三节 2025-2031年非纤维用聚酯市场需求与销售分析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一、2024-2025年非纤维用聚酯行业需求现状</w:t>
      </w:r>
      <w:r>
        <w:rPr>
          <w:rFonts w:hint="eastAsia"/>
        </w:rPr>
        <w:br/>
      </w:r>
      <w:r>
        <w:rPr>
          <w:rFonts w:hint="eastAsia"/>
        </w:rPr>
        <w:t>　　　　二、非纤维用聚酯客户群体与需求特点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三、2019-2024年非纤维用聚酯行业销售规模分析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四、2025-2031年非纤维用聚酯市场增长潜力与规模预测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中国非纤维用聚酯细分市场与下游应用领域分析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非纤维用聚酯细分市场分析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一、2024-2025年非纤维用聚酯主要细分产品市场现状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非纤维用聚酯下游应用与客户群体分析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一、2024-2025年非纤维用聚酯各应用领域市场现状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2024-2025年中国非纤维用聚酯技术发展研究</w:t>
      </w:r>
      <w:r>
        <w:rPr>
          <w:rFonts w:hint="eastAsia"/>
        </w:rPr>
        <w:br/>
      </w:r>
      <w:r>
        <w:rPr>
          <w:rFonts w:hint="eastAsia"/>
        </w:rPr>
        <w:t>　　第一节 当前非纤维用聚酯技术发展现状</w:t>
      </w:r>
      <w:r>
        <w:rPr>
          <w:rFonts w:hint="eastAsia"/>
        </w:rPr>
        <w:br/>
      </w:r>
      <w:r>
        <w:rPr>
          <w:rFonts w:hint="eastAsia"/>
        </w:rPr>
        <w:t>　　第二节 国内外非纤维用聚酯技术差异与原因</w:t>
      </w:r>
      <w:r>
        <w:rPr>
          <w:rFonts w:hint="eastAsia"/>
        </w:rPr>
        <w:br/>
      </w:r>
      <w:r>
        <w:rPr>
          <w:rFonts w:hint="eastAsia"/>
        </w:rPr>
        <w:t>　　第三节 非纤维用聚酯技术创新与发展趋势预测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技术进步对非纤维用聚酯行业的影响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非纤维用聚酯价格机制与竞争策略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一、2019-2024年非纤维用聚酯市场价格走势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非纤维用聚酯定价策略与方法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2025-2031年非纤维用聚酯价格竞争态势与趋势预测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中国非纤维用聚酯行业重点区域市场研究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2024-2025年重点区域非纤维用聚酯市场发展概况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二、2019-2024年非纤维用聚酯市场需求规模情况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三、2025-2031年非纤维用聚酯行业发展潜力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二、2019-2024年非纤维用聚酯市场需求规模情况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三、2025-2031年非纤维用聚酯行业发展潜力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二、2019-2024年非纤维用聚酯市场需求规模情况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三、2025-2031年非纤维用聚酯行业发展潜力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二、2019-2024年非纤维用聚酯市场需求规模情况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三、2025-2031年非纤维用聚酯行业发展潜力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二、2019-2024年非纤维用聚酯市场需求规模情况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三、2025-2031年非纤维用聚酯行业发展潜力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2019-2024年中国非纤维用聚酯行业进出口情况分析</w:t>
      </w:r>
      <w:r>
        <w:rPr>
          <w:rFonts w:hint="eastAsia"/>
        </w:rPr>
        <w:br/>
      </w:r>
      <w:r>
        <w:rPr>
          <w:rFonts w:hint="eastAsia"/>
        </w:rPr>
        <w:t>　　第一节 非纤维用聚酯行业进口情况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一、2019-2024年非纤维用聚酯进口规模及增长情况</w:t>
      </w:r>
      <w:r>
        <w:rPr>
          <w:rFonts w:hint="eastAsia"/>
        </w:rPr>
        <w:br/>
      </w:r>
      <w:r>
        <w:rPr>
          <w:rFonts w:hint="eastAsia"/>
        </w:rPr>
        <w:t>　　　　二、非纤维用聚酯主要进口来源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非纤维用聚酯行业出口情况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一、2019-2024年非纤维用聚酯出口规模及增长情况</w:t>
      </w:r>
      <w:r>
        <w:rPr>
          <w:rFonts w:hint="eastAsia"/>
        </w:rPr>
        <w:br/>
      </w:r>
      <w:r>
        <w:rPr>
          <w:rFonts w:hint="eastAsia"/>
        </w:rPr>
        <w:t>　　　　二、非纤维用聚酯主要出口目的地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2019-2024年中国非纤维用聚酯行业总体发展与财务状况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2019-2024年中国非纤维用聚酯行业规模情况</w:t>
      </w:r>
      <w:r>
        <w:rPr>
          <w:rFonts w:hint="eastAsia"/>
        </w:rPr>
        <w:br/>
      </w:r>
      <w:r>
        <w:rPr>
          <w:rFonts w:hint="eastAsia"/>
        </w:rPr>
        <w:t>　　　　一、非纤维用聚酯行业企业数量规模</w:t>
      </w:r>
      <w:r>
        <w:rPr>
          <w:rFonts w:hint="eastAsia"/>
        </w:rPr>
        <w:br/>
      </w:r>
      <w:r>
        <w:rPr>
          <w:rFonts w:hint="eastAsia"/>
        </w:rPr>
        <w:t>　　　　二、非纤维用聚酯行业从业人员规模</w:t>
      </w:r>
      <w:r>
        <w:rPr>
          <w:rFonts w:hint="eastAsia"/>
        </w:rPr>
        <w:br/>
      </w:r>
      <w:r>
        <w:rPr>
          <w:rFonts w:hint="eastAsia"/>
        </w:rPr>
        <w:t>　　　　三、非纤维用聚酯行业市场敏感性分析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2019-2024年中国非纤维用聚酯行业财务能力分析</w:t>
      </w:r>
      <w:r>
        <w:rPr>
          <w:rFonts w:hint="eastAsia"/>
        </w:rPr>
        <w:br/>
      </w:r>
      <w:r>
        <w:rPr>
          <w:rFonts w:hint="eastAsia"/>
        </w:rPr>
        <w:t>　　　　一、非纤维用聚酯行业盈利能力</w:t>
      </w:r>
      <w:r>
        <w:rPr>
          <w:rFonts w:hint="eastAsia"/>
        </w:rPr>
        <w:br/>
      </w:r>
      <w:r>
        <w:rPr>
          <w:rFonts w:hint="eastAsia"/>
        </w:rPr>
        <w:t>　　　　二、非纤维用聚酯行业偿债能力</w:t>
      </w:r>
      <w:r>
        <w:rPr>
          <w:rFonts w:hint="eastAsia"/>
        </w:rPr>
        <w:br/>
      </w:r>
      <w:r>
        <w:rPr>
          <w:rFonts w:hint="eastAsia"/>
        </w:rPr>
        <w:t>　　　　三、非纤维用聚酯行业营运能力</w:t>
      </w:r>
      <w:r>
        <w:rPr>
          <w:rFonts w:hint="eastAsia"/>
        </w:rPr>
        <w:br/>
      </w:r>
      <w:r>
        <w:rPr>
          <w:rFonts w:hint="eastAsia"/>
        </w:rPr>
        <w:t>　　　　四、非纤维用聚酯行业发展能力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非纤维用聚酯行业重点企业调研分析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二、企业非纤维用聚酯业务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二、企业非纤维用聚酯业务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二、企业非纤维用聚酯业务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二、企业非纤维用聚酯业务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二、企业非纤维用聚酯业务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二、企业非纤维用聚酯业务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中国非纤维用聚酯行业竞争格局分析</w:t>
      </w:r>
      <w:r>
        <w:rPr>
          <w:rFonts w:hint="eastAsia"/>
        </w:rPr>
        <w:br/>
      </w:r>
      <w:r>
        <w:rPr>
          <w:rFonts w:hint="eastAsia"/>
        </w:rPr>
        <w:t>　　第一节 非纤维用聚酯行业竞争格局总览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2024-2025年非纤维用聚酯行业竞争力分析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2019-2024年非纤维用聚酯行业企业并购活动分析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2024-2025年非纤维用聚酯行业会展与招投标活动分析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一、非纤维用聚酯行业会展活动及其市场影响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2025年中国非纤维用聚酯企业发展企业发展策略与建议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非纤维用聚酯销售模式与渠道策略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非纤维用聚酯品牌与市场推广策略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非纤维用聚酯研发投入与技术创新能力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非纤维用聚酯合作联盟与资源整合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中国非纤维用聚酯行业风险与对策</w:t>
      </w:r>
      <w:r>
        <w:rPr>
          <w:rFonts w:hint="eastAsia"/>
        </w:rPr>
        <w:br/>
      </w:r>
      <w:r>
        <w:rPr>
          <w:rFonts w:hint="eastAsia"/>
        </w:rPr>
        <w:t>　　第一节 非纤维用聚酯行业SWOT分析</w:t>
      </w:r>
      <w:r>
        <w:rPr>
          <w:rFonts w:hint="eastAsia"/>
        </w:rPr>
        <w:br/>
      </w:r>
      <w:r>
        <w:rPr>
          <w:rFonts w:hint="eastAsia"/>
        </w:rPr>
        <w:t>　　　　一、非纤维用聚酯行业优势</w:t>
      </w:r>
      <w:r>
        <w:rPr>
          <w:rFonts w:hint="eastAsia"/>
        </w:rPr>
        <w:br/>
      </w:r>
      <w:r>
        <w:rPr>
          <w:rFonts w:hint="eastAsia"/>
        </w:rPr>
        <w:t>　　　　二、非纤维用聚酯行业劣势</w:t>
      </w:r>
      <w:r>
        <w:rPr>
          <w:rFonts w:hint="eastAsia"/>
        </w:rPr>
        <w:br/>
      </w:r>
      <w:r>
        <w:rPr>
          <w:rFonts w:hint="eastAsia"/>
        </w:rPr>
        <w:t>　　　　三、非纤维用聚酯市场机会</w:t>
      </w:r>
      <w:r>
        <w:rPr>
          <w:rFonts w:hint="eastAsia"/>
        </w:rPr>
        <w:br/>
      </w:r>
      <w:r>
        <w:rPr>
          <w:rFonts w:hint="eastAsia"/>
        </w:rPr>
        <w:t>　　　　四、非纤维用聚酯市场威胁</w:t>
      </w:r>
      <w:r>
        <w:rPr>
          <w:rFonts w:hint="eastAsia"/>
        </w:rPr>
        <w:br/>
      </w:r>
      <w:r>
        <w:rPr>
          <w:rFonts w:hint="eastAsia"/>
        </w:rPr>
        <w:t>　　第二节 非纤维用聚酯行业风险及对策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2025-2031年中国非纤维用聚酯行业前景与发展趋势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2024-2025年非纤维用聚酯行业发展环境分析</w:t>
      </w:r>
      <w:r>
        <w:rPr>
          <w:rFonts w:hint="eastAsia"/>
        </w:rPr>
        <w:br/>
      </w:r>
      <w:r>
        <w:rPr>
          <w:rFonts w:hint="eastAsia"/>
        </w:rPr>
        <w:t>　　　　一、非纤维用聚酯行业主管部门与监管体制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二、非纤维用聚酯行业主要法律法规及政策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三、非纤维用聚酯行业标准与质量监管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2025-2031年非纤维用聚酯行业发展趋势与方向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2025-2031年非纤维用聚酯行业发展潜力与机遇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非纤维用聚酯行业研究结论与建议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中:智林:非纤维用聚酯行业发展建议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2019-2024年中国非纤维用聚酯市场规模及增长情况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2019-2024年中国非纤维用聚酯行业产量及增长趋势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2025-2031年中国非纤维用聚酯行业产量预测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2019-2024年中国非纤维用聚酯行业市场需求及增长情况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2025-2031年中国非纤维用聚酯行业市场需求预测</w:t>
      </w:r>
      <w:r>
        <w:rPr>
          <w:rFonts w:hint="eastAsia"/>
        </w:rPr>
        <w:br/>
      </w:r>
      <w:r>
        <w:rPr>
          <w:rFonts w:hint="eastAsia"/>
        </w:rPr>
        <w:t>　　图表 **地区非纤维用聚酯市场规模及增长情况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**地区非纤维用聚酯行业市场需求情况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**地区非纤维用聚酯市场规模及增长情况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**地区非纤维用聚酯行业市场需求情况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2019-2024年中国非纤维用聚酯行业出口情况分析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非纤维用聚酯重点企业经营情况分析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2025年非纤维用聚酯行业壁垒</w:t>
      </w:r>
      <w:r>
        <w:rPr>
          <w:rFonts w:hint="eastAsia"/>
        </w:rPr>
        <w:br/>
      </w:r>
      <w:r>
        <w:rPr>
          <w:rFonts w:hint="eastAsia"/>
        </w:rPr>
        <w:t>　　图表 2025年非纤维用聚酯市场前景分析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2025-2031年中国非纤维用聚酯市场规模预测</w:t>
      </w:r>
      <w:r>
        <w:rPr>
          <w:rFonts w:hint="eastAsia"/>
        </w:rPr>
        <w:br/>
      </w:r>
      <w:r>
        <w:rPr>
          <w:rFonts w:hint="eastAsia"/>
        </w:rPr>
        <w:t>　　图表 2025年非纤维用聚酯发展趋势预测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696dcff7614388" w:history="1">
        <w:r>
          <w:rPr>
            <w:rStyle w:val="Hyperlink"/>
          </w:rPr>
          <w:t>2025-2031年中国非纤维用聚酯市场研究与发展前景报告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5195857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696dcff7614388" w:history="1">
        <w:r>
          <w:rPr>
            <w:rStyle w:val="Hyperlink"/>
          </w:rPr>
          <w:t>https://www.20087.com/7/85/FeiXianWeiYongJuZhiHangYeQianJingQuShi.html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7f42a5ea544abb" w:history="1">
      <w:r>
        <w:rPr>
          <w:rStyle w:val="Hyperlink"/>
        </w:rPr>
        <w:t>2025-2031年中国非纤维用聚酯市场研究与发展前景报告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FeiXianWeiYongJuZhiHangYeQianJingQuShi.html" TargetMode="External" Id="R47696dcff76143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FeiXianWeiYongJuZhiHangYeQianJingQuShi.html" TargetMode="External" Id="R357f42a5ea544a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2025-02-25T23:56:56Z</dcterms:created>
  <dcterms:modified xsi:type="dcterms:W3CDTF">2025-02-26T00:56:56Z</dcterms:modified>
  <dc:subject>2025-2031年中国非纤维用聚酯市场研究与发展前景报告</dc:subject>
  <dc:title>2025-2031年中国非纤维用聚酯市场研究与发展前景报告</dc:title>
  <cp:keywords>2025-2031年中国非纤维用聚酯市场研究与发展前景报告</cp:keywords>
  <dc:description>2025-2031年中国非纤维用聚酯市场研究与发展前景报告</dc:description>
</cp:coreProperties>
</file>