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e522823174b7b" w:history="1">
              <w:r>
                <w:rPr>
                  <w:rStyle w:val="Hyperlink"/>
                </w:rPr>
                <w:t>中国食品乳化剂市场现状调研与发展趋势分析报告（2024-2030年）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e522823174b7b" w:history="1">
              <w:r>
                <w:rPr>
                  <w:rStyle w:val="Hyperlink"/>
                </w:rPr>
                <w:t>中国食品乳化剂市场现状调研与发展趋势分析报告（2024-2030年）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e522823174b7b" w:history="1">
                <w:r>
                  <w:rPr>
                    <w:rStyle w:val="Hyperlink"/>
                  </w:rPr>
                  <w:t>https://www.20087.com/7/75/ShiPinRuHuaJiWeiLaiFaZhanQuShi.html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加工中不可或缺的添加剂，用于改善食品的质地、稳定性和口感。近年来，随着消费者对健康和天然成分的偏好增强，食品乳化剂行业转向开发更安全、更健康的替代品，如基于植物来源的乳化剂。同时，纳米技术的应用使得乳化剂能够更有效地分散在食品中，提高食品的保质期和感官质量。</w:t>
      </w:r>
      <w:r>
        <w:rPr>
          <w:rFonts w:hint="eastAsia"/>
        </w:rPr>
        <w:br/>
      </w:r>
      <w:r>
        <w:rPr>
          <w:rFonts w:hint="eastAsia"/>
        </w:rPr>
        <w:t>　　未来，食品乳化剂将更加注重功能性和可持续性。一方面，通过生物工程技术，开发具有特定功能的乳化剂，如增强免疫力或促进消化吸收，以满足特定人群的营养需求。另一方面，采用可再生资源和环保生产过程，推动乳化剂行业的绿色转型，减少对环境的影响。同时，随着食品个性化趋势的兴起，定制化乳化剂将满足特定食品配方和口味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e522823174b7b" w:history="1">
        <w:r>
          <w:rPr>
            <w:rStyle w:val="Hyperlink"/>
          </w:rPr>
          <w:t>中国食品乳化剂市场现状调研与发展趋势分析报告（2024-2030年）</w:t>
        </w:r>
      </w:hyperlink>
      <w:r>
        <w:rPr>
          <w:rFonts w:hint="eastAsia"/>
        </w:rPr>
        <w:t>》基于多年监测调研数据，结合食品乳化剂行业现状与发展前景，全面分析了食品乳化剂市场需求、市场规模、产业链构成、价格机制以及食品乳化剂细分市场特性。食品乳化剂报告客观评估了市场前景，预测了发展趋势，深入分析了品牌竞争、市场集中度及食品乳化剂重点企业运营状况。同时，食品乳化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中国食品乳化剂行业宏观环境分析</w:t>
      </w:r>
      <w:r>
        <w:rPr>
          <w:rFonts w:hint="eastAsia"/>
        </w:rPr>
        <w:br/>
      </w:r>
      <w:r>
        <w:rPr>
          <w:rFonts w:hint="eastAsia"/>
        </w:rPr>
        <w:t>　　第一节 食品乳化剂行业定义分析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食品乳化剂行业宏观环境分析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全球食品乳化剂行业现状及发展预测分析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全球食品乳化剂行业概述</w:t>
      </w:r>
      <w:r>
        <w:rPr>
          <w:rFonts w:hint="eastAsia"/>
        </w:rPr>
        <w:br/>
      </w:r>
      <w:r>
        <w:rPr>
          <w:rFonts w:hint="eastAsia"/>
        </w:rPr>
        <w:t>　　第二节 全球食品乳化剂行业市场格局分析</w:t>
      </w:r>
      <w:r>
        <w:rPr>
          <w:rFonts w:hint="eastAsia"/>
        </w:rPr>
        <w:br/>
      </w:r>
      <w:r>
        <w:rPr>
          <w:rFonts w:hint="eastAsia"/>
        </w:rPr>
        <w:t>　　第三节 全球食品乳化剂产业主要国家运行形势分析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2024-2030年全球食品乳化剂产业市场走势预测分析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2019-2024年中国食品乳化剂行业经济指标分析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2019-2024年食品乳化剂行业发展概述</w:t>
      </w:r>
      <w:r>
        <w:rPr>
          <w:rFonts w:hint="eastAsia"/>
        </w:rPr>
        <w:br/>
      </w:r>
      <w:r>
        <w:rPr>
          <w:rFonts w:hint="eastAsia"/>
        </w:rPr>
        <w:t>　　第二节 2019-2024年食品乳化剂行业经济运行状况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一、食品乳化剂行业企业数量分析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二、食品乳化剂行业资产规模分析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三、食品乳化剂行业销售收入分析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四、食品乳化剂行业利润总额分析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2019-2024年食品乳化剂行业成本费用分析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一、食品乳化剂行业销售成本分析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二、食品乳化剂行业销售费用分析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三、食品乳化剂行业管理费用分析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四、食品乳化剂行业财务费用分析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2019-2024年食品乳化剂行业运营效益分析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一、食品乳化剂行业盈利能力分析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二、食品乳化剂行业运营能力分析</w:t>
      </w:r>
      <w:r>
        <w:rPr>
          <w:rFonts w:hint="eastAsia"/>
        </w:rPr>
        <w:br/>
      </w:r>
      <w:r>
        <w:rPr>
          <w:rFonts w:hint="eastAsia"/>
        </w:rPr>
        <w:t>　　　　三、食品乳化剂行业偿债能力分析</w:t>
      </w:r>
      <w:r>
        <w:rPr>
          <w:rFonts w:hint="eastAsia"/>
        </w:rPr>
        <w:br/>
      </w:r>
      <w:r>
        <w:rPr>
          <w:rFonts w:hint="eastAsia"/>
        </w:rPr>
        <w:t>　　　　四、食品乳化剂行业成长能力分析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中国食品乳化剂行业市场与竞争分析</w:t>
      </w:r>
      <w:r>
        <w:rPr>
          <w:rFonts w:hint="eastAsia"/>
        </w:rPr>
        <w:br/>
      </w:r>
      <w:r>
        <w:rPr>
          <w:rFonts w:hint="eastAsia"/>
        </w:rPr>
        <w:t>　　第一节 食品乳化剂行业上下游市场分析</w:t>
      </w:r>
      <w:r>
        <w:rPr>
          <w:rFonts w:hint="eastAsia"/>
        </w:rPr>
        <w:br/>
      </w:r>
      <w:r>
        <w:rPr>
          <w:rFonts w:hint="eastAsia"/>
        </w:rPr>
        <w:t>　　　　一、食品乳化剂行业产业链简介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食品乳化剂行业市场供需分析</w:t>
      </w:r>
      <w:r>
        <w:rPr>
          <w:rFonts w:hint="eastAsia"/>
        </w:rPr>
        <w:br/>
      </w:r>
      <w:r>
        <w:rPr>
          <w:rFonts w:hint="eastAsia"/>
        </w:rPr>
        <w:t>　　　　一、食品乳化剂行业生产总量</w:t>
      </w:r>
      <w:r>
        <w:rPr>
          <w:rFonts w:hint="eastAsia"/>
        </w:rPr>
        <w:br/>
      </w:r>
      <w:r>
        <w:rPr>
          <w:rFonts w:hint="eastAsia"/>
        </w:rPr>
        <w:t>　　　　二、食品乳化剂行业市场总量</w:t>
      </w:r>
      <w:r>
        <w:rPr>
          <w:rFonts w:hint="eastAsia"/>
        </w:rPr>
        <w:br/>
      </w:r>
      <w:r>
        <w:rPr>
          <w:rFonts w:hint="eastAsia"/>
        </w:rPr>
        <w:t>　　　　三、食品乳化剂行业价格分析</w:t>
      </w:r>
      <w:r>
        <w:rPr>
          <w:rFonts w:hint="eastAsia"/>
        </w:rPr>
        <w:br/>
      </w:r>
      <w:r>
        <w:rPr>
          <w:rFonts w:hint="eastAsia"/>
        </w:rPr>
        <w:t>　　第三节 食品乳化剂行业竞争力分析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食品乳化剂行业市场集中度分析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中国食品乳化剂行业传统商业模式分析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食品乳化剂行业原料采购模式</w:t>
      </w:r>
      <w:r>
        <w:rPr>
          <w:rFonts w:hint="eastAsia"/>
        </w:rPr>
        <w:br/>
      </w:r>
      <w:r>
        <w:rPr>
          <w:rFonts w:hint="eastAsia"/>
        </w:rPr>
        <w:t>　　第二节 食品乳化剂行业经营模式</w:t>
      </w:r>
      <w:r>
        <w:rPr>
          <w:rFonts w:hint="eastAsia"/>
        </w:rPr>
        <w:br/>
      </w:r>
      <w:r>
        <w:rPr>
          <w:rFonts w:hint="eastAsia"/>
        </w:rPr>
        <w:t>　　第三节 食品乳化剂行业盈利模式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中国食品乳化剂行业商业模式构建与实施策略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食品乳化剂行业商业模式要素与特征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食品乳化剂行业企业商业模式构建步骤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食品乳化剂行业商业模式的实施策略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中国食品乳化剂行业商业模式创新转型分析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互联网背景下食品乳化剂行业商业模式选择</w:t>
      </w:r>
      <w:r>
        <w:rPr>
          <w:rFonts w:hint="eastAsia"/>
        </w:rPr>
        <w:br/>
      </w:r>
      <w:r>
        <w:rPr>
          <w:rFonts w:hint="eastAsia"/>
        </w:rPr>
        <w:t>　　　　一、食品乳化剂行业与互联网思维的结合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二、互联网背景下食品乳化剂行业商业模式选择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2024年食品乳化剂行业企业经营情况与商业模式分析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四、企业信息化建设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第四节 江苏张家港市中鼎添加剂有限公司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第五节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2024-2030年中国食品乳化剂行业发展前景预测分析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2024-2030年食品乳化剂行业发展前景及趋势预测分析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2024-2030年食品乳化剂行业发展前景预测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一、2024-2030年食品乳化剂行业供应规模预测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二、2024-2030年食品乳化剂行业市场规模预测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三、2024-2030年食品乳化剂行业盈利前景预测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食品乳化剂行业投资分析与预测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2024-2030年中国食品乳化剂行业投融资战略规划分析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食品乳化剂行业关键成功要素分析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食品乳化剂行业投资壁垒分析</w:t>
      </w:r>
      <w:r>
        <w:rPr>
          <w:rFonts w:hint="eastAsia"/>
        </w:rPr>
        <w:br/>
      </w:r>
      <w:r>
        <w:rPr>
          <w:rFonts w:hint="eastAsia"/>
        </w:rPr>
        <w:t>　　　　一、食品乳化剂行业进入壁垒</w:t>
      </w:r>
      <w:r>
        <w:rPr>
          <w:rFonts w:hint="eastAsia"/>
        </w:rPr>
        <w:br/>
      </w:r>
      <w:r>
        <w:rPr>
          <w:rFonts w:hint="eastAsia"/>
        </w:rPr>
        <w:t>　　　　二、食品乳化剂行业退出壁垒</w:t>
      </w:r>
      <w:r>
        <w:rPr>
          <w:rFonts w:hint="eastAsia"/>
        </w:rPr>
        <w:br/>
      </w:r>
      <w:r>
        <w:rPr>
          <w:rFonts w:hint="eastAsia"/>
        </w:rPr>
        <w:t>　　第三节 食品乳化剂行业投资风险与规避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中智^林^：食品乳化剂行业融资渠道与策略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一、食品乳化剂行业融资渠道分析</w:t>
      </w:r>
      <w:r>
        <w:rPr>
          <w:rFonts w:hint="eastAsia"/>
        </w:rPr>
        <w:br/>
      </w:r>
      <w:r>
        <w:rPr>
          <w:rFonts w:hint="eastAsia"/>
        </w:rPr>
        <w:t>　　　　二、食品乳化剂行业融资策略分析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e522823174b7b" w:history="1">
        <w:r>
          <w:rPr>
            <w:rStyle w:val="Hyperlink"/>
          </w:rPr>
          <w:t>中国食品乳化剂市场现状调研与发展趋势分析报告（2024-2030年）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e522823174b7b" w:history="1">
        <w:r>
          <w:rPr>
            <w:rStyle w:val="Hyperlink"/>
          </w:rPr>
          <w:t>https://www.20087.com/7/75/ShiPinRuHuaJiWeiLaiFaZhanQuShi.html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f2e8a2d4847da" w:history="1">
      <w:r>
        <w:rPr>
          <w:rStyle w:val="Hyperlink"/>
        </w:rPr>
        <w:t>中国食品乳化剂市场现状调研与发展趋势分析报告（2024-2030年）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PinRuHuaJiWeiLaiFaZhanQuShi.html" TargetMode="External" Id="R4c9e52282317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PinRuHuaJiWeiLaiFaZhanQuShi.html" TargetMode="External" Id="R70af2e8a2d48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2024-02-29T04:18:00Z</dcterms:created>
  <dcterms:modified xsi:type="dcterms:W3CDTF">2024-02-29T05:18:00Z</dcterms:modified>
  <dc:subject>中国食品乳化剂市场现状调研与发展趋势分析报告（2024-2030年）</dc:subject>
  <dc:title>中国食品乳化剂市场现状调研与发展趋势分析报告（2024-2030年）</dc:title>
  <cp:keywords>中国食品乳化剂市场现状调研与发展趋势分析报告（2024-2030年）</cp:keywords>
  <dc:description>中国食品乳化剂市场现状调研与发展趋势分析报告（2024-2030年）</dc:description>
</cp:coreProperties>
</file>