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9db4aa20144a5" w:history="1">
              <w:r>
                <w:rPr>
                  <w:rStyle w:val="Hyperlink"/>
                </w:rPr>
                <w:t>2025-2031年全球与中国高密度聚乙烯（HDPE）行业市场调研及前景分析报告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9db4aa20144a5" w:history="1">
              <w:r>
                <w:rPr>
                  <w:rStyle w:val="Hyperlink"/>
                </w:rPr>
                <w:t>2025-2031年全球与中国高密度聚乙烯（HDPE）行业市场调研及前景分析报告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9db4aa20144a5" w:history="1">
                <w:r>
                  <w:rPr>
                    <w:rStyle w:val="Hyperlink"/>
                  </w:rPr>
                  <w:t>https://www.20087.com/7/05/GaoMiDuJuYiXi-HDPE-DeXianZhuangYuFaZhanQianJing.html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是五大通用塑料之一，以其优良的物理机械性能、耐化学腐蚀性和易加工成型等特点而被广泛用于管道系统、容器制造、薄膜生产等领域。近年来，随着建筑、包装等行业对材料性能要求的不断提高，HDPE的应用范围不断扩大，并且出现了许多新型改性HDPE产品，以满足特定应用场景的需求。此外，随着全球环保意识的增强，HDPE的回收再利用技术也得到了明显发展。</w:t>
      </w:r>
      <w:r>
        <w:rPr>
          <w:rFonts w:hint="eastAsia"/>
        </w:rPr>
        <w:br/>
      </w:r>
      <w:r>
        <w:rPr>
          <w:rFonts w:hint="eastAsia"/>
        </w:rPr>
        <w:t>　　未来，HDPE将朝着高性能化和绿色化方向发展。一方面，通过添加纳米填料或其他改性剂，开发出具有更高强度、更好耐磨性和抗冲击性的新型HDPE材料，适用于更加苛刻的工作环境。另一方面，为了响应全球节能减排的趋势，HDPE的生产过程将更加注重低碳排放和资源循环利用，例如采用生物基单体替代传统石化原料，推广使用可降解HDPE制品等措施，以减少对环境的影响。同时，随着智能包装概念的兴起，HDPE在智能标签、传感器集成等方面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db4aa20144a5" w:history="1">
        <w:r>
          <w:rPr>
            <w:rStyle w:val="Hyperlink"/>
          </w:rPr>
          <w:t>2025-2031年全球与中国高密度聚乙烯（HDPE）行业市场调研及前景分析报告</w:t>
        </w:r>
      </w:hyperlink>
      <w:r>
        <w:rPr>
          <w:rFonts w:hint="eastAsia"/>
        </w:rPr>
        <w:t>》基于统计局、相关行业协会及科研机构的详实数据，系统分析了高密度聚乙烯（HDPE）市场的规模现状、需求特征及价格走势。报告客观评估了高密度聚乙烯（HDPE）行业技术水平及未来发展方向，对市场前景做出科学预测，并重点分析了高密度聚乙烯（HDPE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高密度聚乙烯（HDPE）市场概述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按照不同产品类型，高密度聚乙烯（HDPE）主要可以分为如下几个类别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全球不同产品类型高密度聚乙烯（HDPE）销售额增长趋势2020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吹塑</w:t>
      </w:r>
      <w:r>
        <w:rPr>
          <w:rFonts w:hint="eastAsia"/>
        </w:rPr>
        <w:br/>
      </w:r>
      <w:r>
        <w:rPr>
          <w:rFonts w:hint="eastAsia"/>
        </w:rPr>
        <w:t>　　　　1.2.3 注射成型</w:t>
      </w:r>
      <w:r>
        <w:rPr>
          <w:rFonts w:hint="eastAsia"/>
        </w:rPr>
        <w:br/>
      </w:r>
      <w:r>
        <w:rPr>
          <w:rFonts w:hint="eastAsia"/>
        </w:rPr>
        <w:t>　　　　1.2.4 挤压成型</w:t>
      </w:r>
      <w:r>
        <w:rPr>
          <w:rFonts w:hint="eastAsia"/>
        </w:rPr>
        <w:br/>
      </w:r>
      <w:r>
        <w:rPr>
          <w:rFonts w:hint="eastAsia"/>
        </w:rPr>
        <w:t>　　1.3 从不同应用，高密度聚乙烯（HDPE）主要包括如下几个方面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全球不同应用高密度聚乙烯（HDPE）销售额增长趋势2020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电线和电缆绝缘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市政的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水下</w:t>
      </w:r>
      <w:r>
        <w:rPr>
          <w:rFonts w:hint="eastAsia"/>
        </w:rPr>
        <w:br/>
      </w:r>
      <w:r>
        <w:rPr>
          <w:rFonts w:hint="eastAsia"/>
        </w:rPr>
        <w:t>　　　　1.3.8 矿业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高密度聚乙烯（HDPE）行业背景、发展历史、现状及趋势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高密度聚乙烯（HDPE）行业目前现状分析</w:t>
      </w:r>
      <w:r>
        <w:rPr>
          <w:rFonts w:hint="eastAsia"/>
        </w:rPr>
        <w:br/>
      </w:r>
      <w:r>
        <w:rPr>
          <w:rFonts w:hint="eastAsia"/>
        </w:rPr>
        <w:t>　　　　1.4.2 高密度聚乙烯（HDPE）发展趋势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全球高密度聚乙烯（HDPE）总体规模分析</w:t>
      </w:r>
      <w:r>
        <w:rPr>
          <w:rFonts w:hint="eastAsia"/>
        </w:rPr>
        <w:br/>
      </w:r>
      <w:r>
        <w:rPr>
          <w:rFonts w:hint="eastAsia"/>
        </w:rPr>
        <w:t>　　2.1 全球高密度聚乙烯（HDPE）供需现状及预测（2020-2031）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全球高密度聚乙烯（HDPE）产能、产量、产能利用率及发展趋势（2020-2031）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全球高密度聚乙烯（HDPE）产量、需求量及发展趋势（2020-2031）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全球主要地区高密度聚乙烯（HDPE）产量及发展趋势（2020-2031）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全球主要地区高密度聚乙烯（HDPE）产量（2020-2025）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全球主要地区高密度聚乙烯（HDPE）产量（2026-2031）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全球主要地区高密度聚乙烯（HDPE）产量市场份额（2020-2031）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中国高密度聚乙烯（HDPE）供需现状及预测（2020-2031）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中国高密度聚乙烯（HDPE）产能、产量、产能利用率及发展趋势（2020-2031）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中国高密度聚乙烯（HDPE）产量、市场需求量及发展趋势（2020-2031）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全球高密度聚乙烯（HDPE）销量及销售额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全球市场高密度聚乙烯（HDPE）销售额（2020-2031）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全球市场高密度聚乙烯（HDPE）销量（2020-2031）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全球市场高密度聚乙烯（HDPE）价格趋势（2020-2031）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全球高密度聚乙烯（HDPE）主要地区分析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全球主要地区高密度聚乙烯（HDPE）市场规模分析：2020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全球主要地区高密度聚乙烯（HDPE）销售收入及市场份额（2020-2025年）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全球主要地区高密度聚乙烯（HDPE）销售收入预测（2026-2031年）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全球主要地区高密度聚乙烯（HDPE）销量分析：2020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全球主要地区高密度聚乙烯（HDPE）销量及市场份额（2020-2025年）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全球主要地区高密度聚乙烯（HDPE）销量及市场份额预测（2026-2031）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北美市场高密度聚乙烯（HDPE）销量、收入及增长率（2020-2031）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欧洲市场高密度聚乙烯（HDPE）销量、收入及增长率（2020-2031）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中国市场高密度聚乙烯（HDPE）销量、收入及增长率（2020-2031）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日本市场高密度聚乙烯（HDPE）销量、收入及增长率（2020-2031）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东南亚市场高密度聚乙烯（HDPE）销量、收入及增长率（2020-2031）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印度市场高密度聚乙烯（HDPE）销量、收入及增长率（2020-2031）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全球市场主要厂商高密度聚乙烯（HDPE）产能市场份额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全球市场主要厂商高密度聚乙烯（HDPE）销量（2020-2025）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全球市场主要厂商高密度聚乙烯（HDPE）销量（2020-2025）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全球市场主要厂商高密度聚乙烯（HDPE）销售收入（2020-2025）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全球市场主要厂商高密度聚乙烯（HDPE）销售价格（2020-2025）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2024年全球主要生产商高密度聚乙烯（HDPE）收入排名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中国市场主要厂商高密度聚乙烯（HDPE）销量（2020-2025）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中国市场主要厂商高密度聚乙烯（HDPE）销量（2020-2025）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中国市场主要厂商高密度聚乙烯（HDPE）销售收入（2020-2025）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2024年中国主要生产商高密度聚乙烯（HDPE）收入排名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中国市场主要厂商高密度聚乙烯（HDPE）销售价格（2020-2025）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全球主要厂商高密度聚乙烯（HDPE）总部及产地分布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全球主要厂商成立时间及高密度聚乙烯（HDPE）商业化日期</w:t>
      </w:r>
      <w:r>
        <w:rPr>
          <w:rFonts w:hint="eastAsia"/>
        </w:rPr>
        <w:br/>
      </w:r>
      <w:r>
        <w:rPr>
          <w:rFonts w:hint="eastAsia"/>
        </w:rPr>
        <w:t>　　4.6 全球主要厂商高密度聚乙烯（HDPE）产品类型及应用</w:t>
      </w:r>
      <w:r>
        <w:rPr>
          <w:rFonts w:hint="eastAsia"/>
        </w:rPr>
        <w:br/>
      </w:r>
      <w:r>
        <w:rPr>
          <w:rFonts w:hint="eastAsia"/>
        </w:rPr>
        <w:t>　　4.7 高密度聚乙烯（HDPE）行业集中度、竞争程度分析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高密度聚乙烯（HDPE）行业集中度分析：2024年全球Top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全球高密度聚乙烯（HDPE）第一梯队、第二梯队和第三梯队生产商（品牌）及市场份额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高密度聚乙烯（HDPE）销量、收入、价格及毛利率（2020-2025）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不同产品类型高密度聚乙烯（HDPE）分析</w:t>
      </w:r>
      <w:r>
        <w:rPr>
          <w:rFonts w:hint="eastAsia"/>
        </w:rPr>
        <w:br/>
      </w:r>
      <w:r>
        <w:rPr>
          <w:rFonts w:hint="eastAsia"/>
        </w:rPr>
        <w:t>　　6.1 全球不同产品类型高密度聚乙烯（HDPE）销量（2020-2031）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全球不同产品类型高密度聚乙烯（HDPE）销量及市场份额（2020-2025）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全球不同产品类型高密度聚乙烯（HDPE）销量预测（2026-2031）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全球不同产品类型高密度聚乙烯（HDPE）收入（2020-2031）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全球不同产品类型高密度聚乙烯（HDPE）收入及市场份额（2020-2025）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全球不同产品类型高密度聚乙烯（HDPE）收入预测（2026-2031）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全球不同产品类型高密度聚乙烯（HDPE）价格走势（2020-2031）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不同应用高密度聚乙烯（HDPE）分析</w:t>
      </w:r>
      <w:r>
        <w:rPr>
          <w:rFonts w:hint="eastAsia"/>
        </w:rPr>
        <w:br/>
      </w:r>
      <w:r>
        <w:rPr>
          <w:rFonts w:hint="eastAsia"/>
        </w:rPr>
        <w:t>　　7.1 全球不同应用高密度聚乙烯（HDPE）销量（2020-2031）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全球不同应用高密度聚乙烯（HDPE）销量及市场份额（2020-2025）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全球不同应用高密度聚乙烯（HDPE）销量预测（2026-2031）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全球不同应用高密度聚乙烯（HDPE）收入（2020-2031）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全球不同应用高密度聚乙烯（HDPE）收入及市场份额（2020-2025）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全球不同应用高密度聚乙烯（HDPE）收入预测（2026-2031）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全球不同应用高密度聚乙烯（HDPE）价格走势（2020-2031）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高密度聚乙烯（HDPE）产业链分析</w:t>
      </w:r>
      <w:r>
        <w:rPr>
          <w:rFonts w:hint="eastAsia"/>
        </w:rPr>
        <w:br/>
      </w:r>
      <w:r>
        <w:rPr>
          <w:rFonts w:hint="eastAsia"/>
        </w:rPr>
        <w:t>　　8.2 高密度聚乙烯（HDPE）工艺制造技术分析</w:t>
      </w:r>
      <w:r>
        <w:rPr>
          <w:rFonts w:hint="eastAsia"/>
        </w:rPr>
        <w:br/>
      </w:r>
      <w:r>
        <w:rPr>
          <w:rFonts w:hint="eastAsia"/>
        </w:rPr>
        <w:t>　　8.3 高密度聚乙烯（HDPE）产业上游供应分析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高密度聚乙烯（HDPE）下游客户分析</w:t>
      </w:r>
      <w:r>
        <w:rPr>
          <w:rFonts w:hint="eastAsia"/>
        </w:rPr>
        <w:br/>
      </w:r>
      <w:r>
        <w:rPr>
          <w:rFonts w:hint="eastAsia"/>
        </w:rPr>
        <w:t>　　8.5 高密度聚乙烯（HDPE）销售渠道分析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高密度聚乙烯（HDPE）行业发展机遇及主要驱动因素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高密度聚乙烯（HDPE）行业发展面临的风险</w:t>
      </w:r>
      <w:r>
        <w:rPr>
          <w:rFonts w:hint="eastAsia"/>
        </w:rPr>
        <w:br/>
      </w:r>
      <w:r>
        <w:rPr>
          <w:rFonts w:hint="eastAsia"/>
        </w:rPr>
        <w:t>　　9.3 高密度聚乙烯（HDPE）行业政策分析</w:t>
      </w:r>
      <w:r>
        <w:rPr>
          <w:rFonts w:hint="eastAsia"/>
        </w:rPr>
        <w:br/>
      </w:r>
      <w:r>
        <w:rPr>
          <w:rFonts w:hint="eastAsia"/>
        </w:rPr>
        <w:t>　　9.4 高密度聚乙烯（HDPE）中国企业SWOT分析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全球不同产品类型高密度聚乙烯（HDPE）销售额增长（CAGR）趋势2020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高密度聚乙烯（HDPE）行业目前发展现状</w:t>
      </w:r>
      <w:r>
        <w:rPr>
          <w:rFonts w:hint="eastAsia"/>
        </w:rPr>
        <w:br/>
      </w:r>
      <w:r>
        <w:rPr>
          <w:rFonts w:hint="eastAsia"/>
        </w:rPr>
        <w:t>　　表 4： 高密度聚乙烯（HDPE）发展趋势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全球主要地区高密度聚乙烯（HDPE）产量增速（CAGR）：（2020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全球主要地区高密度聚乙烯（HDPE）产量（2020-2025）&amp;（千吨）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全球主要地区高密度聚乙烯（HDPE）产量（2026-2031）&amp;（千吨）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全球主要地区高密度聚乙烯（HDPE）产量市场份额（2020-2025）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全球主要地区高密度聚乙烯（HDPE）产量（2026-2031）&amp;（千吨）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全球主要地区高密度聚乙烯（HDPE）销售收入增速：（2020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全球主要地区高密度聚乙烯（HDPE）销售收入（2020-2025）&amp;（百万美元）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全球主要地区高密度聚乙烯（HDPE）销售收入市场份额（2020-2025）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全球主要地区高密度聚乙烯（HDPE）收入（2026-2031）&amp;（百万美元）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全球主要地区高密度聚乙烯（HDPE）收入市场份额（2026-2031）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全球主要地区高密度聚乙烯（HDPE）销量（千吨）：2020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全球主要地区高密度聚乙烯（HDPE）销量（2020-2025）&amp;（千吨）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全球主要地区高密度聚乙烯（HDPE）销量市场份额（2020-2025）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全球主要地区高密度聚乙烯（HDPE）销量（2026-2031）&amp;（千吨）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全球主要地区高密度聚乙烯（HDPE）销量份额（2026-2031）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全球市场主要厂商高密度聚乙烯（HDPE）产能（2024-2025）&amp;（千吨）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全球市场主要厂商高密度聚乙烯（HDPE）销量（2020-2025）&amp;（千吨）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全球市场主要厂商高密度聚乙烯（HDPE）销量市场份额（2020-2025）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全球市场主要厂商高密度聚乙烯（HDPE）销售收入（2020-2025）&amp;（百万美元）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全球市场主要厂商高密度聚乙烯（HDPE）销售收入市场份额（2020-2025）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全球市场主要厂商高密度聚乙烯（HDPE）销售价格（2020-2025）&amp;（美元/吨）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2024年全球主要生产商高密度聚乙烯（HDPE）收入排名（百万美元）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中国市场主要厂商高密度聚乙烯（HDPE）销量（2020-2025）&amp;（千吨）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中国市场主要厂商高密度聚乙烯（HDPE）销量市场份额（2020-2025）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中国市场主要厂商高密度聚乙烯（HDPE）销售收入（2020-2025）&amp;（百万美元）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中国市场主要厂商高密度聚乙烯（HDPE）销售收入市场份额（2020-2025）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2024年中国主要生产商高密度聚乙烯（HDPE）收入排名（百万美元）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中国市场主要厂商高密度聚乙烯（HDPE）销售价格（2020-2025）&amp;（美元/吨）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全球主要厂商高密度聚乙烯（HDPE）总部及产地分布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全球主要厂商成立时间及高密度聚乙烯（HDPE）商业化日期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全球主要厂商高密度聚乙烯（HDPE）产品类型及应用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2024年全球高密度聚乙烯（HDPE）主要厂商市场地位（第一梯队、第二梯队和第三梯队）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全球高密度聚乙烯（HDPE）市场投资、并购等现状分析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高密度聚乙烯（HDPE）生产基地、销售区域、竞争对手及市场地位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高密度聚乙烯（HDPE）产品规格、参数及市场应用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高密度聚乙烯（HDPE）销量（千吨）、收入（百万美元）、价格（美元/吨）及毛利率（2020-2025）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全球不同产品类型高密度聚乙烯（HDPE）销量（2020-2025年）&amp;（千吨）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全球不同产品类型高密度聚乙烯（HDPE）销量市场份额（2020-2025）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全球不同产品类型高密度聚乙烯（HDPE）销量预测（2026-2031）&amp;（千吨）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全球市场不同产品类型高密度聚乙烯（HDPE）销量市场份额预测（2026-2031）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全球不同产品类型高密度聚乙烯（HDPE）收入（2020-2025年）&amp;（百万美元）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全球不同产品类型高密度聚乙烯（HDPE）收入市场份额（2020-2025）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全球不同产品类型高密度聚乙烯（HDPE）收入预测（2026-2031）&amp;（百万美元）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全球不同产品类型高密度聚乙烯（HDPE）收入市场份额预测（2026-2031）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全球不同应用高密度聚乙烯（HDPE）销量（2020-2025年）&amp;（千吨）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全球不同应用高密度聚乙烯（HDPE）销量市场份额（2020-2025）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全球不同应用高密度聚乙烯（HDPE）销量预测（2026-2031）&amp;（千吨）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全球市场不同应用高密度聚乙烯（HDPE）销量市场份额预测（2026-2031）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全球不同应用高密度聚乙烯（HDPE）收入（2020-2025年）&amp;（百万美元）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全球不同应用高密度聚乙烯（HDPE）收入市场份额（2020-2025）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全球不同应用高密度聚乙烯（HDPE）收入预测（2026-2031）&amp;（百万美元）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全球不同应用高密度聚乙烯（HDPE）收入市场份额预测（2026-2031）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高密度聚乙烯（HDPE）上游原料供应商及联系方式列表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高密度聚乙烯（HDPE）典型客户列表</w:t>
      </w:r>
      <w:r>
        <w:rPr>
          <w:rFonts w:hint="eastAsia"/>
        </w:rPr>
        <w:br/>
      </w:r>
      <w:r>
        <w:rPr>
          <w:rFonts w:hint="eastAsia"/>
        </w:rPr>
        <w:t>　　表 96： 高密度聚乙烯（HDPE）主要销售模式及销售渠道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高密度聚乙烯（HDPE）行业发展机遇及主要驱动因素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高密度聚乙烯（HDPE）行业发展面临的风险</w:t>
      </w:r>
      <w:r>
        <w:rPr>
          <w:rFonts w:hint="eastAsia"/>
        </w:rPr>
        <w:br/>
      </w:r>
      <w:r>
        <w:rPr>
          <w:rFonts w:hint="eastAsia"/>
        </w:rPr>
        <w:t>　　表 99： 高密度聚乙烯（HDPE）行业政策分析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高密度聚乙烯（HDPE）产品图片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全球不同产品类型高密度聚乙烯（HDPE）销售额2020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全球不同产品类型高密度聚乙烯（HDPE）市场份额2024 &amp; 2031</w:t>
      </w:r>
      <w:r>
        <w:rPr>
          <w:rFonts w:hint="eastAsia"/>
        </w:rPr>
        <w:br/>
      </w:r>
      <w:r>
        <w:rPr>
          <w:rFonts w:hint="eastAsia"/>
        </w:rPr>
        <w:t>　　图 4： 吹塑产品图片</w:t>
      </w:r>
      <w:r>
        <w:rPr>
          <w:rFonts w:hint="eastAsia"/>
        </w:rPr>
        <w:br/>
      </w:r>
      <w:r>
        <w:rPr>
          <w:rFonts w:hint="eastAsia"/>
        </w:rPr>
        <w:t>　　图 5： 注射成型产品图片</w:t>
      </w:r>
      <w:r>
        <w:rPr>
          <w:rFonts w:hint="eastAsia"/>
        </w:rPr>
        <w:br/>
      </w:r>
      <w:r>
        <w:rPr>
          <w:rFonts w:hint="eastAsia"/>
        </w:rPr>
        <w:t>　　图 6： 挤压成型产品图片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全球不同应用高密度聚乙烯（HDPE）市场份额2024 &amp; 2031</w:t>
      </w:r>
      <w:r>
        <w:rPr>
          <w:rFonts w:hint="eastAsia"/>
        </w:rPr>
        <w:br/>
      </w:r>
      <w:r>
        <w:rPr>
          <w:rFonts w:hint="eastAsia"/>
        </w:rPr>
        <w:t>　　图 9： 电线和电缆绝缘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市政的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水下</w:t>
      </w:r>
      <w:r>
        <w:rPr>
          <w:rFonts w:hint="eastAsia"/>
        </w:rPr>
        <w:br/>
      </w:r>
      <w:r>
        <w:rPr>
          <w:rFonts w:hint="eastAsia"/>
        </w:rPr>
        <w:t>　　图 15： 矿业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全球高密度聚乙烯（HDPE）产能、产量、产能利用率及发展趋势（2020-2031）&amp;（千吨）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全球高密度聚乙烯（HDPE）产量、需求量及发展趋势（2020-2031）&amp;（千吨）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全球主要地区高密度聚乙烯（HDPE）产量（2020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全球主要地区高密度聚乙烯（HDPE）产量市场份额（2020-2031）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中国高密度聚乙烯（HDPE）产能、产量、产能利用率及发展趋势（2020-2031）&amp;（千吨）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中国高密度聚乙烯（HDPE）产量、市场需求量及发展趋势（2020-2031）&amp;（千吨）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全球高密度聚乙烯（HDPE）市场销售额及增长率：（2020-2031）&amp;（百万美元）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全球市场高密度聚乙烯（HDPE）市场规模：2020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全球市场高密度聚乙烯（HDPE）销量及增长率（2020-2031）&amp;（千吨）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全球市场高密度聚乙烯（HDPE）价格趋势（2020-2031）&amp;（美元/吨）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全球主要地区高密度聚乙烯（HDPE）销售收入（2020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全球主要地区高密度聚乙烯（HDPE）销售收入市场份额（2020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北美市场高密度聚乙烯（HDPE）销量及增长率（2020-2031）&amp;（千吨）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北美市场高密度聚乙烯（HDPE）收入及增长率（2020-2031）&amp;（百万美元）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欧洲市场高密度聚乙烯（HDPE）销量及增长率（2020-2031）&amp;（千吨）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欧洲市场高密度聚乙烯（HDPE）收入及增长率（2020-2031）&amp;（百万美元）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中国市场高密度聚乙烯（HDPE）销量及增长率（2020-2031）&amp;（千吨）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中国市场高密度聚乙烯（HDPE）收入及增长率（2020-2031）&amp;（百万美元）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日本市场高密度聚乙烯（HDPE）销量及增长率（2020-2031）&amp;（千吨）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日本市场高密度聚乙烯（HDPE）收入及增长率（2020-2031）&amp;（百万美元）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东南亚市场高密度聚乙烯（HDPE）销量及增长率（2020-2031）&amp;（千吨）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东南亚市场高密度聚乙烯（HDPE）收入及增长率（2020-2031）&amp;（百万美元）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印度市场高密度聚乙烯（HDPE）销量及增长率（2020-2031）&amp;（千吨）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印度市场高密度聚乙烯（HDPE）收入及增长率（2020-2031）&amp;（百万美元）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2024年全球市场主要厂商高密度聚乙烯（HDPE）销量市场份额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2024年全球市场主要厂商高密度聚乙烯（HDPE）收入市场份额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2024年中国市场主要厂商高密度聚乙烯（HDPE）销量市场份额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2024年中国市场主要厂商高密度聚乙烯（HDPE）收入市场份额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2024年全球前五大生产商高密度聚乙烯（HDPE）市场份额</w:t>
      </w:r>
      <w:r>
        <w:rPr>
          <w:rFonts w:hint="eastAsia"/>
        </w:rPr>
        <w:br/>
      </w:r>
      <w:r>
        <w:rPr>
          <w:rFonts w:hint="eastAsia"/>
        </w:rPr>
        <w:t>　　图 46： 2024年全球高密度聚乙烯（HDPE）第一梯队、第二梯队和第三梯队厂商及市场份额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全球不同产品类型高密度聚乙烯（HDPE）价格走势（2020-2031）&amp;（美元/吨）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全球不同应用高密度聚乙烯（HDPE）价格走势（2020-2031）&amp;（美元/吨）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高密度聚乙烯（HDPE）产业链</w:t>
      </w:r>
      <w:r>
        <w:rPr>
          <w:rFonts w:hint="eastAsia"/>
        </w:rPr>
        <w:br/>
      </w:r>
      <w:r>
        <w:rPr>
          <w:rFonts w:hint="eastAsia"/>
        </w:rPr>
        <w:t>　　图 50： 高密度聚乙烯（HDPE）中国企业SWOT分析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9db4aa20144a5" w:history="1">
        <w:r>
          <w:rPr>
            <w:rStyle w:val="Hyperlink"/>
          </w:rPr>
          <w:t>2025-2031年全球与中国高密度聚乙烯（HDPE）行业市场调研及前景分析报告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9db4aa20144a5" w:history="1">
        <w:r>
          <w:rPr>
            <w:rStyle w:val="Hyperlink"/>
          </w:rPr>
          <w:t>https://www.20087.com/7/05/GaoMiDuJuYiXi-HDPE-DeXianZhuangYuFaZhanQianJing.html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高密度聚乙烯hdpe静音排水管、HDPE的应用领域、高密度聚乙烯hdpe静音排水管图片、HDPE的特性、高密度聚乙烯hdpe排水管图片、高密度聚乙烯5000s、高密度聚乙烯（HDPE）膜、高密度聚乙烯hdpe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4723979964d7b" w:history="1">
      <w:r>
        <w:rPr>
          <w:rStyle w:val="Hyperlink"/>
        </w:rPr>
        <w:t>2025-2031年全球与中国高密度聚乙烯（HDPE）行业市场调研及前景分析报告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oMiDuJuYiXi-HDPE-DeXianZhuangYuFaZhanQianJing.html" TargetMode="External" Id="R97d9db4aa201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oMiDuJuYiXi-HDPE-DeXianZhuangYuFaZhanQianJing.html" TargetMode="External" Id="R0e0472397996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2024-12-26T06:36:23Z</dcterms:created>
  <dcterms:modified xsi:type="dcterms:W3CDTF">2024-12-26T07:36:23Z</dcterms:modified>
  <dc:subject>2025-2031年全球与中国高密度聚乙烯（HDPE）行业市场调研及前景分析报告</dc:subject>
  <dc:title>2025-2031年全球与中国高密度聚乙烯（HDPE）行业市场调研及前景分析报告</dc:title>
  <cp:keywords>2025-2031年全球与中国高密度聚乙烯（HDPE）行业市场调研及前景分析报告</cp:keywords>
  <dc:description>2025-2031年全球与中国高密度聚乙烯（HDPE）行业市场调研及前景分析报告</dc:description>
</cp:coreProperties>
</file>