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ec6beb02846fd" w:history="1">
              <w:r>
                <w:rPr>
                  <w:rStyle w:val="Hyperlink"/>
                </w:rPr>
                <w:t>2025-2031年高强丙纶工业丝市场现状调研与发展趋势分析报告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ec6beb02846fd" w:history="1">
              <w:r>
                <w:rPr>
                  <w:rStyle w:val="Hyperlink"/>
                </w:rPr>
                <w:t>2025-2031年高强丙纶工业丝市场现状调研与发展趋势分析报告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ec6beb02846fd" w:history="1">
                <w:r>
                  <w:rPr>
                    <w:rStyle w:val="Hyperlink"/>
                  </w:rPr>
                  <w:t>https://www.20087.com/7/25/GaoQiangBingLunGongYeSiShiChangQianJing.html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丙纶工业丝是一种由聚丙烯制成的高强度纤维，广泛应用于绳索、织物、土工布等领域。高强丙纶工业丝不仅具有更高的强度和耐磨性，还通过改性技术的应用，提高了其耐热性和化学稳定性。此外，随着可持续发展理念的推广，市场上出现了一些使用再生聚丙烯制成的环保型高强丙纶工业丝。</w:t>
      </w:r>
      <w:r>
        <w:rPr>
          <w:rFonts w:hint="eastAsia"/>
        </w:rPr>
        <w:br/>
      </w:r>
      <w:r>
        <w:rPr>
          <w:rFonts w:hint="eastAsia"/>
        </w:rPr>
        <w:t>　　未来，随着环保要求的提高和材料性能的不断改进，高强丙纶工业丝将朝着更加环保、高性能化的方向发展。一方面，通过优化材料配方和改性技术，将开发出更多使用可回收材料制成的高强丙纶工业丝，以减少对环境的影响。另一方面，随着新材料技术的应用，将有可能实现高强丙纶工业丝的轻量化和高强度化，以满足更高要求的应用场景。此外，为了提高产品的附加值，将研发更多具有特殊功能的高强丙纶工业丝，如抗菌、阻燃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ec6beb02846fd" w:history="1">
        <w:r>
          <w:rPr>
            <w:rStyle w:val="Hyperlink"/>
          </w:rPr>
          <w:t>2025-2031年高强丙纶工业丝市场现状调研与发展趋势分析报告</w:t>
        </w:r>
      </w:hyperlink>
      <w:r>
        <w:rPr>
          <w:rFonts w:hint="eastAsia"/>
        </w:rPr>
        <w:t>》深入剖析了高强丙纶工业丝产业链的整体状况。高强丙纶工业丝报告基于详实数据，全面分析了高强丙纶工业丝市场规模与需求，探讨了价格走势，客观展现了行业现状，并对高强丙纶工业丝市场前景及发展趋势进行了科学预测。同时，高强丙纶工业丝报告聚焦于高强丙纶工业丝重点企业，评估了市场竞争格局、集中度以及品牌影响力，对不同细分市场进行了深入研究。高强丙纶工业丝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高强丙纶工业丝行业发展概述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三、高强丙纶工业丝产业链结构分析</w:t>
      </w:r>
      <w:r>
        <w:rPr>
          <w:rFonts w:hint="eastAsia"/>
        </w:rPr>
        <w:br/>
      </w:r>
      <w:r>
        <w:rPr>
          <w:rFonts w:hint="eastAsia"/>
        </w:rPr>
        <w:t>　　第二节 高强丙纶工业丝行业发展成熟度</w:t>
      </w:r>
      <w:r>
        <w:rPr>
          <w:rFonts w:hint="eastAsia"/>
        </w:rPr>
        <w:br/>
      </w:r>
      <w:r>
        <w:rPr>
          <w:rFonts w:hint="eastAsia"/>
        </w:rPr>
        <w:t>　　　　一、高强丙纶工业丝行业发展周期分析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高强丙纶工业丝市场特征分析</w:t>
      </w:r>
      <w:r>
        <w:rPr>
          <w:rFonts w:hint="eastAsia"/>
        </w:rPr>
        <w:br/>
      </w:r>
      <w:r>
        <w:rPr>
          <w:rFonts w:hint="eastAsia"/>
        </w:rPr>
        <w:t>　　　　一、高强丙纶工业丝市场规模</w:t>
      </w:r>
      <w:r>
        <w:rPr>
          <w:rFonts w:hint="eastAsia"/>
        </w:rPr>
        <w:br/>
      </w:r>
      <w:r>
        <w:rPr>
          <w:rFonts w:hint="eastAsia"/>
        </w:rPr>
        <w:t>　　　　二、高强丙纶工业丝产业关联度</w:t>
      </w:r>
      <w:r>
        <w:rPr>
          <w:rFonts w:hint="eastAsia"/>
        </w:rPr>
        <w:br/>
      </w:r>
      <w:r>
        <w:rPr>
          <w:rFonts w:hint="eastAsia"/>
        </w:rPr>
        <w:t>　　　　三、影响高强丙纶工业丝需求的关键因素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五、高强丙纶工业丝主要竞争因素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2024-2025年高强丙纶工业丝经济环境及产业发展环境分析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新冠疫情对高强丙纶工业丝行业的影响</w:t>
      </w:r>
      <w:r>
        <w:rPr>
          <w:rFonts w:hint="eastAsia"/>
        </w:rPr>
        <w:br/>
      </w:r>
      <w:r>
        <w:rPr>
          <w:rFonts w:hint="eastAsia"/>
        </w:rPr>
        <w:t>　　第四节 高强丙纶工业丝行业发展环境分析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2024-2025年高强丙纶工业丝行业技术发展现状及趋势分析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高强丙纶工业丝行业技术发展现状分析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国内外高强丙纶工业丝行业技术差异与原因</w:t>
      </w:r>
      <w:r>
        <w:rPr>
          <w:rFonts w:hint="eastAsia"/>
        </w:rPr>
        <w:br/>
      </w:r>
      <w:r>
        <w:rPr>
          <w:rFonts w:hint="eastAsia"/>
        </w:rPr>
        <w:t>　　第三节 高强丙纶工业丝行业技术发展方向、趋势预测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提升高强丙纶工业丝行业技术能力策略建议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高强丙纶工业丝行业供求状况分析</w:t>
      </w:r>
      <w:r>
        <w:rPr>
          <w:rFonts w:hint="eastAsia"/>
        </w:rPr>
        <w:br/>
      </w:r>
      <w:r>
        <w:rPr>
          <w:rFonts w:hint="eastAsia"/>
        </w:rPr>
        <w:t>　　第一节 高强丙纶工业丝整体生产能力</w:t>
      </w:r>
      <w:r>
        <w:rPr>
          <w:rFonts w:hint="eastAsia"/>
        </w:rPr>
        <w:br/>
      </w:r>
      <w:r>
        <w:rPr>
          <w:rFonts w:hint="eastAsia"/>
        </w:rPr>
        <w:t>　　第二节 高强丙纶工业丝产值分布特征及变化</w:t>
      </w:r>
      <w:r>
        <w:rPr>
          <w:rFonts w:hint="eastAsia"/>
        </w:rPr>
        <w:br/>
      </w:r>
      <w:r>
        <w:rPr>
          <w:rFonts w:hint="eastAsia"/>
        </w:rPr>
        <w:t>　　第三节 高强丙纶工业丝产品供给分析</w:t>
      </w:r>
      <w:r>
        <w:rPr>
          <w:rFonts w:hint="eastAsia"/>
        </w:rPr>
        <w:br/>
      </w:r>
      <w:r>
        <w:rPr>
          <w:rFonts w:hint="eastAsia"/>
        </w:rPr>
        <w:t>　　第四节 当前高强丙纶工业丝市场容量及增长速度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2020-2025年高强丙纶工业丝行业整体销售能力</w:t>
      </w:r>
      <w:r>
        <w:rPr>
          <w:rFonts w:hint="eastAsia"/>
        </w:rPr>
        <w:br/>
      </w:r>
      <w:r>
        <w:rPr>
          <w:rFonts w:hint="eastAsia"/>
        </w:rPr>
        <w:t>　　　　一、高强丙纶工业丝工业销售产值</w:t>
      </w:r>
      <w:r>
        <w:rPr>
          <w:rFonts w:hint="eastAsia"/>
        </w:rPr>
        <w:br/>
      </w:r>
      <w:r>
        <w:rPr>
          <w:rFonts w:hint="eastAsia"/>
        </w:rPr>
        <w:t>　　　　二、高强丙纶工业丝销售收入</w:t>
      </w:r>
      <w:r>
        <w:rPr>
          <w:rFonts w:hint="eastAsia"/>
        </w:rPr>
        <w:br/>
      </w:r>
      <w:r>
        <w:rPr>
          <w:rFonts w:hint="eastAsia"/>
        </w:rPr>
        <w:t>　　　　三、高强丙纶工业丝利润率</w:t>
      </w:r>
      <w:r>
        <w:rPr>
          <w:rFonts w:hint="eastAsia"/>
        </w:rPr>
        <w:br/>
      </w:r>
      <w:r>
        <w:rPr>
          <w:rFonts w:hint="eastAsia"/>
        </w:rPr>
        <w:t>　　　　四、高强丙纶工业丝产销率</w:t>
      </w:r>
      <w:r>
        <w:rPr>
          <w:rFonts w:hint="eastAsia"/>
        </w:rPr>
        <w:br/>
      </w:r>
      <w:r>
        <w:rPr>
          <w:rFonts w:hint="eastAsia"/>
        </w:rPr>
        <w:t>　　第七节 2025-2031年高强丙纶工业丝产品需求预测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高强丙纶工业丝产业经济运行分析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2020-2025年高强丙纶工业丝营运能力分析</w:t>
      </w:r>
      <w:r>
        <w:rPr>
          <w:rFonts w:hint="eastAsia"/>
        </w:rPr>
        <w:br/>
      </w:r>
      <w:r>
        <w:rPr>
          <w:rFonts w:hint="eastAsia"/>
        </w:rPr>
        <w:t>　　第二节 2020-2025年高强丙纶工业丝偿债能力分析</w:t>
      </w:r>
      <w:r>
        <w:rPr>
          <w:rFonts w:hint="eastAsia"/>
        </w:rPr>
        <w:br/>
      </w:r>
      <w:r>
        <w:rPr>
          <w:rFonts w:hint="eastAsia"/>
        </w:rPr>
        <w:t>　　第三节 2020-2025年高强丙纶工业丝盈利能力分析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2020-2025年高强丙纶工业丝发展能力分析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2020-2025年中国高强丙纶工业丝行业市场运行分析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2020-2025年中国高强丙纶工业丝行业基本概况</w:t>
      </w:r>
      <w:r>
        <w:rPr>
          <w:rFonts w:hint="eastAsia"/>
        </w:rPr>
        <w:br/>
      </w:r>
      <w:r>
        <w:rPr>
          <w:rFonts w:hint="eastAsia"/>
        </w:rPr>
        <w:t>　　　　一、高强丙纶工业丝市场分析</w:t>
      </w:r>
      <w:r>
        <w:rPr>
          <w:rFonts w:hint="eastAsia"/>
        </w:rPr>
        <w:br/>
      </w:r>
      <w:r>
        <w:rPr>
          <w:rFonts w:hint="eastAsia"/>
        </w:rPr>
        <w:t>　　　　二、高强丙纶工业丝进出口数量和金额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三、我国高强丙纶工业丝出口面临的挑战</w:t>
      </w:r>
      <w:r>
        <w:rPr>
          <w:rFonts w:hint="eastAsia"/>
        </w:rPr>
        <w:br/>
      </w:r>
      <w:r>
        <w:rPr>
          <w:rFonts w:hint="eastAsia"/>
        </w:rPr>
        <w:t>　　　　四、高强丙纶工业丝大型高端产品发展情况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2025年影响高强丙纶工业丝行业发展的因素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2025年中国高强丙纶工业丝行业发展情况</w:t>
      </w:r>
      <w:r>
        <w:rPr>
          <w:rFonts w:hint="eastAsia"/>
        </w:rPr>
        <w:br/>
      </w:r>
      <w:r>
        <w:rPr>
          <w:rFonts w:hint="eastAsia"/>
        </w:rPr>
        <w:t>　　　　一、高强丙纶工业丝企业的发展机遇</w:t>
      </w:r>
      <w:r>
        <w:rPr>
          <w:rFonts w:hint="eastAsia"/>
        </w:rPr>
        <w:br/>
      </w:r>
      <w:r>
        <w:rPr>
          <w:rFonts w:hint="eastAsia"/>
        </w:rPr>
        <w:t>　　　　二、大型高强丙纶工业丝等产品自主研发情况</w:t>
      </w:r>
      <w:r>
        <w:rPr>
          <w:rFonts w:hint="eastAsia"/>
        </w:rPr>
        <w:br/>
      </w:r>
      <w:r>
        <w:rPr>
          <w:rFonts w:hint="eastAsia"/>
        </w:rPr>
        <w:t>　　　　三、高强丙纶工业丝企业产业优化与战略调整情况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四、2025-2031年高强丙纶工业丝行业发展预测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2020-2025年高强丙纶工业丝销售市场分析</w:t>
      </w:r>
      <w:r>
        <w:rPr>
          <w:rFonts w:hint="eastAsia"/>
        </w:rPr>
        <w:br/>
      </w:r>
      <w:r>
        <w:rPr>
          <w:rFonts w:hint="eastAsia"/>
        </w:rPr>
        <w:t>　　第一节 高强丙纶工业丝国内营销模式分析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高强丙纶工业丝国内销售渠道分析</w:t>
      </w:r>
      <w:r>
        <w:rPr>
          <w:rFonts w:hint="eastAsia"/>
        </w:rPr>
        <w:br/>
      </w:r>
      <w:r>
        <w:rPr>
          <w:rFonts w:hint="eastAsia"/>
        </w:rPr>
        <w:t>　　第四节 高强丙纶工业丝行业国际化营销模式分析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高强丙纶工业丝重点销售区域分析</w:t>
      </w:r>
      <w:r>
        <w:rPr>
          <w:rFonts w:hint="eastAsia"/>
        </w:rPr>
        <w:br/>
      </w:r>
      <w:r>
        <w:rPr>
          <w:rFonts w:hint="eastAsia"/>
        </w:rPr>
        <w:t>　　第六节 高强丙纶工业丝内部与外部流通量分析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2020-2025年高强丙纶工业丝市场价格及价格走势分析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高强丙纶工业丝价格变化分析</w:t>
      </w:r>
      <w:r>
        <w:rPr>
          <w:rFonts w:hint="eastAsia"/>
        </w:rPr>
        <w:br/>
      </w:r>
      <w:r>
        <w:rPr>
          <w:rFonts w:hint="eastAsia"/>
        </w:rPr>
        <w:t>　　第二节 高强丙纶工业丝市场价格驱动因素分析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2025-2031年我国高强丙纶工业丝市场价格预测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国内高强丙纶工业丝行业重点企业分析</w:t>
      </w:r>
      <w:r>
        <w:rPr>
          <w:rFonts w:hint="eastAsia"/>
        </w:rPr>
        <w:br/>
      </w:r>
      <w:r>
        <w:rPr>
          <w:rFonts w:hint="eastAsia"/>
        </w:rPr>
        <w:t>　　第一节 高强丙纶工业丝企业（一）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高强丙纶工业丝企业（二）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高强丙纶工业丝企业（三）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高强丙纶工业丝企业（四）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高强丙纶工业丝企业（五）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高强丙纶工业丝企业（六）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2024-2025年高强丙纶工业丝消费者调查分析</w:t>
      </w:r>
      <w:r>
        <w:rPr>
          <w:rFonts w:hint="eastAsia"/>
        </w:rPr>
        <w:br/>
      </w:r>
      <w:r>
        <w:rPr>
          <w:rFonts w:hint="eastAsia"/>
        </w:rPr>
        <w:t>　　第一节 高强丙纶工业丝市场调查对象情况分析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高强丙纶工业丝消费者消费习惯调查</w:t>
      </w:r>
      <w:r>
        <w:rPr>
          <w:rFonts w:hint="eastAsia"/>
        </w:rPr>
        <w:br/>
      </w:r>
      <w:r>
        <w:rPr>
          <w:rFonts w:hint="eastAsia"/>
        </w:rPr>
        <w:t>　　　　一、高强丙纶工业丝产品消费者购买频次调查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二、消费者对高强丙纶工业丝价格认同情况调查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高强丙纶工业丝消费者品牌状况调查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三、消费者对高强丙纶工业丝品牌偏好调查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四、消费者对高强丙纶工业丝品牌的首要认知渠道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2024-2025年高强丙纶工业丝企业竞争策略分析</w:t>
      </w:r>
      <w:r>
        <w:rPr>
          <w:rFonts w:hint="eastAsia"/>
        </w:rPr>
        <w:br/>
      </w:r>
      <w:r>
        <w:rPr>
          <w:rFonts w:hint="eastAsia"/>
        </w:rPr>
        <w:t>　　第一节 高强丙纶工业丝市场竞争策略分析</w:t>
      </w:r>
      <w:r>
        <w:rPr>
          <w:rFonts w:hint="eastAsia"/>
        </w:rPr>
        <w:br/>
      </w:r>
      <w:r>
        <w:rPr>
          <w:rFonts w:hint="eastAsia"/>
        </w:rPr>
        <w:t>　　　　一、高强丙纶工业丝市场增长潜力分析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二、2025年高强丙纶工业丝主要潜力品种分析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三、现有高强丙纶工业丝产品竞争策略分析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四、潜力高强丙纶工业丝品种竞争策略选择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高强丙纶工业丝企业竞争策略分析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一、新冠疫情对高强丙纶工业丝行业竞争格局的影响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二、2025-2031年我国高强丙纶工业丝市场竞争趋势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三、2025-2031年高强丙纶工业丝行业竞争格局展望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四、2025-2031年高强丙纶工业丝企业竞争策略分析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2025-2031年高强丙纶工业丝行业竞争格局展望</w:t>
      </w:r>
      <w:r>
        <w:rPr>
          <w:rFonts w:hint="eastAsia"/>
        </w:rPr>
        <w:br/>
      </w:r>
      <w:r>
        <w:rPr>
          <w:rFonts w:hint="eastAsia"/>
        </w:rPr>
        <w:t>　　第一节 高强丙纶工业丝行业的发展周期</w:t>
      </w:r>
      <w:r>
        <w:rPr>
          <w:rFonts w:hint="eastAsia"/>
        </w:rPr>
        <w:br/>
      </w:r>
      <w:r>
        <w:rPr>
          <w:rFonts w:hint="eastAsia"/>
        </w:rPr>
        <w:t>　　　　一、高强丙纶工业丝行业的经济周期</w:t>
      </w:r>
      <w:r>
        <w:rPr>
          <w:rFonts w:hint="eastAsia"/>
        </w:rPr>
        <w:br/>
      </w:r>
      <w:r>
        <w:rPr>
          <w:rFonts w:hint="eastAsia"/>
        </w:rPr>
        <w:t>　　　　二、高强丙纶工业丝行业的增长性与波动性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三、高强丙纶工业丝行业的成熟度</w:t>
      </w:r>
      <w:r>
        <w:rPr>
          <w:rFonts w:hint="eastAsia"/>
        </w:rPr>
        <w:br/>
      </w:r>
      <w:r>
        <w:rPr>
          <w:rFonts w:hint="eastAsia"/>
        </w:rPr>
        <w:t>　　第二节 2024-2025年高强丙纶工业丝行业历史竞争格局综述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一、高强丙纶工业丝行业集中度分析</w:t>
      </w:r>
      <w:r>
        <w:rPr>
          <w:rFonts w:hint="eastAsia"/>
        </w:rPr>
        <w:br/>
      </w:r>
      <w:r>
        <w:rPr>
          <w:rFonts w:hint="eastAsia"/>
        </w:rPr>
        <w:t>　　　　二、高强丙纶工业丝行业竞争程度</w:t>
      </w:r>
      <w:r>
        <w:rPr>
          <w:rFonts w:hint="eastAsia"/>
        </w:rPr>
        <w:br/>
      </w:r>
      <w:r>
        <w:rPr>
          <w:rFonts w:hint="eastAsia"/>
        </w:rPr>
        <w:t>　　第三节 中国高强丙纶工业丝行业SWOT分析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五、发展我国高强丙纶工业丝行业的建议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2025-2031年我国高强丙纶工业丝行业发展趋势预测</w:t>
      </w:r>
      <w:r>
        <w:rPr>
          <w:rFonts w:hint="eastAsia"/>
        </w:rPr>
        <w:br/>
      </w:r>
      <w:r>
        <w:rPr>
          <w:rFonts w:hint="eastAsia"/>
        </w:rPr>
        <w:t>　　第一节 高强丙纶工业丝行业产量预测</w:t>
      </w:r>
      <w:r>
        <w:rPr>
          <w:rFonts w:hint="eastAsia"/>
        </w:rPr>
        <w:br/>
      </w:r>
      <w:r>
        <w:rPr>
          <w:rFonts w:hint="eastAsia"/>
        </w:rPr>
        <w:t>　　第二节 高强丙纶工业丝行业销售收入预测</w:t>
      </w:r>
      <w:r>
        <w:rPr>
          <w:rFonts w:hint="eastAsia"/>
        </w:rPr>
        <w:br/>
      </w:r>
      <w:r>
        <w:rPr>
          <w:rFonts w:hint="eastAsia"/>
        </w:rPr>
        <w:t>　　第三节 高强丙纶工业丝行业总资产预测</w:t>
      </w:r>
      <w:r>
        <w:rPr>
          <w:rFonts w:hint="eastAsia"/>
        </w:rPr>
        <w:br/>
      </w:r>
      <w:r>
        <w:rPr>
          <w:rFonts w:hint="eastAsia"/>
        </w:rPr>
        <w:t>　　第四节 高强丙纶工业丝行业工业总产值预测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我国高强丙纶工业丝行业市场未来发展的走向预测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中国高强丙纶工业丝企业面对市场竞争采取的措施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高强丙纶工业丝行业发展趋势及投资战略研究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高强丙纶工业丝行业发展趋势分析</w:t>
      </w:r>
      <w:r>
        <w:rPr>
          <w:rFonts w:hint="eastAsia"/>
        </w:rPr>
        <w:br/>
      </w:r>
      <w:r>
        <w:rPr>
          <w:rFonts w:hint="eastAsia"/>
        </w:rPr>
        <w:t>　　　　一、高强丙纶工业丝市场发展趋势</w:t>
      </w:r>
      <w:r>
        <w:rPr>
          <w:rFonts w:hint="eastAsia"/>
        </w:rPr>
        <w:br/>
      </w:r>
      <w:r>
        <w:rPr>
          <w:rFonts w:hint="eastAsia"/>
        </w:rPr>
        <w:t>　　　　二、高强丙纶工业丝行业竞争趋势</w:t>
      </w:r>
      <w:r>
        <w:rPr>
          <w:rFonts w:hint="eastAsia"/>
        </w:rPr>
        <w:br/>
      </w:r>
      <w:r>
        <w:rPr>
          <w:rFonts w:hint="eastAsia"/>
        </w:rPr>
        <w:t>　　　　三、高强丙纶工业丝渠道分布趋势</w:t>
      </w:r>
      <w:r>
        <w:rPr>
          <w:rFonts w:hint="eastAsia"/>
        </w:rPr>
        <w:br/>
      </w:r>
      <w:r>
        <w:rPr>
          <w:rFonts w:hint="eastAsia"/>
        </w:rPr>
        <w:t>　　　　四、高强丙纶工业丝市场趋势分析</w:t>
      </w:r>
      <w:r>
        <w:rPr>
          <w:rFonts w:hint="eastAsia"/>
        </w:rPr>
        <w:br/>
      </w:r>
      <w:r>
        <w:rPr>
          <w:rFonts w:hint="eastAsia"/>
        </w:rPr>
        <w:t>　　第二节 高强丙纶工业丝行业发展战略研究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高强丙纶工业丝行业投资机会与风险分析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2025-2031年中国高强丙纶工业丝行业投资机会</w:t>
      </w:r>
      <w:r>
        <w:rPr>
          <w:rFonts w:hint="eastAsia"/>
        </w:rPr>
        <w:br/>
      </w:r>
      <w:r>
        <w:rPr>
          <w:rFonts w:hint="eastAsia"/>
        </w:rPr>
        <w:t>　　　　一、高强丙纶工业丝市场前景</w:t>
      </w:r>
      <w:r>
        <w:rPr>
          <w:rFonts w:hint="eastAsia"/>
        </w:rPr>
        <w:br/>
      </w:r>
      <w:r>
        <w:rPr>
          <w:rFonts w:hint="eastAsia"/>
        </w:rPr>
        <w:t>　　　　二、高强丙纶工业丝投资机会</w:t>
      </w:r>
      <w:r>
        <w:rPr>
          <w:rFonts w:hint="eastAsia"/>
        </w:rPr>
        <w:br/>
      </w:r>
      <w:r>
        <w:rPr>
          <w:rFonts w:hint="eastAsia"/>
        </w:rPr>
        <w:t>　　第二节 高强丙纶工业丝行业投资效益分析</w:t>
      </w:r>
      <w:r>
        <w:rPr>
          <w:rFonts w:hint="eastAsia"/>
        </w:rPr>
        <w:br/>
      </w:r>
      <w:r>
        <w:rPr>
          <w:rFonts w:hint="eastAsia"/>
        </w:rPr>
        <w:t>　　　　一、高强丙纶工业丝投资状况分析</w:t>
      </w:r>
      <w:r>
        <w:rPr>
          <w:rFonts w:hint="eastAsia"/>
        </w:rPr>
        <w:br/>
      </w:r>
      <w:r>
        <w:rPr>
          <w:rFonts w:hint="eastAsia"/>
        </w:rPr>
        <w:t>　　　　二、高强丙纶工业丝投资效益分析</w:t>
      </w:r>
      <w:r>
        <w:rPr>
          <w:rFonts w:hint="eastAsia"/>
        </w:rPr>
        <w:br/>
      </w:r>
      <w:r>
        <w:rPr>
          <w:rFonts w:hint="eastAsia"/>
        </w:rPr>
        <w:t>　　　　三、高强丙纶工业丝投资趋势预测</w:t>
      </w:r>
      <w:r>
        <w:rPr>
          <w:rFonts w:hint="eastAsia"/>
        </w:rPr>
        <w:br/>
      </w:r>
      <w:r>
        <w:rPr>
          <w:rFonts w:hint="eastAsia"/>
        </w:rPr>
        <w:t>　　　　四、高强丙纶工业丝投资方向</w:t>
      </w:r>
      <w:r>
        <w:rPr>
          <w:rFonts w:hint="eastAsia"/>
        </w:rPr>
        <w:br/>
      </w:r>
      <w:r>
        <w:rPr>
          <w:rFonts w:hint="eastAsia"/>
        </w:rPr>
        <w:t>　　　　五、高强丙纶工业丝投资的建议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影响高强丙纶工业丝行业发展的主要因素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四、高强丙纶工业丝行业发展面临的挑战分析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五、高强丙纶工业丝行业发展面临的机遇分析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中.智.林.－高强丙纶工业丝行业投资风险及控制策略分析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高强丙纶工业丝行业历程</w:t>
      </w:r>
      <w:r>
        <w:rPr>
          <w:rFonts w:hint="eastAsia"/>
        </w:rPr>
        <w:br/>
      </w:r>
      <w:r>
        <w:rPr>
          <w:rFonts w:hint="eastAsia"/>
        </w:rPr>
        <w:t>　　图表 高强丙纶工业丝行业生命周期</w:t>
      </w:r>
      <w:r>
        <w:rPr>
          <w:rFonts w:hint="eastAsia"/>
        </w:rPr>
        <w:br/>
      </w:r>
      <w:r>
        <w:rPr>
          <w:rFonts w:hint="eastAsia"/>
        </w:rPr>
        <w:t>　　图表 高强丙纶工业丝行业产业链分析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2019-2024年中国高强丙纶工业丝行业市场规模及增长情况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2019-2024年高强丙纶工业丝行业市场容量分析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2019-2024年中国高强丙纶工业丝行业产能统计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2019-2024年中国高强丙纶工业丝行业产量及增长趋势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2019-2024年中国高强丙纶工业丝市场需求量及增速统计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2024年中国高强丙纶工业丝行业需求领域分布格局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2019-2024年中国高强丙纶工业丝行业销售收入分析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2019-2024年中国高强丙纶工业丝行业盈利情况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2019-2024年中国高强丙纶工业丝行业利润总额统计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2019-2024年中国高强丙纶工业丝进口数量分析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2019-2024年中国高强丙纶工业丝进口金额分析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2019-2024年中国高强丙纶工业丝出口数量分析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2019-2024年中国高强丙纶工业丝出口金额分析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2024年中国高强丙纶工业丝进口国家及地区分析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2024年中国高强丙纶工业丝出口国家及地区分析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2019-2024年中国高强丙纶工业丝行业企业数量情况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2019-2024年中国高强丙纶工业丝行业企业平均规模情况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**地区高强丙纶工业丝市场规模及增长情况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**地区高强丙纶工业丝行业市场需求情况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**地区高强丙纶工业丝市场规模及增长情况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**地区高强丙纶工业丝行业市场需求情况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**地区高强丙纶工业丝市场规模及增长情况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**地区高强丙纶工业丝行业市场需求情况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**地区高强丙纶工业丝市场规模及增长情况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**地区高强丙纶工业丝行业市场需求情况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高强丙纶工业丝重点企业（一）基本信息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高强丙纶工业丝重点企业（一）经营情况分析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高强丙纶工业丝重点企业（一）主要经济指标情况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高强丙纶工业丝重点企业（一）盈利能力情况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高强丙纶工业丝重点企业（一）偿债能力情况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高强丙纶工业丝重点企业（一）运营能力情况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高强丙纶工业丝重点企业（一）成长能力情况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高强丙纶工业丝重点企业（二）基本信息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高强丙纶工业丝重点企业（二）经营情况分析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高强丙纶工业丝重点企业（二）主要经济指标情况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高强丙纶工业丝重点企业（二）盈利能力情况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高强丙纶工业丝重点企业（二）偿债能力情况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高强丙纶工业丝重点企业（二）运营能力情况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高强丙纶工业丝重点企业（二）成长能力情况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高强丙纶工业丝企业信息</w:t>
      </w:r>
      <w:r>
        <w:rPr>
          <w:rFonts w:hint="eastAsia"/>
        </w:rPr>
        <w:br/>
      </w:r>
      <w:r>
        <w:rPr>
          <w:rFonts w:hint="eastAsia"/>
        </w:rPr>
        <w:t>　　图表 高强丙纶工业丝企业经营情况分析</w:t>
      </w:r>
      <w:r>
        <w:rPr>
          <w:rFonts w:hint="eastAsia"/>
        </w:rPr>
        <w:br/>
      </w:r>
      <w:r>
        <w:rPr>
          <w:rFonts w:hint="eastAsia"/>
        </w:rPr>
        <w:t>　　图表 高强丙纶工业丝重点企业（三）主要经济指标情况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高强丙纶工业丝重点企业（三）盈利能力情况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高强丙纶工业丝重点企业（三）偿债能力情况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高强丙纶工业丝重点企业（三）运营能力情况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高强丙纶工业丝重点企业（三）成长能力情况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2025-2031年中国高强丙纶工业丝行业产能预测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2025-2031年中国高强丙纶工业丝行业产量预测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2025-2031年中国高强丙纶工业丝市场需求量预测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2025-2031年中国高强丙纶工业丝行业供需平衡预测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2025-2031年中国高强丙纶工业丝行业市场容量预测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2025-2031年中国高强丙纶工业丝行业市场规模预测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2025-2031年中国高强丙纶工业丝市场前景分析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2025-2031年中国高强丙纶工业丝发展趋势预测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ec6beb02846fd" w:history="1">
        <w:r>
          <w:rPr>
            <w:rStyle w:val="Hyperlink"/>
          </w:rPr>
          <w:t>2025-2031年高强丙纶工业丝市场现状调研与发展趋势分析报告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ec6beb02846fd" w:history="1">
        <w:r>
          <w:rPr>
            <w:rStyle w:val="Hyperlink"/>
          </w:rPr>
          <w:t>https://www.20087.com/7/25/GaoQiangBingLunGongYeSiShiChangQianJing.html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热点：浙江丙纶长丝生产厂家、高强丙纶丝生产厂家、丙纶纺丝、高强丙纶丝的用途、高强涤纶工业长丝、丙纶高强纺丝机、丙纶纤维、丙纶丝厂家直销、高强丙纶丝生产设备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e841fdc154e43" w:history="1">
      <w:r>
        <w:rPr>
          <w:rStyle w:val="Hyperlink"/>
        </w:rPr>
        <w:t>2025-2031年高强丙纶工业丝市场现状调研与发展趋势分析报告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aoQiangBingLunGongYeSiShiChangQianJing.html" TargetMode="External" Id="Rfdbec6beb028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aoQiangBingLunGongYeSiShiChangQianJing.html" TargetMode="External" Id="R04ce841fdc15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2025-02-19T06:48:00Z</dcterms:created>
  <dcterms:modified xsi:type="dcterms:W3CDTF">2025-02-19T07:48:00Z</dcterms:modified>
  <dc:subject>2025-2031年高强丙纶工业丝市场现状调研与发展趋势分析报告</dc:subject>
  <dc:title>2025-2031年高强丙纶工业丝市场现状调研与发展趋势分析报告</dc:title>
  <cp:keywords>2025-2031年高强丙纶工业丝市场现状调研与发展趋势分析报告</cp:keywords>
  <dc:description>2025-2031年高强丙纶工业丝市场现状调研与发展趋势分析报告</dc:description>
</cp:coreProperties>
</file>