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080c04be482d" w:history="1">
              <w:r>
                <w:rPr>
                  <w:rStyle w:val="Hyperlink"/>
                </w:rPr>
                <w:t>2025-2031年中国高纯锰行业发展深度调研与未来趋势分析报告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080c04be482d" w:history="1">
              <w:r>
                <w:rPr>
                  <w:rStyle w:val="Hyperlink"/>
                </w:rPr>
                <w:t>2025-2031年中国高纯锰行业发展深度调研与未来趋势分析报告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080c04be482d" w:history="1">
                <w:r>
                  <w:rPr>
                    <w:rStyle w:val="Hyperlink"/>
                  </w:rPr>
                  <w:t>https://www.20087.com/7/15/GaoChunMengXianZhuangYuFaZhanQuS.html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锰是一种重要的金属材料，近年来随着新能源技术的发展，市场需求不断增加。目前，高纯锰不仅在纯度方面有了显著提升，还在制备工艺上实现了突破，例如通过电解法、化学沉淀法等提高了锰的纯度。此外，随着电池技术的进步，高纯锰在锂离子电池正极材料中的应用越来越广泛。</w:t>
      </w:r>
      <w:r>
        <w:rPr>
          <w:rFonts w:hint="eastAsia"/>
        </w:rPr>
        <w:br/>
      </w:r>
      <w:r>
        <w:rPr>
          <w:rFonts w:hint="eastAsia"/>
        </w:rPr>
        <w:t>　　未来，高纯锰的发展将更加注重技术创新和应用拓展。一方面，随着新能源汽车和储能市场的快速增长，高纯锰的需求将持续上升，因此提高纯度和降低生产成本将是重要的发展方向；另一方面，新材料技术的应用将为高纯锰开辟更多应用场景，如在新型电池技术、催化材料等领域。此外，随着对可持续发展的重视，高纯锰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080c04be482d" w:history="1">
        <w:r>
          <w:rPr>
            <w:rStyle w:val="Hyperlink"/>
          </w:rPr>
          <w:t>2025-2031年中国高纯锰行业发展深度调研与未来趋势分析报告</w:t>
        </w:r>
      </w:hyperlink>
      <w:r>
        <w:rPr>
          <w:rFonts w:hint="eastAsia"/>
        </w:rPr>
        <w:t>》基于国家统计局及相关协会的权威数据，系统研究了高纯锰行业的市场需求、市场规模及产业链现状，分析了高纯锰价格波动、细分市场动态及重点企业的经营表现，科学预测了高纯锰市场前景与发展趋势，揭示了潜在需求与投资机会，同时指出了高纯锰行业可能面临的风险。通过对高纯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二、高纯锰产业链模型分析</w:t>
      </w:r>
      <w:r>
        <w:rPr>
          <w:rFonts w:hint="eastAsia"/>
        </w:rPr>
        <w:br/>
      </w:r>
      <w:r>
        <w:rPr>
          <w:rFonts w:hint="eastAsia"/>
        </w:rPr>
        <w:t>　　第三节 高纯锰生产工艺技术进展及当前发展趋势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高纯锰行业产能分析</w:t>
      </w:r>
      <w:r>
        <w:rPr>
          <w:rFonts w:hint="eastAsia"/>
        </w:rPr>
        <w:br/>
      </w:r>
      <w:r>
        <w:rPr>
          <w:rFonts w:hint="eastAsia"/>
        </w:rPr>
        <w:t>　　　　一、高纯锰产业总体产能规模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高纯锰的经销模式</w:t>
      </w:r>
      <w:r>
        <w:rPr>
          <w:rFonts w:hint="eastAsia"/>
        </w:rPr>
        <w:br/>
      </w:r>
      <w:r>
        <w:rPr>
          <w:rFonts w:hint="eastAsia"/>
        </w:rPr>
        <w:t>　　第三节 中国高纯锰需求特点及地域分布分析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二、2020-2025年高纯锰出口量统计</w:t>
      </w:r>
      <w:r>
        <w:rPr>
          <w:rFonts w:hint="eastAsia"/>
        </w:rPr>
        <w:br/>
      </w:r>
      <w:r>
        <w:rPr>
          <w:rFonts w:hint="eastAsia"/>
        </w:rPr>
        <w:t>　　第三节 高纯锰进出口区域格局分析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2025-2031年高纯锰进出口预测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2020-2025年我国高纯锰产能及增长率变化图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2020-2025年我国高纯锰销量分析</w:t>
      </w:r>
      <w:r>
        <w:rPr>
          <w:rFonts w:hint="eastAsia"/>
        </w:rPr>
        <w:br/>
      </w:r>
      <w:r>
        <w:rPr>
          <w:rFonts w:hint="eastAsia"/>
        </w:rPr>
        <w:t>　　图表 高纯锰项目投资注意事项图</w:t>
      </w:r>
      <w:r>
        <w:rPr>
          <w:rFonts w:hint="eastAsia"/>
        </w:rPr>
        <w:br/>
      </w:r>
      <w:r>
        <w:rPr>
          <w:rFonts w:hint="eastAsia"/>
        </w:rPr>
        <w:t>　　图表 2020-2025年湖北元港化工有限责任公司固定资产周转次数情况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2020-2025年湖南汇通科技有限责任公司产权比率变化情况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080c04be482d" w:history="1">
        <w:r>
          <w:rPr>
            <w:rStyle w:val="Hyperlink"/>
          </w:rPr>
          <w:t>2025-2031年中国高纯锰行业发展深度调研与未来趋势分析报告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080c04be482d" w:history="1">
        <w:r>
          <w:rPr>
            <w:rStyle w:val="Hyperlink"/>
          </w:rPr>
          <w:t>https://www.20087.com/7/15/GaoChunMengXianZhuangYuFaZhanQuS.html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热点：高锰钢含锰多少、高纯锰粉、60硅二锰的化学成分、高纯锰的应用前景、锰粉图片、高纯锰粒生产企业、金属锰价格多少、高纯锰生产工艺、重铬酸锰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f21ff2b094653" w:history="1">
      <w:r>
        <w:rPr>
          <w:rStyle w:val="Hyperlink"/>
        </w:rPr>
        <w:t>2025-2031年中国高纯锰行业发展深度调研与未来趋势分析报告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oChunMengXianZhuangYuFaZhanQuS.html" TargetMode="External" Id="R815c080c04b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oChunMengXianZhuangYuFaZhanQuS.html" TargetMode="External" Id="Rd78f21ff2b0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2025-04-22T00:50:00Z</dcterms:created>
  <dcterms:modified xsi:type="dcterms:W3CDTF">2025-04-22T01:50:00Z</dcterms:modified>
  <dc:subject>2025-2031年中国高纯锰行业发展深度调研与未来趋势分析报告</dc:subject>
  <dc:title>2025-2031年中国高纯锰行业发展深度调研与未来趋势分析报告</dc:title>
  <cp:keywords>2025-2031年中国高纯锰行业发展深度调研与未来趋势分析报告</cp:keywords>
  <dc:description>2025-2031年中国高纯锰行业发展深度调研与未来趋势分析报告</dc:description>
</cp:coreProperties>
</file>