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345ef078e04a00" w:history="1">
              <w:r>
                <w:rPr>
                  <w:rStyle w:val="Hyperlink"/>
                </w:rPr>
                <w:t>2025-2031年中国高结晶聚丙烯行业发展研究与市场前景报告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345ef078e04a00" w:history="1">
              <w:r>
                <w:rPr>
                  <w:rStyle w:val="Hyperlink"/>
                </w:rPr>
                <w:t>2025-2031年中国高结晶聚丙烯行业发展研究与市场前景报告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345ef078e04a00" w:history="1">
                <w:r>
                  <w:rPr>
                    <w:rStyle w:val="Hyperlink"/>
                  </w:rPr>
                  <w:t>https://www.20087.com/7/15/GaoJieJingJuBingXiHangYeQianJing.html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结晶聚丙烯是一种具有高熔点和良好物理机械性能的塑料材料，广泛应用于食品包装、医疗器械、汽车部件等领域。近年来，随着聚合技术的进步，高结晶聚丙烯的性能得到大幅提升，其耐热性、刚性和透明度均有所改善。目前，高结晶聚丙烯的应用范围不断扩大，特别是在需要高温蒸汽灭菌的医疗设备中，其优势尤为明显。此外，随着可持续发展理念的普及，高结晶聚丙烯的循环利用和生物降解性也成为研发的重点方向。</w:t>
      </w:r>
      <w:r>
        <w:rPr>
          <w:rFonts w:hint="eastAsia"/>
        </w:rPr>
        <w:br/>
      </w:r>
      <w:r>
        <w:rPr>
          <w:rFonts w:hint="eastAsia"/>
        </w:rPr>
        <w:t>　　未来，高结晶聚丙烯的发展将更加注重高性能和环境友好性。随着新材料技术的进步，高结晶聚丙烯将具有更高的结晶度和更好的加工性能，从而满足更广泛的市场需求。同时，随着循环经济的发展，高结晶聚丙烯将致力于提高其可回收性，减少对环境的影响。此外，随着生物基材料的研究进展，高结晶聚丙烯可能会探索使用可再生资源作为原料，以降低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345ef078e04a00" w:history="1">
        <w:r>
          <w:rPr>
            <w:rStyle w:val="Hyperlink"/>
          </w:rPr>
          <w:t>2025-2031年中国高结晶聚丙烯行业发展研究与市场前景报告</w:t>
        </w:r>
      </w:hyperlink>
      <w:r>
        <w:rPr>
          <w:rFonts w:hint="eastAsia"/>
        </w:rPr>
        <w:t>》依托权威机构及行业协会数据，结合高结晶聚丙烯行业的宏观环境与微观实践，从高结晶聚丙烯市场规模、市场需求、技术现状及产业链结构等多维度进行了系统调研与分析。报告通过严谨的研究方法与翔实的数据支持，辅以直观图表，全面剖析了高结晶聚丙烯行业发展趋势、重点企业表现及市场竞争格局，并通过SWOT分析揭示了行业机遇与潜在风险，为高结晶聚丙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高结晶聚丙烯产品概述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高结晶聚丙烯市场特点分析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高结晶聚丙烯行业发展周期特征分析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2024-2025年中国高结晶聚丙烯行业发展环境分析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中国高结晶聚丙烯行业发展经济环境分析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中国高结晶聚丙烯行业发展政策环境分析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一、高结晶聚丙烯行业政策影响分析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二、相关高结晶聚丙烯行业标准分析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2024-2025年全球高结晶聚丙烯行业市场发展调研分析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全球高结晶聚丙烯行业市场运行环境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全球高结晶聚丙烯行业市场发展情况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一、全球高结晶聚丙烯行业市场供给分析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二、全球高结晶聚丙烯行业市场需求分析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三、全球高结晶聚丙烯行业主要国家地区发展情况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2025-2031年全球高结晶聚丙烯行业市场规模趋势预测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中国高结晶聚丙烯行业市场供需现状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2024-2025年中国高结晶聚丙烯市场现状</w:t>
      </w:r>
      <w:r>
        <w:rPr>
          <w:rFonts w:hint="eastAsia"/>
        </w:rPr>
        <w:br/>
      </w:r>
      <w:r>
        <w:rPr>
          <w:rFonts w:hint="eastAsia"/>
        </w:rPr>
        <w:t>　　第二节 中国高结晶聚丙烯行业产量情况分析及预测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一、高结晶聚丙烯总体产能规模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二、2019-2024年中国高结晶聚丙烯产量统计</w:t>
      </w:r>
      <w:r>
        <w:rPr>
          <w:rFonts w:hint="eastAsia"/>
        </w:rPr>
        <w:br/>
      </w:r>
      <w:r>
        <w:rPr>
          <w:rFonts w:hint="eastAsia"/>
        </w:rPr>
        <w:t>　　　　三、高结晶聚丙烯行业供给区域分布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四、2025-2031年中国高结晶聚丙烯产量预测</w:t>
      </w:r>
      <w:r>
        <w:rPr>
          <w:rFonts w:hint="eastAsia"/>
        </w:rPr>
        <w:br/>
      </w:r>
      <w:r>
        <w:rPr>
          <w:rFonts w:hint="eastAsia"/>
        </w:rPr>
        <w:t>　　第三节 中国高结晶聚丙烯市场需求分析及预测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一、2019-2024年中国高结晶聚丙烯市场需求统计</w:t>
      </w:r>
      <w:r>
        <w:rPr>
          <w:rFonts w:hint="eastAsia"/>
        </w:rPr>
        <w:br/>
      </w:r>
      <w:r>
        <w:rPr>
          <w:rFonts w:hint="eastAsia"/>
        </w:rPr>
        <w:t>　　　　二、中国高结晶聚丙烯市场需求特点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三、2025-2031年中国高结晶聚丙烯市场需求量预测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中国高结晶聚丙烯行业现状调研分析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中国高结晶聚丙烯行业发展现状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一、2024-2025年高结晶聚丙烯行业品牌发展现状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二、2024-2025年高结晶聚丙烯行业需求市场现状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三、2024-2025年高结晶聚丙烯市场需求层次分析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四、2024-2025年中国高结晶聚丙烯市场走向分析</w:t>
      </w:r>
      <w:r>
        <w:rPr>
          <w:rFonts w:hint="eastAsia"/>
        </w:rPr>
        <w:br/>
      </w:r>
      <w:r>
        <w:rPr>
          <w:rFonts w:hint="eastAsia"/>
        </w:rPr>
        <w:t>　　第二节 中国高结晶聚丙烯产品技术分析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一、2024-2025年高结晶聚丙烯产品技术变化特点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二、2024-2025年高结晶聚丙烯产品市场的新技术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三、2024-2025年高结晶聚丙烯产品市场现状分析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中国高结晶聚丙烯行业存在的问题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一、2024-2025年高结晶聚丙烯产品市场存在的主要问题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二、2024-2025年国内高结晶聚丙烯产品市场的三大瓶颈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三、2024-2025年高结晶聚丙烯产品市场遭遇的规模难题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对中国高结晶聚丙烯市场的分析及思考</w:t>
      </w:r>
      <w:r>
        <w:rPr>
          <w:rFonts w:hint="eastAsia"/>
        </w:rPr>
        <w:br/>
      </w:r>
      <w:r>
        <w:rPr>
          <w:rFonts w:hint="eastAsia"/>
        </w:rPr>
        <w:t>　　　　一、高结晶聚丙烯市场特点</w:t>
      </w:r>
      <w:r>
        <w:rPr>
          <w:rFonts w:hint="eastAsia"/>
        </w:rPr>
        <w:br/>
      </w:r>
      <w:r>
        <w:rPr>
          <w:rFonts w:hint="eastAsia"/>
        </w:rPr>
        <w:t>　　　　二、高结晶聚丙烯市场分析</w:t>
      </w:r>
      <w:r>
        <w:rPr>
          <w:rFonts w:hint="eastAsia"/>
        </w:rPr>
        <w:br/>
      </w:r>
      <w:r>
        <w:rPr>
          <w:rFonts w:hint="eastAsia"/>
        </w:rPr>
        <w:t>　　　　三、高结晶聚丙烯市场变化的方向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四、中国高结晶聚丙烯行业发展的新思路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五、对中国高结晶聚丙烯行业发展的思考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2019-2024年中国高结晶聚丙烯产品市场进出口数据分析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2019-2024年中国高结晶聚丙烯产品出口统计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2019-2024年中国高结晶聚丙烯产品进口统计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2019-2024年中国高结晶聚丙烯产品进出口价格对比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中国高结晶聚丙烯主要进口来源地及出口目的地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高结晶聚丙烯行业细分产品调研</w:t>
      </w:r>
      <w:r>
        <w:rPr>
          <w:rFonts w:hint="eastAsia"/>
        </w:rPr>
        <w:br/>
      </w:r>
      <w:r>
        <w:rPr>
          <w:rFonts w:hint="eastAsia"/>
        </w:rPr>
        <w:t>　　第一节 高结晶聚丙烯细分产品结构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2019-2024年中国高结晶聚丙烯行业竞争态势分析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2025年高结晶聚丙烯行业集中度分析</w:t>
      </w:r>
      <w:r>
        <w:rPr>
          <w:rFonts w:hint="eastAsia"/>
        </w:rPr>
        <w:br/>
      </w:r>
      <w:r>
        <w:rPr>
          <w:rFonts w:hint="eastAsia"/>
        </w:rPr>
        <w:t>　　　　一、高结晶聚丙烯市场集中度分析</w:t>
      </w:r>
      <w:r>
        <w:rPr>
          <w:rFonts w:hint="eastAsia"/>
        </w:rPr>
        <w:br/>
      </w:r>
      <w:r>
        <w:rPr>
          <w:rFonts w:hint="eastAsia"/>
        </w:rPr>
        <w:t>　　　　二、高结晶聚丙烯企业分布区域集中度分析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三、高结晶聚丙烯区域消费集中度分析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2019-2024年高结晶聚丙烯主要企业竞争力分析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2025年高结晶聚丙烯行业竞争格局分析</w:t>
      </w:r>
      <w:r>
        <w:rPr>
          <w:rFonts w:hint="eastAsia"/>
        </w:rPr>
        <w:br/>
      </w:r>
      <w:r>
        <w:rPr>
          <w:rFonts w:hint="eastAsia"/>
        </w:rPr>
        <w:t>　　　　一、高结晶聚丙烯行业竞争分析</w:t>
      </w:r>
      <w:r>
        <w:rPr>
          <w:rFonts w:hint="eastAsia"/>
        </w:rPr>
        <w:br/>
      </w:r>
      <w:r>
        <w:rPr>
          <w:rFonts w:hint="eastAsia"/>
        </w:rPr>
        <w:t>　　　　二、中外高结晶聚丙烯产品竞争分析</w:t>
      </w:r>
      <w:r>
        <w:rPr>
          <w:rFonts w:hint="eastAsia"/>
        </w:rPr>
        <w:br/>
      </w:r>
      <w:r>
        <w:rPr>
          <w:rFonts w:hint="eastAsia"/>
        </w:rPr>
        <w:t>　　　　三、国内高结晶聚丙烯行业重点企业发展动向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高结晶聚丙烯行业上下游产业链发展情况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高结晶聚丙烯上游产业发展分析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高结晶聚丙烯下游产业发展分析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高结晶聚丙烯行业重点企业竞争力分析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三、企业高结晶聚丙烯经营状况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三、企业高结晶聚丙烯经营状况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三、企业高结晶聚丙烯经营状况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三、企业高结晶聚丙烯经营状况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三、企业高结晶聚丙烯经营状况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三、企业高结晶聚丙烯经营状况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高结晶聚丙烯企业管理策略建议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提高高结晶聚丙烯企业竞争力的策略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一、提高中国高结晶聚丙烯企业核心竞争力的对策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二、高结晶聚丙烯企业提升竞争力的主要方向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三、影响高结晶聚丙烯企业核心竞争力的因素及提升途径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四、提高高结晶聚丙烯企业竞争力的策略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对中国高结晶聚丙烯品牌的战略思考</w:t>
      </w:r>
      <w:r>
        <w:rPr>
          <w:rFonts w:hint="eastAsia"/>
        </w:rPr>
        <w:br/>
      </w:r>
      <w:r>
        <w:rPr>
          <w:rFonts w:hint="eastAsia"/>
        </w:rPr>
        <w:t>　　　　一、高结晶聚丙烯实施品牌战略的意义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二、高结晶聚丙烯企业品牌的现状分析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三、中国高结晶聚丙烯企业的品牌战略</w:t>
      </w:r>
      <w:r>
        <w:rPr>
          <w:rFonts w:hint="eastAsia"/>
        </w:rPr>
        <w:br/>
      </w:r>
      <w:r>
        <w:rPr>
          <w:rFonts w:hint="eastAsia"/>
        </w:rPr>
        <w:t>　　　　四、高结晶聚丙烯品牌战略管理的策略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高结晶聚丙烯行业发展趋势及投资风险预警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2025年高结晶聚丙烯市场前景分析</w:t>
      </w:r>
      <w:r>
        <w:rPr>
          <w:rFonts w:hint="eastAsia"/>
        </w:rPr>
        <w:br/>
      </w:r>
      <w:r>
        <w:rPr>
          <w:rFonts w:hint="eastAsia"/>
        </w:rPr>
        <w:t>　　第二节 2025年高结晶聚丙烯行业发展趋势预测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影响高结晶聚丙烯行业发展的主要因素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一、2025年影响高结晶聚丙烯行业运行的有利因素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二、2025年影响高结晶聚丙烯行业运行的稳定因素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三、2025年影响高结晶聚丙烯行业运行的不利因素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四、2025年中国高结晶聚丙烯行业发展面临的挑战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五、2025年中国高结晶聚丙烯行业发展面临的机遇</w:t>
      </w:r>
      <w:r>
        <w:rPr>
          <w:rFonts w:hint="eastAsia"/>
        </w:rPr>
        <w:br/>
      </w:r>
      <w:r>
        <w:rPr>
          <w:rFonts w:hint="eastAsia"/>
        </w:rPr>
        <w:t>　　第四节 高结晶聚丙烯行业投资风险预警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一、2025年高结晶聚丙烯行业市场风险及控制策略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二、2025年高结晶聚丙烯行业政策风险及控制策略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三、2025年高结晶聚丙烯行业经营风险及控制策略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四、2025年高结晶聚丙烯同业竞争风险及控制策略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五、2025年高结晶聚丙烯行业其他风险及控制策略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高结晶聚丙烯市场研究结论</w:t>
      </w:r>
      <w:r>
        <w:rPr>
          <w:rFonts w:hint="eastAsia"/>
        </w:rPr>
        <w:br/>
      </w:r>
      <w:r>
        <w:rPr>
          <w:rFonts w:hint="eastAsia"/>
        </w:rPr>
        <w:t>　　第二节 高结晶聚丙烯子行业研究结论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高结晶聚丙烯市场发展建议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高结晶聚丙烯行业类别</w:t>
      </w:r>
      <w:r>
        <w:rPr>
          <w:rFonts w:hint="eastAsia"/>
        </w:rPr>
        <w:br/>
      </w:r>
      <w:r>
        <w:rPr>
          <w:rFonts w:hint="eastAsia"/>
        </w:rPr>
        <w:t>　　图表 高结晶聚丙烯行业产业链调研</w:t>
      </w:r>
      <w:r>
        <w:rPr>
          <w:rFonts w:hint="eastAsia"/>
        </w:rPr>
        <w:br/>
      </w:r>
      <w:r>
        <w:rPr>
          <w:rFonts w:hint="eastAsia"/>
        </w:rPr>
        <w:t>　　图表 高结晶聚丙烯行业现状</w:t>
      </w:r>
      <w:r>
        <w:rPr>
          <w:rFonts w:hint="eastAsia"/>
        </w:rPr>
        <w:br/>
      </w:r>
      <w:r>
        <w:rPr>
          <w:rFonts w:hint="eastAsia"/>
        </w:rPr>
        <w:t>　　图表 高结晶聚丙烯行业标准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2019-2024年中国高结晶聚丙烯市场规模</w:t>
      </w:r>
      <w:r>
        <w:rPr>
          <w:rFonts w:hint="eastAsia"/>
        </w:rPr>
        <w:br/>
      </w:r>
      <w:r>
        <w:rPr>
          <w:rFonts w:hint="eastAsia"/>
        </w:rPr>
        <w:t>　　图表 2024年中国高结晶聚丙烯行业产能</w:t>
      </w:r>
      <w:r>
        <w:rPr>
          <w:rFonts w:hint="eastAsia"/>
        </w:rPr>
        <w:br/>
      </w:r>
      <w:r>
        <w:rPr>
          <w:rFonts w:hint="eastAsia"/>
        </w:rPr>
        <w:t>　　图表 2019-2024年中国高结晶聚丙烯产量</w:t>
      </w:r>
      <w:r>
        <w:rPr>
          <w:rFonts w:hint="eastAsia"/>
        </w:rPr>
        <w:br/>
      </w:r>
      <w:r>
        <w:rPr>
          <w:rFonts w:hint="eastAsia"/>
        </w:rPr>
        <w:t>　　图表 高结晶聚丙烯行业动态</w:t>
      </w:r>
      <w:r>
        <w:rPr>
          <w:rFonts w:hint="eastAsia"/>
        </w:rPr>
        <w:br/>
      </w:r>
      <w:r>
        <w:rPr>
          <w:rFonts w:hint="eastAsia"/>
        </w:rPr>
        <w:t>　　图表 2019-2024年中国高结晶聚丙烯市场需求量</w:t>
      </w:r>
      <w:r>
        <w:rPr>
          <w:rFonts w:hint="eastAsia"/>
        </w:rPr>
        <w:br/>
      </w:r>
      <w:r>
        <w:rPr>
          <w:rFonts w:hint="eastAsia"/>
        </w:rPr>
        <w:t>　　图表 2025年中国高结晶聚丙烯行业需求区域调研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2019-2024年中国高结晶聚丙烯行情</w:t>
      </w:r>
      <w:r>
        <w:rPr>
          <w:rFonts w:hint="eastAsia"/>
        </w:rPr>
        <w:br/>
      </w:r>
      <w:r>
        <w:rPr>
          <w:rFonts w:hint="eastAsia"/>
        </w:rPr>
        <w:t>　　图表 2019-2024年中国高结晶聚丙烯价格走势图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2019-2024年中国高结晶聚丙烯行业销售收入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2019-2024年中国高结晶聚丙烯行业盈利情况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2019-2024年中国高结晶聚丙烯行业利润总额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2019-2024年中国高结晶聚丙烯进口数据</w:t>
      </w:r>
      <w:r>
        <w:rPr>
          <w:rFonts w:hint="eastAsia"/>
        </w:rPr>
        <w:br/>
      </w:r>
      <w:r>
        <w:rPr>
          <w:rFonts w:hint="eastAsia"/>
        </w:rPr>
        <w:t>　　图表 2019-2024年中国高结晶聚丙烯出口数据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2019-2024年中国高结晶聚丙烯行业企业数量统计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**地区高结晶聚丙烯市场规模</w:t>
      </w:r>
      <w:r>
        <w:rPr>
          <w:rFonts w:hint="eastAsia"/>
        </w:rPr>
        <w:br/>
      </w:r>
      <w:r>
        <w:rPr>
          <w:rFonts w:hint="eastAsia"/>
        </w:rPr>
        <w:t>　　图表 **地区高结晶聚丙烯行业市场需求</w:t>
      </w:r>
      <w:r>
        <w:rPr>
          <w:rFonts w:hint="eastAsia"/>
        </w:rPr>
        <w:br/>
      </w:r>
      <w:r>
        <w:rPr>
          <w:rFonts w:hint="eastAsia"/>
        </w:rPr>
        <w:t>　　图表 **地区高结晶聚丙烯市场调研</w:t>
      </w:r>
      <w:r>
        <w:rPr>
          <w:rFonts w:hint="eastAsia"/>
        </w:rPr>
        <w:br/>
      </w:r>
      <w:r>
        <w:rPr>
          <w:rFonts w:hint="eastAsia"/>
        </w:rPr>
        <w:t>　　图表 **地区高结晶聚丙烯行业市场需求分析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**地区高结晶聚丙烯市场规模</w:t>
      </w:r>
      <w:r>
        <w:rPr>
          <w:rFonts w:hint="eastAsia"/>
        </w:rPr>
        <w:br/>
      </w:r>
      <w:r>
        <w:rPr>
          <w:rFonts w:hint="eastAsia"/>
        </w:rPr>
        <w:t>　　图表 **地区高结晶聚丙烯行业市场需求</w:t>
      </w:r>
      <w:r>
        <w:rPr>
          <w:rFonts w:hint="eastAsia"/>
        </w:rPr>
        <w:br/>
      </w:r>
      <w:r>
        <w:rPr>
          <w:rFonts w:hint="eastAsia"/>
        </w:rPr>
        <w:t>　　图表 **地区高结晶聚丙烯市场调研</w:t>
      </w:r>
      <w:r>
        <w:rPr>
          <w:rFonts w:hint="eastAsia"/>
        </w:rPr>
        <w:br/>
      </w:r>
      <w:r>
        <w:rPr>
          <w:rFonts w:hint="eastAsia"/>
        </w:rPr>
        <w:t>　　图表 **地区高结晶聚丙烯行业市场需求分析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高结晶聚丙烯行业竞争对手分析</w:t>
      </w:r>
      <w:r>
        <w:rPr>
          <w:rFonts w:hint="eastAsia"/>
        </w:rPr>
        <w:br/>
      </w:r>
      <w:r>
        <w:rPr>
          <w:rFonts w:hint="eastAsia"/>
        </w:rPr>
        <w:t>　　图表 高结晶聚丙烯重点企业（一）基本信息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高结晶聚丙烯重点企业（一）经营情况分析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高结晶聚丙烯重点企业（一）主要经济指标情况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高结晶聚丙烯重点企业（一）盈利能力情况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高结晶聚丙烯重点企业（一）偿债能力情况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高结晶聚丙烯重点企业（一）运营能力情况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高结晶聚丙烯重点企业（一）成长能力情况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高结晶聚丙烯重点企业（二）基本信息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高结晶聚丙烯重点企业（二）经营情况分析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高结晶聚丙烯重点企业（二）主要经济指标情况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高结晶聚丙烯重点企业（二）盈利能力情况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高结晶聚丙烯重点企业（二）偿债能力情况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高结晶聚丙烯重点企业（二）运营能力情况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高结晶聚丙烯重点企业（二）成长能力情况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高结晶聚丙烯重点企业（三）基本信息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高结晶聚丙烯重点企业（三）经营情况分析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高结晶聚丙烯重点企业（三）主要经济指标情况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高结晶聚丙烯重点企业（三）盈利能力情况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高结晶聚丙烯重点企业（三）偿债能力情况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高结晶聚丙烯重点企业（三）运营能力情况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高结晶聚丙烯重点企业（三）成长能力情况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2025-2031年中国高结晶聚丙烯行业产能预测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2025-2031年中国高结晶聚丙烯行业产量预测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2025-2031年中国高结晶聚丙烯市场需求预测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2025-2031年中国高结晶聚丙烯市场规模预测</w:t>
      </w:r>
      <w:r>
        <w:rPr>
          <w:rFonts w:hint="eastAsia"/>
        </w:rPr>
        <w:br/>
      </w:r>
      <w:r>
        <w:rPr>
          <w:rFonts w:hint="eastAsia"/>
        </w:rPr>
        <w:t>　　图表 高结晶聚丙烯行业准入条件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2025-2031年中国高结晶聚丙烯行业信息化</w:t>
      </w:r>
      <w:r>
        <w:rPr>
          <w:rFonts w:hint="eastAsia"/>
        </w:rPr>
        <w:br/>
      </w:r>
      <w:r>
        <w:rPr>
          <w:rFonts w:hint="eastAsia"/>
        </w:rPr>
        <w:t>　　图表 2025年中国高结晶聚丙烯市场前景分析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2025-2031年中国高结晶聚丙烯行业风险分析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2025-2031年中国高结晶聚丙烯行业发展趋势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345ef078e04a00" w:history="1">
        <w:r>
          <w:rPr>
            <w:rStyle w:val="Hyperlink"/>
          </w:rPr>
          <w:t>2025-2031年中国高结晶聚丙烯行业发展研究与市场前景报告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345ef078e04a00" w:history="1">
        <w:r>
          <w:rPr>
            <w:rStyle w:val="Hyperlink"/>
          </w:rPr>
          <w:t>https://www.20087.com/7/15/GaoJieJingJuBingXiHangYeQianJing.html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热点：聚丙烯温度高会怎样、高结晶聚丙烯为什么透明、聚合级丙烯、高结晶聚丙烯牌号、聚丙烯工艺、高结晶聚丙烯的结晶度、低结晶聚丙烯、高结晶聚丙烯为什么耐热、高钢性聚丙烯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7e8c0fa50f415e" w:history="1">
      <w:r>
        <w:rPr>
          <w:rStyle w:val="Hyperlink"/>
        </w:rPr>
        <w:t>2025-2031年中国高结晶聚丙烯行业发展研究与市场前景报告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GaoJieJingJuBingXiHangYeQianJing.html" TargetMode="External" Id="R5a345ef078e04a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GaoJieJingJuBingXiHangYeQianJing.html" TargetMode="External" Id="Rcb7e8c0fa50f41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2024-10-17T00:39:00Z</dcterms:created>
  <dcterms:modified xsi:type="dcterms:W3CDTF">2024-10-17T01:39:00Z</dcterms:modified>
  <dc:subject>2025-2031年中国高结晶聚丙烯行业发展研究与市场前景报告</dc:subject>
  <dc:title>2025-2031年中国高结晶聚丙烯行业发展研究与市场前景报告</dc:title>
  <cp:keywords>2025-2031年中国高结晶聚丙烯行业发展研究与市场前景报告</cp:keywords>
  <dc:description>2025-2031年中国高结晶聚丙烯行业发展研究与市场前景报告</dc:description>
</cp:coreProperties>
</file>