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1dcc71dd4f04" w:history="1">
              <w:r>
                <w:rPr>
                  <w:rStyle w:val="Hyperlink"/>
                </w:rPr>
                <w:t>2025-2031年中国黑色水泥市场调查研究与趋势预测报告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1dcc71dd4f04" w:history="1">
              <w:r>
                <w:rPr>
                  <w:rStyle w:val="Hyperlink"/>
                </w:rPr>
                <w:t>2025-2031年中国黑色水泥市场调查研究与趋势预测报告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a1dcc71dd4f04" w:history="1">
                <w:r>
                  <w:rPr>
                    <w:rStyle w:val="Hyperlink"/>
                  </w:rPr>
                  <w:t>https://www.20087.com/7/15/HeiSeShuiNiHangYeQuShi.html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水泥，即普通硅酸盐水泥，是一种广泛应用于建筑行业的基础建材。目前市场上，其产品供应充足，生产技术成熟稳定，产品质量标准严格遵循国家规定。在工程应用中，黑色水泥以其良好的抗压强度、耐久性和广泛的适用性，成为混凝土、砂浆等结构材料的主要组成部分。近年来，随着环保政策的收紧，对水泥工业的节能减排要求提高，黑色水泥生产企业在生产工艺优化、资源循环利用、污染物排放控制等方面进行了积极改进。此外，市场上还出现了针对特定应用场景的特种黑水泥，如快凝快硬型产品，以满足快速施工或紧急修复的需求。</w:t>
      </w:r>
      <w:r>
        <w:rPr>
          <w:rFonts w:hint="eastAsia"/>
        </w:rPr>
        <w:br/>
      </w:r>
      <w:r>
        <w:rPr>
          <w:rFonts w:hint="eastAsia"/>
        </w:rPr>
        <w:t>　　面对建筑业绿色低碳转型的大趋势，黑色水泥行业未来将更加注重可持续发展。一方面，研发与推广低能耗、低排放的生产工艺将是重点，包括采用高效能粉磨技术、余热利用系统以及替代燃料的使用，以降低碳足迹。另一方面，水泥产品的功能性将得到进一步提升，如开发具有更高强度、更好耐候性、更强抗腐蚀能力的高性能黑水泥，以适应极端环境下的工程建设和老旧基础设施的加固改造。此外，随着预制构件和模块化建筑的兴起，定制化、专用化的黑水泥产品有望得到更广泛应用，以满足不同结构件的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1dcc71dd4f04" w:history="1">
        <w:r>
          <w:rPr>
            <w:rStyle w:val="Hyperlink"/>
          </w:rPr>
          <w:t>2025-2031年中国黑色水泥市场调查研究与趋势预测报告</w:t>
        </w:r>
      </w:hyperlink>
      <w:r>
        <w:rPr>
          <w:rFonts w:hint="eastAsia"/>
        </w:rPr>
        <w:t>》基于国家统计局及相关协会的权威数据，系统研究了黑色水泥行业的市场需求、市场规模及产业链现状，分析了黑色水泥价格波动、细分市场动态及重点企业的经营表现，科学预测了黑色水泥市场前景与发展趋势，揭示了潜在需求与投资机会，同时指出了黑色水泥行业可能面临的风险。通过对黑色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黑色水泥行业界定</w:t>
      </w:r>
      <w:r>
        <w:rPr>
          <w:rFonts w:hint="eastAsia"/>
        </w:rPr>
        <w:br/>
      </w:r>
      <w:r>
        <w:rPr>
          <w:rFonts w:hint="eastAsia"/>
        </w:rPr>
        <w:t>　　第一节 黑色水泥行业定义</w:t>
      </w:r>
      <w:r>
        <w:rPr>
          <w:rFonts w:hint="eastAsia"/>
        </w:rPr>
        <w:br/>
      </w:r>
      <w:r>
        <w:rPr>
          <w:rFonts w:hint="eastAsia"/>
        </w:rPr>
        <w:t>　　第二节 黑色水泥行业特点分析</w:t>
      </w:r>
      <w:r>
        <w:rPr>
          <w:rFonts w:hint="eastAsia"/>
        </w:rPr>
        <w:br/>
      </w:r>
      <w:r>
        <w:rPr>
          <w:rFonts w:hint="eastAsia"/>
        </w:rPr>
        <w:t>　　第三节 黑色水泥产业链分析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2025年世界黑色水泥行业市场运行形势分析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2025年全球黑色水泥行业发展概况</w:t>
      </w:r>
      <w:r>
        <w:rPr>
          <w:rFonts w:hint="eastAsia"/>
        </w:rPr>
        <w:br/>
      </w:r>
      <w:r>
        <w:rPr>
          <w:rFonts w:hint="eastAsia"/>
        </w:rPr>
        <w:t>　　第二节 世界黑色水泥行业发展走势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二、全球黑色水泥行业市场分布情况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三、全球黑色水泥行业发展趋势分析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全球黑色水泥行业重点国家和区域分析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2024-2025年中国黑色水泥行业发展环境分析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2025年黑色水泥行业技术发展现状及趋势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当前我国黑色水泥技术发展现状</w:t>
      </w:r>
      <w:r>
        <w:rPr>
          <w:rFonts w:hint="eastAsia"/>
        </w:rPr>
        <w:br/>
      </w:r>
      <w:r>
        <w:rPr>
          <w:rFonts w:hint="eastAsia"/>
        </w:rPr>
        <w:t>　　第二节 中外黑色水泥技术差距及产生差距的主要原因分析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提高我国黑色水泥技术的对策</w:t>
      </w:r>
      <w:r>
        <w:rPr>
          <w:rFonts w:hint="eastAsia"/>
        </w:rPr>
        <w:br/>
      </w:r>
      <w:r>
        <w:rPr>
          <w:rFonts w:hint="eastAsia"/>
        </w:rPr>
        <w:t>　　第四节 我国黑色水泥研发、设计发展趋势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中国黑色水泥发展现状调研</w:t>
      </w:r>
      <w:r>
        <w:rPr>
          <w:rFonts w:hint="eastAsia"/>
        </w:rPr>
        <w:br/>
      </w:r>
      <w:r>
        <w:rPr>
          <w:rFonts w:hint="eastAsia"/>
        </w:rPr>
        <w:t>　　第一节 中国黑色水泥市场现状分析</w:t>
      </w:r>
      <w:r>
        <w:rPr>
          <w:rFonts w:hint="eastAsia"/>
        </w:rPr>
        <w:br/>
      </w:r>
      <w:r>
        <w:rPr>
          <w:rFonts w:hint="eastAsia"/>
        </w:rPr>
        <w:t>　　第二节 中国黑色水泥行业产量情况分析及预测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一、黑色水泥总体产能规模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三、2019-2024年中国黑色水泥产量统计</w:t>
      </w:r>
      <w:r>
        <w:rPr>
          <w:rFonts w:hint="eastAsia"/>
        </w:rPr>
        <w:br/>
      </w:r>
      <w:r>
        <w:rPr>
          <w:rFonts w:hint="eastAsia"/>
        </w:rPr>
        <w:t>　　　　二、黑色水泥生产区域分布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三、2025-2031年中国黑色水泥产量预测分析</w:t>
      </w:r>
      <w:r>
        <w:rPr>
          <w:rFonts w:hint="eastAsia"/>
        </w:rPr>
        <w:br/>
      </w:r>
      <w:r>
        <w:rPr>
          <w:rFonts w:hint="eastAsia"/>
        </w:rPr>
        <w:t>　　第三节 中国黑色水泥市场需求分析及预测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二、2019-2024年中国黑色水泥市场需求量统计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三、2025-2031年中国黑色水泥市场需求量预测分析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2019-2024年中国黑色水泥行业进出口情况分析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二、2019-2024年中国黑色水泥行业出口分析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2025-2031年中国黑色水泥行业进出口情况预测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一、2025-2031年中国黑色水泥行业进口预测分析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影响黑色水泥行业进出口变化的主要原因分析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2019-2024年中国黑色水泥行业重点地区调研分析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一、中国黑色水泥行业重点区域市场结构调研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二、**地区黑色水泥市场调研分析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三、**地区黑色水泥市场调研分析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四、**地区黑色水泥市场调研分析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五、**地区黑色水泥市场调研分析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六、**地区黑色水泥市场调研分析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黑色水泥行业竞争格局分析</w:t>
      </w:r>
      <w:r>
        <w:rPr>
          <w:rFonts w:hint="eastAsia"/>
        </w:rPr>
        <w:br/>
      </w:r>
      <w:r>
        <w:rPr>
          <w:rFonts w:hint="eastAsia"/>
        </w:rPr>
        <w:t>　　第一节 黑色水泥行业集中度分析</w:t>
      </w:r>
      <w:r>
        <w:rPr>
          <w:rFonts w:hint="eastAsia"/>
        </w:rPr>
        <w:br/>
      </w:r>
      <w:r>
        <w:rPr>
          <w:rFonts w:hint="eastAsia"/>
        </w:rPr>
        <w:t>　　　　一、黑色水泥市场集中度分析</w:t>
      </w:r>
      <w:r>
        <w:rPr>
          <w:rFonts w:hint="eastAsia"/>
        </w:rPr>
        <w:br/>
      </w:r>
      <w:r>
        <w:rPr>
          <w:rFonts w:hint="eastAsia"/>
        </w:rPr>
        <w:t>　　　　二、黑色水泥企业集中度分析</w:t>
      </w:r>
      <w:r>
        <w:rPr>
          <w:rFonts w:hint="eastAsia"/>
        </w:rPr>
        <w:br/>
      </w:r>
      <w:r>
        <w:rPr>
          <w:rFonts w:hint="eastAsia"/>
        </w:rPr>
        <w:t>　　　　三、黑色水泥区域集中度分析</w:t>
      </w:r>
      <w:r>
        <w:rPr>
          <w:rFonts w:hint="eastAsia"/>
        </w:rPr>
        <w:br/>
      </w:r>
      <w:r>
        <w:rPr>
          <w:rFonts w:hint="eastAsia"/>
        </w:rPr>
        <w:t>　　第二节 黑色水泥行业主要企业竞争力分析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黑色水泥行业竞争格局分析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一、2025年黑色水泥行业竞争分析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二、2025年中外黑色水泥产品竞争分析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三、2019-2024年我国黑色水泥市场竞争分析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黑色水泥行业上游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黑色水泥行业下游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黑色水泥重点企业（二）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黑色水泥重点企业（三）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黑色水泥重点企业（四）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黑色水泥重点企业（五）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黑色水泥重点企业（六）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提高黑色水泥企业竞争力的策略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一、提高中国黑色水泥企业核心竞争力的对策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二、黑色水泥企业提升竞争力的主要方向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三、影响黑色水泥企业核心竞争力的因素及提升途径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四、提高黑色水泥企业竞争力的策略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对我国黑色水泥品牌的战略思考</w:t>
      </w:r>
      <w:r>
        <w:rPr>
          <w:rFonts w:hint="eastAsia"/>
        </w:rPr>
        <w:br/>
      </w:r>
      <w:r>
        <w:rPr>
          <w:rFonts w:hint="eastAsia"/>
        </w:rPr>
        <w:t>　　　　一、黑色水泥实施品牌战略的意义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二、黑色水泥企业品牌的现状分析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三、我国黑色水泥企业的品牌战略</w:t>
      </w:r>
      <w:r>
        <w:rPr>
          <w:rFonts w:hint="eastAsia"/>
        </w:rPr>
        <w:br/>
      </w:r>
      <w:r>
        <w:rPr>
          <w:rFonts w:hint="eastAsia"/>
        </w:rPr>
        <w:t>　　　　四、黑色水泥品牌战略管理的策略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2025-2031年中国黑色水泥行业前景与风险预测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2025年中国黑色水泥市场前景分析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2025-2031年中国黑色水泥发展趋势预测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2025-2031年中国黑色水泥行业投资特性分析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二、2025-2031年中国黑色水泥行业盈利模式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三、2025-2031年中国黑色水泥行业盈利因素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2025-2031年中国黑色水泥行业投资机会分析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二、2025-2031年中国黑色水泥行业区域市场投资潜力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2025-2031年中国黑色水泥行业投资风险分析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二、2025-2031年中国黑色水泥行业技术风险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三、2025-2031年中国黑色水泥行业政策风险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四、2025-2031年中国黑色水泥行业进入退出风险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黑色水泥行业研究结论</w:t>
      </w:r>
      <w:r>
        <w:rPr>
          <w:rFonts w:hint="eastAsia"/>
        </w:rPr>
        <w:br/>
      </w:r>
      <w:r>
        <w:rPr>
          <w:rFonts w:hint="eastAsia"/>
        </w:rPr>
        <w:t>　　第二节 黑色水泥行业投资价值评估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黑色水泥行业投资建议</w:t>
      </w:r>
      <w:r>
        <w:rPr>
          <w:rFonts w:hint="eastAsia"/>
        </w:rPr>
        <w:br/>
      </w:r>
      <w:r>
        <w:rPr>
          <w:rFonts w:hint="eastAsia"/>
        </w:rPr>
        <w:t>　　　　一、黑色水泥行业投资策略建议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二、黑色水泥行业投资方向建议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三、黑色水泥行业投资方式建议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黑色水泥行业历程</w:t>
      </w:r>
      <w:r>
        <w:rPr>
          <w:rFonts w:hint="eastAsia"/>
        </w:rPr>
        <w:br/>
      </w:r>
      <w:r>
        <w:rPr>
          <w:rFonts w:hint="eastAsia"/>
        </w:rPr>
        <w:t>　　图表 黑色水泥行业生命周期</w:t>
      </w:r>
      <w:r>
        <w:rPr>
          <w:rFonts w:hint="eastAsia"/>
        </w:rPr>
        <w:br/>
      </w:r>
      <w:r>
        <w:rPr>
          <w:rFonts w:hint="eastAsia"/>
        </w:rPr>
        <w:t>　　图表 黑色水泥行业产业链分析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2024年中国黑色水泥出口国家及地区分析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黑色水泥企业信息</w:t>
      </w:r>
      <w:r>
        <w:rPr>
          <w:rFonts w:hint="eastAsia"/>
        </w:rPr>
        <w:br/>
      </w:r>
      <w:r>
        <w:rPr>
          <w:rFonts w:hint="eastAsia"/>
        </w:rPr>
        <w:t>　　图表 黑色水泥企业经营情况分析</w:t>
      </w:r>
      <w:r>
        <w:rPr>
          <w:rFonts w:hint="eastAsia"/>
        </w:rPr>
        <w:br/>
      </w:r>
      <w:r>
        <w:rPr>
          <w:rFonts w:hint="eastAsia"/>
        </w:rPr>
        <w:t>　　图表 黑色水泥重点企业（三）主要经济指标情况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1dcc71dd4f04" w:history="1">
        <w:r>
          <w:rPr>
            <w:rStyle w:val="Hyperlink"/>
          </w:rPr>
          <w:t>2025-2031年中国黑色水泥市场调查研究与趋势预测报告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a1dcc71dd4f04" w:history="1">
        <w:r>
          <w:rPr>
            <w:rStyle w:val="Hyperlink"/>
          </w:rPr>
          <w:t>https://www.20087.com/7/15/HeiSeShuiNiHangYeQuShi.html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热点：水泥加什么变黑色、黑色水泥多少钱一包、补水泥裂缝的胶叫什么、黑色水泥砂浆怎么制作?、沥青胶泥灌缝施工方法、黑色水泥板、黑水泥和普通水泥的区别、黑色水泥路面、2公分厚水泥板价格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692524c646c1" w:history="1">
      <w:r>
        <w:rPr>
          <w:rStyle w:val="Hyperlink"/>
        </w:rPr>
        <w:t>2025-2031年中国黑色水泥市场调查研究与趋势预测报告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eiSeShuiNiHangYeQuShi.html" TargetMode="External" Id="R36da1dcc71d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eiSeShuiNiHangYeQuShi.html" TargetMode="External" Id="R8926692524c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2025-02-10T05:46:00Z</dcterms:created>
  <dcterms:modified xsi:type="dcterms:W3CDTF">2025-02-10T06:46:00Z</dcterms:modified>
  <dc:subject>2025-2031年中国黑色水泥市场调查研究与趋势预测报告</dc:subject>
  <dc:title>2025-2031年中国黑色水泥市场调查研究与趋势预测报告</dc:title>
  <cp:keywords>2025-2031年中国黑色水泥市场调查研究与趋势预测报告</cp:keywords>
  <dc:description>2025-2031年中国黑色水泥市场调查研究与趋势预测报告</dc:description>
</cp:coreProperties>
</file>