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8ec2a233b4b2d" w:history="1">
              <w:r>
                <w:rPr>
                  <w:rStyle w:val="Hyperlink"/>
                </w:rPr>
                <w:t>2025-2031年中国三甲基铝市场研究与前景趋势分析报告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8ec2a233b4b2d" w:history="1">
              <w:r>
                <w:rPr>
                  <w:rStyle w:val="Hyperlink"/>
                </w:rPr>
                <w:t>2025-2031年中国三甲基铝市场研究与前景趋势分析报告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8ec2a233b4b2d" w:history="1">
                <w:r>
                  <w:rPr>
                    <w:rStyle w:val="Hyperlink"/>
                  </w:rPr>
                  <w:t>https://www.20087.com/8/75/SanJiaJiLvHangYeXianZhuangJiQianJing.html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铝是一种重要的有机金属化合物，广泛应用于化学工业、电子制造和材料科学等领域。作为化学气相沉积（CVD）过程中常用的前驱体之一，三甲基铝在半导体制造中发挥着重要作用。近年来，随着半导体行业的快速发展和技术的进步，三甲基铝不仅在纯度控制和稳定性方面取得了长足进步，在环境保护和安全生产措施上也进行了改进。例如，采用先进的封装技术和运输管理，降低了泄漏风险并提高了操作安全性。然而，市场上产品质量差异较大，部分产品可能存在纯度不足或价格较高的问题。</w:t>
      </w:r>
      <w:r>
        <w:rPr>
          <w:rFonts w:hint="eastAsia"/>
        </w:rPr>
        <w:br/>
      </w:r>
      <w:r>
        <w:rPr>
          <w:rFonts w:hint="eastAsia"/>
        </w:rPr>
        <w:t>　　未来，三甲基铝的发展将更加注重高性能与绿色制造。一方面，通过引入新型催化剂和改进合成路线，进一步提高产品的纯度和稳定性，满足更苛刻的应用需求；另一方面，结合环境友好型设计理念，开发具有更低毒性和更高回收率的高效三甲基铝，减少对环境的影响。此外，探索其在新能源和先进材料中的应用潜力，如开发适用于锂电池和石墨烯制备的高效三甲基铝解决方案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8ec2a233b4b2d" w:history="1">
        <w:r>
          <w:rPr>
            <w:rStyle w:val="Hyperlink"/>
          </w:rPr>
          <w:t>2025-2031年中国三甲基铝市场研究与前景趋势分析报告</w:t>
        </w:r>
      </w:hyperlink>
      <w:r>
        <w:rPr>
          <w:rFonts w:hint="eastAsia"/>
        </w:rPr>
        <w:t>》以专业、客观的视角，全面分析了三甲基铝行业的产业链结构、市场规模与需求，探讨了三甲基铝价格走势。三甲基铝报告客观展现了行业现状，科学预测了三甲基铝市场前景与发展趋势。同时，报告聚焦于三甲基铝重点企业，剖析了市场竞争格局、集中度及品牌影响力。进一步细分市场，挖掘了三甲基铝各细分领域的增长潜能。三甲基铝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三甲基铝行业概述</w:t>
      </w:r>
      <w:r>
        <w:rPr>
          <w:rFonts w:hint="eastAsia"/>
        </w:rPr>
        <w:br/>
      </w:r>
      <w:r>
        <w:rPr>
          <w:rFonts w:hint="eastAsia"/>
        </w:rPr>
        <w:t>　　第一节 三甲基铝定义与分类</w:t>
      </w:r>
      <w:r>
        <w:rPr>
          <w:rFonts w:hint="eastAsia"/>
        </w:rPr>
        <w:br/>
      </w:r>
      <w:r>
        <w:rPr>
          <w:rFonts w:hint="eastAsia"/>
        </w:rPr>
        <w:t>　　第二节 三甲基铝应用领域</w:t>
      </w:r>
      <w:r>
        <w:rPr>
          <w:rFonts w:hint="eastAsia"/>
        </w:rPr>
        <w:br/>
      </w:r>
      <w:r>
        <w:rPr>
          <w:rFonts w:hint="eastAsia"/>
        </w:rPr>
        <w:t>　　第三节 三甲基铝行业经济指标分析</w:t>
      </w:r>
      <w:r>
        <w:rPr>
          <w:rFonts w:hint="eastAsia"/>
        </w:rPr>
        <w:br/>
      </w:r>
      <w:r>
        <w:rPr>
          <w:rFonts w:hint="eastAsia"/>
        </w:rPr>
        <w:t>　　　　一、三甲基铝行业赢利性评估</w:t>
      </w:r>
      <w:r>
        <w:rPr>
          <w:rFonts w:hint="eastAsia"/>
        </w:rPr>
        <w:br/>
      </w:r>
      <w:r>
        <w:rPr>
          <w:rFonts w:hint="eastAsia"/>
        </w:rPr>
        <w:t>　　　　二、三甲基铝行业成长速度分析</w:t>
      </w:r>
      <w:r>
        <w:rPr>
          <w:rFonts w:hint="eastAsia"/>
        </w:rPr>
        <w:br/>
      </w:r>
      <w:r>
        <w:rPr>
          <w:rFonts w:hint="eastAsia"/>
        </w:rPr>
        <w:t>　　　　三、三甲基铝附加值提升空间探讨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四、三甲基铝行业进入壁垒分析</w:t>
      </w:r>
      <w:r>
        <w:rPr>
          <w:rFonts w:hint="eastAsia"/>
        </w:rPr>
        <w:br/>
      </w:r>
      <w:r>
        <w:rPr>
          <w:rFonts w:hint="eastAsia"/>
        </w:rPr>
        <w:t>　　　　五、三甲基铝行业风险性评估</w:t>
      </w:r>
      <w:r>
        <w:rPr>
          <w:rFonts w:hint="eastAsia"/>
        </w:rPr>
        <w:br/>
      </w:r>
      <w:r>
        <w:rPr>
          <w:rFonts w:hint="eastAsia"/>
        </w:rPr>
        <w:t>　　　　六、三甲基铝行业周期性分析</w:t>
      </w:r>
      <w:r>
        <w:rPr>
          <w:rFonts w:hint="eastAsia"/>
        </w:rPr>
        <w:br/>
      </w:r>
      <w:r>
        <w:rPr>
          <w:rFonts w:hint="eastAsia"/>
        </w:rPr>
        <w:t>　　　　七、三甲基铝行业竞争程度指标</w:t>
      </w:r>
      <w:r>
        <w:rPr>
          <w:rFonts w:hint="eastAsia"/>
        </w:rPr>
        <w:br/>
      </w:r>
      <w:r>
        <w:rPr>
          <w:rFonts w:hint="eastAsia"/>
        </w:rPr>
        <w:t>　　　　八、三甲基铝行业成熟度综合分析</w:t>
      </w:r>
      <w:r>
        <w:rPr>
          <w:rFonts w:hint="eastAsia"/>
        </w:rPr>
        <w:br/>
      </w:r>
      <w:r>
        <w:rPr>
          <w:rFonts w:hint="eastAsia"/>
        </w:rPr>
        <w:t>　　第四节 三甲基铝产业链及经营模式分析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三、三甲基铝销售模式与渠道策略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全球三甲基铝市场发展分析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2024-2025年全球三甲基铝行业发展分析</w:t>
      </w:r>
      <w:r>
        <w:rPr>
          <w:rFonts w:hint="eastAsia"/>
        </w:rPr>
        <w:br/>
      </w:r>
      <w:r>
        <w:rPr>
          <w:rFonts w:hint="eastAsia"/>
        </w:rPr>
        <w:t>　　　　一、全球三甲基铝行业市场规模与趋势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二、全球三甲基铝行业发展特点</w:t>
      </w:r>
      <w:r>
        <w:rPr>
          <w:rFonts w:hint="eastAsia"/>
        </w:rPr>
        <w:br/>
      </w:r>
      <w:r>
        <w:rPr>
          <w:rFonts w:hint="eastAsia"/>
        </w:rPr>
        <w:t>　　　　三、全球三甲基铝行业竞争格局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主要国家与地区三甲基铝市场分析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2025-2031年全球三甲基铝行业发展趋势与前景预测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一、三甲基铝行业发展趋势</w:t>
      </w:r>
      <w:r>
        <w:rPr>
          <w:rFonts w:hint="eastAsia"/>
        </w:rPr>
        <w:br/>
      </w:r>
      <w:r>
        <w:rPr>
          <w:rFonts w:hint="eastAsia"/>
        </w:rPr>
        <w:t>　　　　二、三甲基铝行业发展潜力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中国三甲基铝行业市场分析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2024-2025年三甲基铝产能与投资动态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一、国内三甲基铝产能现状与利用效率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二、三甲基铝产能扩张与投资动态分析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三甲基铝行业产量情况分析与趋势预测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一、2019-2024年三甲基铝行业产量与增长趋势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1、2019-2024年三甲基铝产量及增长趋势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2、2019-2024年三甲基铝细分产品产量及份额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二、三甲基铝产量影响因素分析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三、2025-2031年三甲基铝产量预测</w:t>
      </w:r>
      <w:r>
        <w:rPr>
          <w:rFonts w:hint="eastAsia"/>
        </w:rPr>
        <w:br/>
      </w:r>
      <w:r>
        <w:rPr>
          <w:rFonts w:hint="eastAsia"/>
        </w:rPr>
        <w:t>　　第三节 2025-2031年三甲基铝市场需求与销售分析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一、2024-2025年三甲基铝行业需求现状</w:t>
      </w:r>
      <w:r>
        <w:rPr>
          <w:rFonts w:hint="eastAsia"/>
        </w:rPr>
        <w:br/>
      </w:r>
      <w:r>
        <w:rPr>
          <w:rFonts w:hint="eastAsia"/>
        </w:rPr>
        <w:t>　　　　二、三甲基铝客户群体与需求特点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三、2019-2024年三甲基铝行业销售规模分析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四、2025-2031年三甲基铝市场增长潜力与规模预测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中国三甲基铝细分市场分析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一、2024-2025年三甲基铝主要细分产品市场现状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2024-2025年三甲基铝行业技术发展现状及趋势分析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三甲基铝行业技术发展现状分析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国内外三甲基铝行业技术差异与原因</w:t>
      </w:r>
      <w:r>
        <w:rPr>
          <w:rFonts w:hint="eastAsia"/>
        </w:rPr>
        <w:br/>
      </w:r>
      <w:r>
        <w:rPr>
          <w:rFonts w:hint="eastAsia"/>
        </w:rPr>
        <w:t>　　第三节 三甲基铝行业技术发展方向、趋势预测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提升三甲基铝行业技术能力策略建议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三甲基铝价格机制与竞争策略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一、2019-2024年三甲基铝市场价格走势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三甲基铝定价策略与方法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2025-2031年三甲基铝价格竞争态势与趋势预测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中国三甲基铝行业重点区域市场研究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2024-2025年重点区域三甲基铝市场发展概况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2019-2024年中国三甲基铝行业进出口情况分析</w:t>
      </w:r>
      <w:r>
        <w:rPr>
          <w:rFonts w:hint="eastAsia"/>
        </w:rPr>
        <w:br/>
      </w:r>
      <w:r>
        <w:rPr>
          <w:rFonts w:hint="eastAsia"/>
        </w:rPr>
        <w:t>　　第一节 三甲基铝行业进口规模与来源分析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一、2019-2024年三甲基铝进口规模分析</w:t>
      </w:r>
      <w:r>
        <w:rPr>
          <w:rFonts w:hint="eastAsia"/>
        </w:rPr>
        <w:br/>
      </w:r>
      <w:r>
        <w:rPr>
          <w:rFonts w:hint="eastAsia"/>
        </w:rPr>
        <w:t>　　　　二、三甲基铝主要进口来源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三甲基铝行业出口规模与目的地分析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一、2019-2024年三甲基铝出口规模分析</w:t>
      </w:r>
      <w:r>
        <w:rPr>
          <w:rFonts w:hint="eastAsia"/>
        </w:rPr>
        <w:br/>
      </w:r>
      <w:r>
        <w:rPr>
          <w:rFonts w:hint="eastAsia"/>
        </w:rPr>
        <w:t>　　　　二、三甲基铝主要出口目的地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2019-2024年中国三甲基铝总体规模与财务指标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中国三甲基铝行业总体规模分析</w:t>
      </w:r>
      <w:r>
        <w:rPr>
          <w:rFonts w:hint="eastAsia"/>
        </w:rPr>
        <w:br/>
      </w:r>
      <w:r>
        <w:rPr>
          <w:rFonts w:hint="eastAsia"/>
        </w:rPr>
        <w:t>　　　　一、三甲基铝企业数量与结构</w:t>
      </w:r>
      <w:r>
        <w:rPr>
          <w:rFonts w:hint="eastAsia"/>
        </w:rPr>
        <w:br/>
      </w:r>
      <w:r>
        <w:rPr>
          <w:rFonts w:hint="eastAsia"/>
        </w:rPr>
        <w:t>　　　　二、三甲基铝从业人员规模</w:t>
      </w:r>
      <w:r>
        <w:rPr>
          <w:rFonts w:hint="eastAsia"/>
        </w:rPr>
        <w:br/>
      </w:r>
      <w:r>
        <w:rPr>
          <w:rFonts w:hint="eastAsia"/>
        </w:rPr>
        <w:t>　　　　三、三甲基铝行业资产状况</w:t>
      </w:r>
      <w:r>
        <w:rPr>
          <w:rFonts w:hint="eastAsia"/>
        </w:rPr>
        <w:br/>
      </w:r>
      <w:r>
        <w:rPr>
          <w:rFonts w:hint="eastAsia"/>
        </w:rPr>
        <w:t>　　第二节 中国三甲基铝行业财务指标总体分析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三甲基铝行业重点企业经营状况分析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三甲基铝重点企业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三甲基铝领先企业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三甲基铝标杆企业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三甲基铝代表企业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三甲基铝龙头企业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三甲基铝重点企业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中国三甲基铝行业竞争格局分析</w:t>
      </w:r>
      <w:r>
        <w:rPr>
          <w:rFonts w:hint="eastAsia"/>
        </w:rPr>
        <w:br/>
      </w:r>
      <w:r>
        <w:rPr>
          <w:rFonts w:hint="eastAsia"/>
        </w:rPr>
        <w:t>　　第一节 三甲基铝行业竞争格局总览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2024-2025年三甲基铝行业竞争力分析</w:t>
      </w:r>
      <w:r>
        <w:rPr>
          <w:rFonts w:hint="eastAsia"/>
        </w:rPr>
        <w:br/>
      </w:r>
      <w:r>
        <w:rPr>
          <w:rFonts w:hint="eastAsia"/>
        </w:rPr>
        <w:t>　　　　一、三甲基铝供应商议价能力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四、三甲基铝替代品威胁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2019-2024年三甲基铝行业企业并购活动分析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2024-2025年三甲基铝行业会展与招投标活动分析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一、三甲基铝行业会展活动及其市场影响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2025年中国三甲基铝企业发展策略分析</w:t>
      </w:r>
      <w:r>
        <w:rPr>
          <w:rFonts w:hint="eastAsia"/>
        </w:rPr>
        <w:br/>
      </w:r>
      <w:r>
        <w:rPr>
          <w:rFonts w:hint="eastAsia"/>
        </w:rPr>
        <w:t>　　第一节 三甲基铝市场策略分析</w:t>
      </w:r>
      <w:r>
        <w:rPr>
          <w:rFonts w:hint="eastAsia"/>
        </w:rPr>
        <w:br/>
      </w:r>
      <w:r>
        <w:rPr>
          <w:rFonts w:hint="eastAsia"/>
        </w:rPr>
        <w:t>　　　　一、三甲基铝市场定位与拓展策略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二、三甲基铝市场细分与目标客户</w:t>
      </w:r>
      <w:r>
        <w:rPr>
          <w:rFonts w:hint="eastAsia"/>
        </w:rPr>
        <w:br/>
      </w:r>
      <w:r>
        <w:rPr>
          <w:rFonts w:hint="eastAsia"/>
        </w:rPr>
        <w:t>　　第二节 三甲基铝销售策略分析</w:t>
      </w:r>
      <w:r>
        <w:rPr>
          <w:rFonts w:hint="eastAsia"/>
        </w:rPr>
        <w:br/>
      </w:r>
      <w:r>
        <w:rPr>
          <w:rFonts w:hint="eastAsia"/>
        </w:rPr>
        <w:t>　　　　一、三甲基铝销售渠道与网络建设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提高三甲基铝企业竞争力建议</w:t>
      </w:r>
      <w:r>
        <w:rPr>
          <w:rFonts w:hint="eastAsia"/>
        </w:rPr>
        <w:br/>
      </w:r>
      <w:r>
        <w:rPr>
          <w:rFonts w:hint="eastAsia"/>
        </w:rPr>
        <w:t>　　　　一、三甲基铝技术创新与管理优化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三甲基铝品牌战略思考</w:t>
      </w:r>
      <w:r>
        <w:rPr>
          <w:rFonts w:hint="eastAsia"/>
        </w:rPr>
        <w:br/>
      </w:r>
      <w:r>
        <w:rPr>
          <w:rFonts w:hint="eastAsia"/>
        </w:rPr>
        <w:t>　　　　一、三甲基铝品牌建设与维护</w:t>
      </w:r>
      <w:r>
        <w:rPr>
          <w:rFonts w:hint="eastAsia"/>
        </w:rPr>
        <w:br/>
      </w:r>
      <w:r>
        <w:rPr>
          <w:rFonts w:hint="eastAsia"/>
        </w:rPr>
        <w:t>　　　　二、三甲基铝品牌影响力与市场竞争力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中国三甲基铝行业风险与对策</w:t>
      </w:r>
      <w:r>
        <w:rPr>
          <w:rFonts w:hint="eastAsia"/>
        </w:rPr>
        <w:br/>
      </w:r>
      <w:r>
        <w:rPr>
          <w:rFonts w:hint="eastAsia"/>
        </w:rPr>
        <w:t>　　第一节 三甲基铝行业SWOT分析</w:t>
      </w:r>
      <w:r>
        <w:rPr>
          <w:rFonts w:hint="eastAsia"/>
        </w:rPr>
        <w:br/>
      </w:r>
      <w:r>
        <w:rPr>
          <w:rFonts w:hint="eastAsia"/>
        </w:rPr>
        <w:t>　　　　一、三甲基铝行业优势分析</w:t>
      </w:r>
      <w:r>
        <w:rPr>
          <w:rFonts w:hint="eastAsia"/>
        </w:rPr>
        <w:br/>
      </w:r>
      <w:r>
        <w:rPr>
          <w:rFonts w:hint="eastAsia"/>
        </w:rPr>
        <w:t>　　　　二、三甲基铝行业劣势分析</w:t>
      </w:r>
      <w:r>
        <w:rPr>
          <w:rFonts w:hint="eastAsia"/>
        </w:rPr>
        <w:br/>
      </w:r>
      <w:r>
        <w:rPr>
          <w:rFonts w:hint="eastAsia"/>
        </w:rPr>
        <w:t>　　　　三、三甲基铝市场机会探索</w:t>
      </w:r>
      <w:r>
        <w:rPr>
          <w:rFonts w:hint="eastAsia"/>
        </w:rPr>
        <w:br/>
      </w:r>
      <w:r>
        <w:rPr>
          <w:rFonts w:hint="eastAsia"/>
        </w:rPr>
        <w:t>　　　　四、三甲基铝市场威胁评估</w:t>
      </w:r>
      <w:r>
        <w:rPr>
          <w:rFonts w:hint="eastAsia"/>
        </w:rPr>
        <w:br/>
      </w:r>
      <w:r>
        <w:rPr>
          <w:rFonts w:hint="eastAsia"/>
        </w:rPr>
        <w:t>　　第二节 三甲基铝行业风险及对策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2025-2031年中国三甲基铝行业前景与发展趋势</w:t>
      </w:r>
      <w:r>
        <w:rPr>
          <w:rFonts w:hint="eastAsia"/>
        </w:rPr>
        <w:br/>
      </w:r>
      <w:r>
        <w:rPr>
          <w:rFonts w:hint="eastAsia"/>
        </w:rPr>
        <w:t>　　第一节 三甲基铝行业发展环境分析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2025-2031年三甲基铝行业发展趋势与方向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一、三甲基铝行业发展方向预测</w:t>
      </w:r>
      <w:r>
        <w:rPr>
          <w:rFonts w:hint="eastAsia"/>
        </w:rPr>
        <w:br/>
      </w:r>
      <w:r>
        <w:rPr>
          <w:rFonts w:hint="eastAsia"/>
        </w:rPr>
        <w:t>　　　　二、三甲基铝发展趋势分析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2025-2031年三甲基铝行业发展潜力与机遇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一、三甲基铝市场发展潜力评估</w:t>
      </w:r>
      <w:r>
        <w:rPr>
          <w:rFonts w:hint="eastAsia"/>
        </w:rPr>
        <w:br/>
      </w:r>
      <w:r>
        <w:rPr>
          <w:rFonts w:hint="eastAsia"/>
        </w:rPr>
        <w:t>　　　　二、三甲基铝新兴市场与机遇探索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三甲基铝行业研究结论与建议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中~智~林~－三甲基铝行业发展建议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三甲基铝行业历程</w:t>
      </w:r>
      <w:r>
        <w:rPr>
          <w:rFonts w:hint="eastAsia"/>
        </w:rPr>
        <w:br/>
      </w:r>
      <w:r>
        <w:rPr>
          <w:rFonts w:hint="eastAsia"/>
        </w:rPr>
        <w:t>　　图表 三甲基铝行业生命周期</w:t>
      </w:r>
      <w:r>
        <w:rPr>
          <w:rFonts w:hint="eastAsia"/>
        </w:rPr>
        <w:br/>
      </w:r>
      <w:r>
        <w:rPr>
          <w:rFonts w:hint="eastAsia"/>
        </w:rPr>
        <w:t>　　图表 三甲基铝行业产业链分析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2019-2024年三甲基铝行业市场容量分析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2019-2024年中国三甲基铝行业产量及增长趋势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2019-2024年中国三甲基铝市场需求量及增速统计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2025年中国三甲基铝行业需求领域分布格局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2019-2024年中国三甲基铝行业盈利情况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2019-2024年中国三甲基铝行业利润总额统计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2019-2024年中国三甲基铝进口金额分析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2019-2024年中国三甲基铝出口数量分析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2019-2024年中国三甲基铝出口金额分析</w:t>
      </w:r>
      <w:r>
        <w:rPr>
          <w:rFonts w:hint="eastAsia"/>
        </w:rPr>
        <w:br/>
      </w:r>
      <w:r>
        <w:rPr>
          <w:rFonts w:hint="eastAsia"/>
        </w:rPr>
        <w:t>　　图表 2025年中国三甲基铝进口国家及地区分析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2025年中国三甲基铝出口国家及地区分析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2019-2024年中国三甲基铝行业企业平均规模情况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**地区三甲基铝市场规模及增长情况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三甲基铝重点企业（一）经营情况分析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三甲基铝重点企业（一）主要经济指标情况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三甲基铝重点企业（一）偿债能力情况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三甲基铝重点企业（一）运营能力情况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三甲基铝重点企业（一）成长能力情况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三甲基铝重点企业（二）基本信息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三甲基铝重点企业（二）经营情况分析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三甲基铝重点企业（二）主要经济指标情况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三甲基铝重点企业（二）偿债能力情况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三甲基铝重点企业（二）运营能力情况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三甲基铝重点企业（二）成长能力情况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三甲基铝重点企业（三）基本信息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三甲基铝重点企业（三）经营情况分析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三甲基铝重点企业（三）主要经济指标情况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三甲基铝重点企业（三）偿债能力情况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三甲基铝重点企业（三）运营能力情况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三甲基铝重点企业（三）成长能力情况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2025-2031年中国三甲基铝行业产能预测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2025-2031年中国三甲基铝行业产量预测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2025-2031年中国三甲基铝行业市场容量预测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2025-2031年中国三甲基铝市场前景分析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2025-2031年中国三甲基铝行业发展趋势预测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8ec2a233b4b2d" w:history="1">
        <w:r>
          <w:rPr>
            <w:rStyle w:val="Hyperlink"/>
          </w:rPr>
          <w:t>2025-2031年中国三甲基铝市场研究与前景趋势分析报告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8ec2a233b4b2d" w:history="1">
        <w:r>
          <w:rPr>
            <w:rStyle w:val="Hyperlink"/>
          </w:rPr>
          <w:t>https://www.20087.com/8/75/SanJiaJiLvHangYeXianZhuangJiQianJing.html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热点：三甲基铝的化学性质、三甲基铝和水反应、三甲基铝还原性硅醇、三甲基铝化学式、三甲基铝多少度结晶、三甲基铝淬灭方法、三甲基铝堵塞、三甲基铝的危险性、三甲基铝制备方法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08ac864604766" w:history="1">
      <w:r>
        <w:rPr>
          <w:rStyle w:val="Hyperlink"/>
        </w:rPr>
        <w:t>2025-2031年中国三甲基铝市场研究与前景趋势分析报告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anJiaJiLvHangYeXianZhuangJiQianJing.html" TargetMode="External" Id="Raa58ec2a233b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anJiaJiLvHangYeXianZhuangJiQianJing.html" TargetMode="External" Id="R12e08ac86460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2025-03-02T04:35:20Z</dcterms:created>
  <dcterms:modified xsi:type="dcterms:W3CDTF">2025-03-02T05:35:20Z</dcterms:modified>
  <dc:subject>2025-2031年中国三甲基铝市场研究与前景趋势分析报告</dc:subject>
  <dc:title>2025-2031年中国三甲基铝市场研究与前景趋势分析报告</dc:title>
  <cp:keywords>2025-2031年中国三甲基铝市场研究与前景趋势分析报告</cp:keywords>
  <dc:description>2025-2031年中国三甲基铝市场研究与前景趋势分析报告</dc:description>
</cp:coreProperties>
</file>