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d46716f6546ae" w:history="1">
              <w:r>
                <w:rPr>
                  <w:rStyle w:val="Hyperlink"/>
                </w:rPr>
                <w:t>2025-2031年中国丙烯酸酯橡胶行业发展调研与前景趋势分析报告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d46716f6546ae" w:history="1">
              <w:r>
                <w:rPr>
                  <w:rStyle w:val="Hyperlink"/>
                </w:rPr>
                <w:t>2025-2031年中国丙烯酸酯橡胶行业发展调研与前景趋势分析报告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d46716f6546ae" w:history="1">
                <w:r>
                  <w:rPr>
                    <w:rStyle w:val="Hyperlink"/>
                  </w:rPr>
                  <w:t>https://www.20087.com/8/95/BingXiSuanZhiXiangJiaoFaZhanQuShiFenXi.html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酯橡胶是一种具有优良耐候性、耐臭氧性和耐热性的弹性体，广泛应用于汽车、航空航天和建筑密封件等领域。近年来，随着环保要求的提高，低气味、低挥发性有机化合物（VOC）的丙烯酸酯橡胶配方成为行业关注的焦点。同时，高性能丙烯酸酯橡胶的开发，如具有更高耐热性和耐化学性的品种，满足了高温和腐蚀性环境下的应用需求。</w:t>
      </w:r>
      <w:r>
        <w:rPr>
          <w:rFonts w:hint="eastAsia"/>
        </w:rPr>
        <w:br/>
      </w:r>
      <w:r>
        <w:rPr>
          <w:rFonts w:hint="eastAsia"/>
        </w:rPr>
        <w:t>　　未来，丙烯酸酯橡胶行业将致力于开发更环保、更持久的材料。随着电动汽车和可再生能源技术的发展，对高性能密封材料的需求将增加，推动丙烯酸酯橡胶在这些领域的应用。同时，生物基和可回收丙烯酸酯橡胶的研发，将减少对化石燃料的依赖，降低碳足迹。此外，纳米技术的应用，如纳米填充增强材料，将提升丙烯酸酯橡胶的力学性能和功能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d46716f6546ae" w:history="1">
        <w:r>
          <w:rPr>
            <w:rStyle w:val="Hyperlink"/>
          </w:rPr>
          <w:t>2025-2031年中国丙烯酸酯橡胶行业发展调研与前景趋势分析报告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丙烯酸酯橡胶行业的发展现状、市场规模、供需动态及进出口情况。报告详细解读了丙烯酸酯橡胶产业链上下游、重点区域市场、竞争格局及领先企业的表现，同时评估了丙烯酸酯橡胶行业风险与投资机会。通过对丙烯酸酯橡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丙烯酸酯橡胶行业界定</w:t>
      </w:r>
      <w:r>
        <w:rPr>
          <w:rFonts w:hint="eastAsia"/>
        </w:rPr>
        <w:br/>
      </w:r>
      <w:r>
        <w:rPr>
          <w:rFonts w:hint="eastAsia"/>
        </w:rPr>
        <w:t>　　第一节 丙烯酸酯橡胶行业定义</w:t>
      </w:r>
      <w:r>
        <w:rPr>
          <w:rFonts w:hint="eastAsia"/>
        </w:rPr>
        <w:br/>
      </w:r>
      <w:r>
        <w:rPr>
          <w:rFonts w:hint="eastAsia"/>
        </w:rPr>
        <w:t>　　第二节 丙烯酸酯橡胶行业特点分析</w:t>
      </w:r>
      <w:r>
        <w:rPr>
          <w:rFonts w:hint="eastAsia"/>
        </w:rPr>
        <w:br/>
      </w:r>
      <w:r>
        <w:rPr>
          <w:rFonts w:hint="eastAsia"/>
        </w:rPr>
        <w:t>　　第三节 丙烯酸酯橡胶行业发展历程</w:t>
      </w:r>
      <w:r>
        <w:rPr>
          <w:rFonts w:hint="eastAsia"/>
        </w:rPr>
        <w:br/>
      </w:r>
      <w:r>
        <w:rPr>
          <w:rFonts w:hint="eastAsia"/>
        </w:rPr>
        <w:t>　　第四节 丙烯酸酯橡胶产业链分析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2024-2025年全球丙烯酸酯橡胶行业发展态势分析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全球丙烯酸酯橡胶行业总体情况</w:t>
      </w:r>
      <w:r>
        <w:rPr>
          <w:rFonts w:hint="eastAsia"/>
        </w:rPr>
        <w:br/>
      </w:r>
      <w:r>
        <w:rPr>
          <w:rFonts w:hint="eastAsia"/>
        </w:rPr>
        <w:t>　　第二节 丙烯酸酯橡胶行业重点国家、地区市场分析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全球丙烯酸酯橡胶行业发展前景预测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2024-2025年中国丙烯酸酯橡胶行业发展环境分析</w:t>
      </w:r>
      <w:r>
        <w:rPr>
          <w:rFonts w:hint="eastAsia"/>
        </w:rPr>
        <w:br/>
      </w:r>
      <w:r>
        <w:rPr>
          <w:rFonts w:hint="eastAsia"/>
        </w:rPr>
        <w:t>　　第一节 丙烯酸酯橡胶行业经济环境分析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丙烯酸酯橡胶行业政策环境分析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一、丙烯酸酯橡胶行业相关政策</w:t>
      </w:r>
      <w:r>
        <w:rPr>
          <w:rFonts w:hint="eastAsia"/>
        </w:rPr>
        <w:br/>
      </w:r>
      <w:r>
        <w:rPr>
          <w:rFonts w:hint="eastAsia"/>
        </w:rPr>
        <w:t>　　　　二、丙烯酸酯橡胶行业相关标准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2024-2025年丙烯酸酯橡胶行业技术发展现状及趋势分析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丙烯酸酯橡胶行业技术发展现状分析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国内外丙烯酸酯橡胶行业技术差异与原因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丙烯酸酯橡胶行业技术发展方向、趋势预测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提升丙烯酸酯橡胶行业技术能力策略建议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中国丙烯酸酯橡胶行业市场供需状况分析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中国丙烯酸酯橡胶行业市场规模情况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中国丙烯酸酯橡胶行业市场需求状况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一、2019-2024年丙烯酸酯橡胶行业市场需求情况</w:t>
      </w:r>
      <w:r>
        <w:rPr>
          <w:rFonts w:hint="eastAsia"/>
        </w:rPr>
        <w:br/>
      </w:r>
      <w:r>
        <w:rPr>
          <w:rFonts w:hint="eastAsia"/>
        </w:rPr>
        <w:t>　　　　二、丙烯酸酯橡胶行业市场需求特点分析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三、2025-2031年丙烯酸酯橡胶行业市场需求预测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中国丙烯酸酯橡胶行业产量情况分析与预测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一、2019-2024年丙烯酸酯橡胶行业产量统计分析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二、2024年丙烯酸酯橡胶行业产量特点分析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三、2025-2031年丙烯酸酯橡胶行业产量预测分析</w:t>
      </w:r>
      <w:r>
        <w:rPr>
          <w:rFonts w:hint="eastAsia"/>
        </w:rPr>
        <w:br/>
      </w:r>
      <w:r>
        <w:rPr>
          <w:rFonts w:hint="eastAsia"/>
        </w:rPr>
        <w:t>　　第四节 丙烯酸酯橡胶行业市场供需平衡状况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中国丙烯酸酯橡胶行业进出口情况分析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丙烯酸酯橡胶行业出口情况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一、2019-2024年丙烯酸酯橡胶行业出口情况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三、2025-2031年丙烯酸酯橡胶行业出口情况预测</w:t>
      </w:r>
      <w:r>
        <w:rPr>
          <w:rFonts w:hint="eastAsia"/>
        </w:rPr>
        <w:br/>
      </w:r>
      <w:r>
        <w:rPr>
          <w:rFonts w:hint="eastAsia"/>
        </w:rPr>
        <w:t>　　第二节 丙烯酸酯橡胶行业进口情况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一、2019-2024年丙烯酸酯橡胶行业进口情况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三、2025-2031年丙烯酸酯橡胶行业进口情况预测</w:t>
      </w:r>
      <w:r>
        <w:rPr>
          <w:rFonts w:hint="eastAsia"/>
        </w:rPr>
        <w:br/>
      </w:r>
      <w:r>
        <w:rPr>
          <w:rFonts w:hint="eastAsia"/>
        </w:rPr>
        <w:t>　　第三节 丙烯酸酯橡胶行业进出口面临的挑战及对策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2024-2025年中国丙烯酸酯橡胶行业产品价格监测</w:t>
      </w:r>
      <w:r>
        <w:rPr>
          <w:rFonts w:hint="eastAsia"/>
        </w:rPr>
        <w:br/>
      </w:r>
      <w:r>
        <w:rPr>
          <w:rFonts w:hint="eastAsia"/>
        </w:rPr>
        <w:t>　　　　一、丙烯酸酯橡胶市场价格特征</w:t>
      </w:r>
      <w:r>
        <w:rPr>
          <w:rFonts w:hint="eastAsia"/>
        </w:rPr>
        <w:br/>
      </w:r>
      <w:r>
        <w:rPr>
          <w:rFonts w:hint="eastAsia"/>
        </w:rPr>
        <w:t>　　　　二、当前丙烯酸酯橡胶市场价格评述</w:t>
      </w:r>
      <w:r>
        <w:rPr>
          <w:rFonts w:hint="eastAsia"/>
        </w:rPr>
        <w:br/>
      </w:r>
      <w:r>
        <w:rPr>
          <w:rFonts w:hint="eastAsia"/>
        </w:rPr>
        <w:t>　　　　三、影响丙烯酸酯橡胶市场价格因素分析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四、未来丙烯酸酯橡胶市场价格走势预测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中国丙烯酸酯橡胶行业重点区域市场分析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丙烯酸酯橡胶行业区域市场分布情况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2024-2025年丙烯酸酯橡胶行业细分市场调研分析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丙烯酸酯橡胶细分产品（一）市场调研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丙烯酸酯橡胶细分产品（二）市场调研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2024-2025年丙烯酸酯橡胶行业上、下游市场分析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丙烯酸酯橡胶行业上游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丙烯酸酯橡胶行业下游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丙烯酸酯橡胶行业重点企业发展调研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丙烯酸酯橡胶重点企业（一）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丙烯酸酯橡胶重点企业（二）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丙烯酸酯橡胶重点企业（三）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丙烯酸酯橡胶重点企业（四）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丙烯酸酯橡胶重点企业（五）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丙烯酸酯橡胶重点企业（六）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丙烯酸酯橡胶行业风险及对策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2025-2031年丙烯酸酯橡胶行业发展环境分析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2025-2031年丙烯酸酯橡胶行业投资特性分析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一、丙烯酸酯橡胶行业进入壁垒</w:t>
      </w:r>
      <w:r>
        <w:rPr>
          <w:rFonts w:hint="eastAsia"/>
        </w:rPr>
        <w:br/>
      </w:r>
      <w:r>
        <w:rPr>
          <w:rFonts w:hint="eastAsia"/>
        </w:rPr>
        <w:t>　　　　二、丙烯酸酯橡胶行业盈利模式</w:t>
      </w:r>
      <w:r>
        <w:rPr>
          <w:rFonts w:hint="eastAsia"/>
        </w:rPr>
        <w:br/>
      </w:r>
      <w:r>
        <w:rPr>
          <w:rFonts w:hint="eastAsia"/>
        </w:rPr>
        <w:t>　　　　三、丙烯酸酯橡胶行业盈利因素</w:t>
      </w:r>
      <w:r>
        <w:rPr>
          <w:rFonts w:hint="eastAsia"/>
        </w:rPr>
        <w:br/>
      </w:r>
      <w:r>
        <w:rPr>
          <w:rFonts w:hint="eastAsia"/>
        </w:rPr>
        <w:t>　　第三节 丙烯酸酯橡胶行业“波特五力模型”分析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2025-2031年丙烯酸酯橡胶行业风险及对策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丙烯酸酯橡胶企业竞争策略分析</w:t>
      </w:r>
      <w:r>
        <w:rPr>
          <w:rFonts w:hint="eastAsia"/>
        </w:rPr>
        <w:br/>
      </w:r>
      <w:r>
        <w:rPr>
          <w:rFonts w:hint="eastAsia"/>
        </w:rPr>
        <w:t>　　第一节 丙烯酸酯橡胶市场竞争策略分析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一、2025-2031年中国丙烯酸酯橡胶市场增长潜力分析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二、2025-2031年中国丙烯酸酯橡胶主要潜力品种分析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三、现有丙烯酸酯橡胶产品竞争策略分析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四、潜力丙烯酸酯橡胶品种竞争策略选择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2025-2031年中国丙烯酸酯橡胶企业竞争策略分析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一、2025-2031年我国丙烯酸酯橡胶市场竞争趋势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二、2025-2031年丙烯酸酯橡胶行业竞争格局展望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三、2025-2031年丙烯酸酯橡胶行业竞争策略分析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四、2025-2031年丙烯酸酯橡胶企业竞争策略分析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2025-2031年中国丙烯酸酯橡胶行业发展趋势分析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一、2025-2031年丙烯酸酯橡胶技术发展趋势分析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二、2025-2031年丙烯酸酯橡胶产品发展趋势分析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三、2025-2031年丙烯酸酯橡胶行业竞争格局展望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2025-2031年中国丙烯酸酯橡胶市场趋势分析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一、2025-2031年丙烯酸酯橡胶发展趋势预测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二、2025-2025年丙烯酸酯橡胶市场前景分析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三、2025-2031年丙烯酸酯橡胶产业政策趋向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2025-2031年丙烯酸酯橡胶行业投资价值评估分析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丙烯酸酯橡胶行业发展建议分析</w:t>
      </w:r>
      <w:r>
        <w:rPr>
          <w:rFonts w:hint="eastAsia"/>
        </w:rPr>
        <w:br/>
      </w:r>
      <w:r>
        <w:rPr>
          <w:rFonts w:hint="eastAsia"/>
        </w:rPr>
        <w:t>　　第一节 丙烯酸酯橡胶行业研究结论及建议</w:t>
      </w:r>
      <w:r>
        <w:rPr>
          <w:rFonts w:hint="eastAsia"/>
        </w:rPr>
        <w:br/>
      </w:r>
      <w:r>
        <w:rPr>
          <w:rFonts w:hint="eastAsia"/>
        </w:rPr>
        <w:t>　　第二节 丙烯酸酯橡胶细分行业研究结论及建议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中-智林－丙烯酸酯橡胶行业竞争策略总结及建议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2019-2024年中国丙烯酸酯橡胶市场规模及增长情况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2019-2024年中国丙烯酸酯橡胶行业产量及增长趋势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2025-2031年中国丙烯酸酯橡胶行业产量预测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2019-2024年中国丙烯酸酯橡胶行业市场需求及增长情况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2025-2031年中国丙烯酸酯橡胶行业市场需求预测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2019-2024年中国丙烯酸酯橡胶行业利润及增长情况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**地区丙烯酸酯橡胶市场规模及增长情况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**地区丙烯酸酯橡胶行业市场需求情况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**地区丙烯酸酯橡胶行业市场需求情况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2019-2024年中国丙烯酸酯橡胶行业进口量及增速统计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2019-2024年中国丙烯酸酯橡胶行业出口量及增速统计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丙烯酸酯橡胶重点企业经营情况分析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2025年丙烯酸酯橡胶市场前景分析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2025-2031年中国丙烯酸酯橡胶市场需求预测</w:t>
      </w:r>
      <w:r>
        <w:rPr>
          <w:rFonts w:hint="eastAsia"/>
        </w:rPr>
        <w:br/>
      </w:r>
      <w:r>
        <w:rPr>
          <w:rFonts w:hint="eastAsia"/>
        </w:rPr>
        <w:t>　　图表 2025年丙烯酸酯橡胶发展趋势预测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d46716f6546ae" w:history="1">
        <w:r>
          <w:rPr>
            <w:rStyle w:val="Hyperlink"/>
          </w:rPr>
          <w:t>2025-2031年中国丙烯酸酯橡胶行业发展调研与前景趋势分析报告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d46716f6546ae" w:history="1">
        <w:r>
          <w:rPr>
            <w:rStyle w:val="Hyperlink"/>
          </w:rPr>
          <w:t>https://www.20087.com/8/95/BingXiSuanZhiXiangJiaoFaZhanQuShiFenXi.html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酯橡胶用哪种溶剂溶解、日本瑞翁丙烯酸酯橡胶、苯乙烯丁二烯橡胶、丙烯酸酯橡胶耐温多少度、甲基橡胶、丙烯酸酯橡胶AR82、丙烯酸酯胶、丙烯酸酯橡胶ACM和AEM区别、丁腈橡胶和丙烯酸酯橡胶耐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8a1fb1b5949ba" w:history="1">
      <w:r>
        <w:rPr>
          <w:rStyle w:val="Hyperlink"/>
        </w:rPr>
        <w:t>2025-2031年中国丙烯酸酯橡胶行业发展调研与前景趋势分析报告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BingXiSuanZhiXiangJiaoFaZhanQuShiFenXi.html" TargetMode="External" Id="Rc07d46716f65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BingXiSuanZhiXiangJiaoFaZhanQuShiFenXi.html" TargetMode="External" Id="Ra198a1fb1b59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2024-09-17T01:20:00Z</dcterms:created>
  <dcterms:modified xsi:type="dcterms:W3CDTF">2024-09-17T02:20:00Z</dcterms:modified>
  <dc:subject>2025-2031年中国丙烯酸酯橡胶行业发展调研与前景趋势分析报告</dc:subject>
  <dc:title>2025-2031年中国丙烯酸酯橡胶行业发展调研与前景趋势分析报告</dc:title>
  <cp:keywords>2025-2031年中国丙烯酸酯橡胶行业发展调研与前景趋势分析报告</cp:keywords>
  <dc:description>2025-2031年中国丙烯酸酯橡胶行业发展调研与前景趋势分析报告</dc:description>
</cp:coreProperties>
</file>