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298ddaef143fc" w:history="1">
              <w:r>
                <w:rPr>
                  <w:rStyle w:val="Hyperlink"/>
                </w:rPr>
                <w:t>中国二（丙二醇）甲醚行业分析与发展前景预测报告（2025-2031年）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298ddaef143fc" w:history="1">
              <w:r>
                <w:rPr>
                  <w:rStyle w:val="Hyperlink"/>
                </w:rPr>
                <w:t>中国二（丙二醇）甲醚行业分析与发展前景预测报告（2025-2031年）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1298ddaef143fc" w:history="1">
                <w:r>
                  <w:rPr>
                    <w:rStyle w:val="Hyperlink"/>
                  </w:rPr>
                  <w:t>https://www.20087.com/8/15/Er-BingErChun-JiaMiDeQianJing.html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（丙二醇）甲醚是一种有机溶剂，广泛应用于涂料、油墨及电子清洗等领域。近年来，随着环保法规日益严格和市场需求的变化，二（丙二醇）甲醚在生产工艺、纯度控制及环境友好性方面有了长足进展。现代生产方法不仅提高了产品的纯度，还减少了有害副产物的生成，使得产品更加纯净且易于使用。然而，市场上产品质量和技术水平参差不齐，部分低端产品可能存在杂质较多或稳定性不足的问题。</w:t>
      </w:r>
      <w:r>
        <w:rPr>
          <w:rFonts w:hint="eastAsia"/>
        </w:rPr>
        <w:br/>
      </w:r>
      <w:r>
        <w:rPr>
          <w:rFonts w:hint="eastAsia"/>
        </w:rPr>
        <w:t>　　未来，二（丙二醇）甲醚将更加注重高效能与环保导向。一方面，通过采用先进的分离技术和绿色化学工艺，进一步提高产品的纯度和环保性能，满足高标准的质量控制需求；另一方面，结合基因工程和代谢途径优化，开发具有特定保健功能的新一代溶剂产品，拓宽应用领域。此外，随着个性化定制服务的兴起，探索为用户提供量身定制的二（丙二醇）甲醚解决方案，满足不同应用场景下的需求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298ddaef143fc" w:history="1">
        <w:r>
          <w:rPr>
            <w:rStyle w:val="Hyperlink"/>
          </w:rPr>
          <w:t>中国二（丙二醇）甲醚行业分析与发展前景预测报告（2025-2031年）</w:t>
        </w:r>
      </w:hyperlink>
      <w:r>
        <w:rPr>
          <w:rFonts w:hint="eastAsia"/>
        </w:rPr>
        <w:t>》基于国家统计局、二（丙二醇）甲醚相关协会等渠道的资料数据，全方位剖析了二（丙二醇）甲醚行业的现状与市场需求，详细探讨了二（丙二醇）甲醚市场规模、产业链构成及价格动态，并针对二（丙二醇）甲醚各细分市场进行了分析。同时，二（丙二醇）甲醚报告还对市场前景、发展趋势进行了科学预测，评估了行业内品牌竞争格局、市场集中度以及二（丙二醇）甲醚重点企业的表现。此外，二（丙二醇）甲醚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二（丙二醇）甲醚行业概述</w:t>
      </w:r>
      <w:r>
        <w:rPr>
          <w:rFonts w:hint="eastAsia"/>
        </w:rPr>
        <w:br/>
      </w:r>
      <w:r>
        <w:rPr>
          <w:rFonts w:hint="eastAsia"/>
        </w:rPr>
        <w:t>　　第一节 二（丙二醇）甲醚定义与分类</w:t>
      </w:r>
      <w:r>
        <w:rPr>
          <w:rFonts w:hint="eastAsia"/>
        </w:rPr>
        <w:br/>
      </w:r>
      <w:r>
        <w:rPr>
          <w:rFonts w:hint="eastAsia"/>
        </w:rPr>
        <w:t>　　第二节 二（丙二醇）甲醚应用领域</w:t>
      </w:r>
      <w:r>
        <w:rPr>
          <w:rFonts w:hint="eastAsia"/>
        </w:rPr>
        <w:br/>
      </w:r>
      <w:r>
        <w:rPr>
          <w:rFonts w:hint="eastAsia"/>
        </w:rPr>
        <w:t>　　第三节 二（丙二醇）甲醚行业经济指标分析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二（丙二醇）甲醚产业链及经营模式分析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三、二（丙二醇）甲醚销售模式及销售渠道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全球二（丙二醇）甲醚市场发展综述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2019-2024年全球二（丙二醇）甲醚市场规模与趋势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主要国家与地区二（丙二醇）甲醚市场分析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2025-2031年全球二（丙二醇）甲醚行业发展趋势与前景预测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中国二（丙二醇）甲醚行业市场分析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2024-2025年二（丙二醇）甲醚产能与投资动态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一、国内二（丙二醇）甲醚产能及利用情况</w:t>
      </w:r>
      <w:r>
        <w:rPr>
          <w:rFonts w:hint="eastAsia"/>
        </w:rPr>
        <w:br/>
      </w:r>
      <w:r>
        <w:rPr>
          <w:rFonts w:hint="eastAsia"/>
        </w:rPr>
        <w:t>　　　　二、二（丙二醇）甲醚产能扩张与投资动态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2025-2031年二（丙二醇）甲醚行业产量统计与趋势预测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一、2019-2024年二（丙二醇）甲醚行业产量数据统计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1、2019-2024年二（丙二醇）甲醚产量及增长趋势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2、2019-2024年二（丙二醇）甲醚细分产品产量及份额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二、影响二（丙二醇）甲醚产量的关键因素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三、2025-2031年二（丙二醇）甲醚产量预测</w:t>
      </w:r>
      <w:r>
        <w:rPr>
          <w:rFonts w:hint="eastAsia"/>
        </w:rPr>
        <w:br/>
      </w:r>
      <w:r>
        <w:rPr>
          <w:rFonts w:hint="eastAsia"/>
        </w:rPr>
        <w:t>　　第三节 2025-2031年二（丙二醇）甲醚市场需求与销售分析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一、2024-2025年二（丙二醇）甲醚行业需求现状</w:t>
      </w:r>
      <w:r>
        <w:rPr>
          <w:rFonts w:hint="eastAsia"/>
        </w:rPr>
        <w:br/>
      </w:r>
      <w:r>
        <w:rPr>
          <w:rFonts w:hint="eastAsia"/>
        </w:rPr>
        <w:t>　　　　二、二（丙二醇）甲醚客户群体与需求特点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三、2019-2024年二（丙二醇）甲醚行业销售规模分析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四、2025-2031年二（丙二醇）甲醚市场增长潜力与规模预测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中国二（丙二醇）甲醚细分市场与下游应用领域分析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二（丙二醇）甲醚细分市场分析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一、2024-2025年二（丙二醇）甲醚主要细分产品市场现状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二（丙二醇）甲醚下游应用与客户群体分析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一、2024-2025年二（丙二醇）甲醚各应用领域市场现状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2024-2025年中国二（丙二醇）甲醚技术发展研究</w:t>
      </w:r>
      <w:r>
        <w:rPr>
          <w:rFonts w:hint="eastAsia"/>
        </w:rPr>
        <w:br/>
      </w:r>
      <w:r>
        <w:rPr>
          <w:rFonts w:hint="eastAsia"/>
        </w:rPr>
        <w:t>　　第一节 当前二（丙二醇）甲醚技术发展现状</w:t>
      </w:r>
      <w:r>
        <w:rPr>
          <w:rFonts w:hint="eastAsia"/>
        </w:rPr>
        <w:br/>
      </w:r>
      <w:r>
        <w:rPr>
          <w:rFonts w:hint="eastAsia"/>
        </w:rPr>
        <w:t>　　第二节 国内外二（丙二醇）甲醚技术差异与原因</w:t>
      </w:r>
      <w:r>
        <w:rPr>
          <w:rFonts w:hint="eastAsia"/>
        </w:rPr>
        <w:br/>
      </w:r>
      <w:r>
        <w:rPr>
          <w:rFonts w:hint="eastAsia"/>
        </w:rPr>
        <w:t>　　第三节 二（丙二醇）甲醚技术创新与发展趋势预测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技术进步对二（丙二醇）甲醚行业的影响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二（丙二醇）甲醚价格机制与竞争策略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一、2019-2024年二（丙二醇）甲醚市场价格走势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二（丙二醇）甲醚定价策略与方法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2025-2031年二（丙二醇）甲醚价格竞争态势与趋势预测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中国二（丙二醇）甲醚行业重点区域市场研究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2024-2025年重点区域二（丙二醇）甲醚市场发展概况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二、2019-2024年二（丙二醇）甲醚市场需求规模情况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三、2025-2031年二（丙二醇）甲醚行业发展潜力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二、2019-2024年二（丙二醇）甲醚市场需求规模情况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三、2025-2031年二（丙二醇）甲醚行业发展潜力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二、2019-2024年二（丙二醇）甲醚市场需求规模情况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三、2025-2031年二（丙二醇）甲醚行业发展潜力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二、2019-2024年二（丙二醇）甲醚市场需求规模情况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三、2025-2031年二（丙二醇）甲醚行业发展潜力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二、2019-2024年二（丙二醇）甲醚市场需求规模情况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三、2025-2031年二（丙二醇）甲醚行业发展潜力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2019-2024年中国二（丙二醇）甲醚行业进出口情况分析</w:t>
      </w:r>
      <w:r>
        <w:rPr>
          <w:rFonts w:hint="eastAsia"/>
        </w:rPr>
        <w:br/>
      </w:r>
      <w:r>
        <w:rPr>
          <w:rFonts w:hint="eastAsia"/>
        </w:rPr>
        <w:t>　　第一节 二（丙二醇）甲醚行业进口情况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一、2019-2024年二（丙二醇）甲醚进口规模及增长情况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二、二（丙二醇）甲醚主要进口来源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二（丙二醇）甲醚行业出口情况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一、2019-2024年二（丙二醇）甲醚出口规模及增长情况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二、二（丙二醇）甲醚主要出口目的地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2019-2024年中国二（丙二醇）甲醚行业总体发展与财务状况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2019-2024年中国二（丙二醇）甲醚行业规模情况</w:t>
      </w:r>
      <w:r>
        <w:rPr>
          <w:rFonts w:hint="eastAsia"/>
        </w:rPr>
        <w:br/>
      </w:r>
      <w:r>
        <w:rPr>
          <w:rFonts w:hint="eastAsia"/>
        </w:rPr>
        <w:t>　　　　一、二（丙二醇）甲醚行业企业数量规模</w:t>
      </w:r>
      <w:r>
        <w:rPr>
          <w:rFonts w:hint="eastAsia"/>
        </w:rPr>
        <w:br/>
      </w:r>
      <w:r>
        <w:rPr>
          <w:rFonts w:hint="eastAsia"/>
        </w:rPr>
        <w:t>　　　　二、二（丙二醇）甲醚行业从业人员规模</w:t>
      </w:r>
      <w:r>
        <w:rPr>
          <w:rFonts w:hint="eastAsia"/>
        </w:rPr>
        <w:br/>
      </w:r>
      <w:r>
        <w:rPr>
          <w:rFonts w:hint="eastAsia"/>
        </w:rPr>
        <w:t>　　　　三、二（丙二醇）甲醚行业市场敏感性分析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2019-2024年中国二（丙二醇）甲醚行业财务能力分析</w:t>
      </w:r>
      <w:r>
        <w:rPr>
          <w:rFonts w:hint="eastAsia"/>
        </w:rPr>
        <w:br/>
      </w:r>
      <w:r>
        <w:rPr>
          <w:rFonts w:hint="eastAsia"/>
        </w:rPr>
        <w:t>　　　　一、二（丙二醇）甲醚行业盈利能力</w:t>
      </w:r>
      <w:r>
        <w:rPr>
          <w:rFonts w:hint="eastAsia"/>
        </w:rPr>
        <w:br/>
      </w:r>
      <w:r>
        <w:rPr>
          <w:rFonts w:hint="eastAsia"/>
        </w:rPr>
        <w:t>　　　　二、二（丙二醇）甲醚行业偿债能力</w:t>
      </w:r>
      <w:r>
        <w:rPr>
          <w:rFonts w:hint="eastAsia"/>
        </w:rPr>
        <w:br/>
      </w:r>
      <w:r>
        <w:rPr>
          <w:rFonts w:hint="eastAsia"/>
        </w:rPr>
        <w:t>　　　　三、二（丙二醇）甲醚行业营运能力</w:t>
      </w:r>
      <w:r>
        <w:rPr>
          <w:rFonts w:hint="eastAsia"/>
        </w:rPr>
        <w:br/>
      </w:r>
      <w:r>
        <w:rPr>
          <w:rFonts w:hint="eastAsia"/>
        </w:rPr>
        <w:t>　　　　四、二（丙二醇）甲醚行业发展能力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二（丙二醇）甲醚行业重点企业调研分析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二、企业二（丙二醇）甲醚业务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二、企业二（丙二醇）甲醚业务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二、企业二（丙二醇）甲醚业务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二、企业二（丙二醇）甲醚业务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二、企业二（丙二醇）甲醚业务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二、企业二（丙二醇）甲醚业务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中国二（丙二醇）甲醚行业竞争格局分析</w:t>
      </w:r>
      <w:r>
        <w:rPr>
          <w:rFonts w:hint="eastAsia"/>
        </w:rPr>
        <w:br/>
      </w:r>
      <w:r>
        <w:rPr>
          <w:rFonts w:hint="eastAsia"/>
        </w:rPr>
        <w:t>　　第一节 二（丙二醇）甲醚行业竞争格局总览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2024-2025年二（丙二醇）甲醚行业竞争力分析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2019-2024年二（丙二醇）甲醚行业企业并购活动分析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2024-2025年二（丙二醇）甲醚行业会展与招投标活动分析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一、二（丙二醇）甲醚行业会展活动及其市场影响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2025年中国二（丙二醇）甲醚企业发展企业发展策略与建议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二（丙二醇）甲醚销售模式与渠道策略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二（丙二醇）甲醚品牌与市场推广策略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二（丙二醇）甲醚研发投入与技术创新能力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二（丙二醇）甲醚合作联盟与资源整合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中国二（丙二醇）甲醚行业风险与对策</w:t>
      </w:r>
      <w:r>
        <w:rPr>
          <w:rFonts w:hint="eastAsia"/>
        </w:rPr>
        <w:br/>
      </w:r>
      <w:r>
        <w:rPr>
          <w:rFonts w:hint="eastAsia"/>
        </w:rPr>
        <w:t>　　第一节 二（丙二醇）甲醚行业SWOT分析</w:t>
      </w:r>
      <w:r>
        <w:rPr>
          <w:rFonts w:hint="eastAsia"/>
        </w:rPr>
        <w:br/>
      </w:r>
      <w:r>
        <w:rPr>
          <w:rFonts w:hint="eastAsia"/>
        </w:rPr>
        <w:t>　　　　一、二（丙二醇）甲醚行业优势</w:t>
      </w:r>
      <w:r>
        <w:rPr>
          <w:rFonts w:hint="eastAsia"/>
        </w:rPr>
        <w:br/>
      </w:r>
      <w:r>
        <w:rPr>
          <w:rFonts w:hint="eastAsia"/>
        </w:rPr>
        <w:t>　　　　二、二（丙二醇）甲醚行业劣势</w:t>
      </w:r>
      <w:r>
        <w:rPr>
          <w:rFonts w:hint="eastAsia"/>
        </w:rPr>
        <w:br/>
      </w:r>
      <w:r>
        <w:rPr>
          <w:rFonts w:hint="eastAsia"/>
        </w:rPr>
        <w:t>　　　　三、二（丙二醇）甲醚市场机会</w:t>
      </w:r>
      <w:r>
        <w:rPr>
          <w:rFonts w:hint="eastAsia"/>
        </w:rPr>
        <w:br/>
      </w:r>
      <w:r>
        <w:rPr>
          <w:rFonts w:hint="eastAsia"/>
        </w:rPr>
        <w:t>　　　　四、二（丙二醇）甲醚市场威胁</w:t>
      </w:r>
      <w:r>
        <w:rPr>
          <w:rFonts w:hint="eastAsia"/>
        </w:rPr>
        <w:br/>
      </w:r>
      <w:r>
        <w:rPr>
          <w:rFonts w:hint="eastAsia"/>
        </w:rPr>
        <w:t>　　第二节 二（丙二醇）甲醚行业风险及对策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2025-2031年中国二（丙二醇）甲醚行业前景与发展趋势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2024-2025年二（丙二醇）甲醚行业发展环境分析</w:t>
      </w:r>
      <w:r>
        <w:rPr>
          <w:rFonts w:hint="eastAsia"/>
        </w:rPr>
        <w:br/>
      </w:r>
      <w:r>
        <w:rPr>
          <w:rFonts w:hint="eastAsia"/>
        </w:rPr>
        <w:t>　　　　一、二（丙二醇）甲醚行业主管部门与监管体制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二、二（丙二醇）甲醚行业主要法律法规及政策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三、二（丙二醇）甲醚行业标准与质量监管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2025-2031年二（丙二醇）甲醚行业发展趋势与方向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2025-2031年二（丙二醇）甲醚行业发展潜力与机遇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二（丙二醇）甲醚行业研究结论与建议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中~智~林~－二（丙二醇）甲醚行业发展建议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2019-2024年中国二（丙二醇）甲醚市场规模及增长情况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2019-2024年中国二（丙二醇）甲醚行业产量及增长趋势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2025-2031年中国二（丙二醇）甲醚行业产量预测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2019-2024年中国二（丙二醇）甲醚行业市场需求及增长情况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2025-2031年中国二（丙二醇）甲醚行业市场需求预测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2019-2024年中国二（丙二醇）甲醚行业利润及增长情况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**地区二（丙二醇）甲醚市场规模及增长情况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**地区二（丙二醇）甲醚行业市场需求情况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**地区二（丙二醇）甲醚市场规模及增长情况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**地区二（丙二醇）甲醚行业市场需求情况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2019-2024年中国二（丙二醇）甲醚行业出口情况分析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2019-2024年中国二（丙二醇）甲醚行业产品市场价格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2025-2031年中国二（丙二醇）甲醚行业产品市场价格走势预测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二（丙二醇）甲醚重点企业经营情况分析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二（丙二醇）甲醚重点企业经营情况分析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2025-2031年中国二（丙二醇）甲醚市场规模预测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2025-2031年中国二（丙二醇）甲醚行业利润预测</w:t>
      </w:r>
      <w:r>
        <w:rPr>
          <w:rFonts w:hint="eastAsia"/>
        </w:rPr>
        <w:br/>
      </w:r>
      <w:r>
        <w:rPr>
          <w:rFonts w:hint="eastAsia"/>
        </w:rPr>
        <w:t>　　图表 2025年二（丙二醇）甲醚行业壁垒</w:t>
      </w:r>
      <w:r>
        <w:rPr>
          <w:rFonts w:hint="eastAsia"/>
        </w:rPr>
        <w:br/>
      </w:r>
      <w:r>
        <w:rPr>
          <w:rFonts w:hint="eastAsia"/>
        </w:rPr>
        <w:t>　　图表 2025年二（丙二醇）甲醚市场前景分析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2025-2031年中国二（丙二醇）甲醚市场需求预测</w:t>
      </w:r>
      <w:r>
        <w:rPr>
          <w:rFonts w:hint="eastAsia"/>
        </w:rPr>
        <w:br/>
      </w:r>
      <w:r>
        <w:rPr>
          <w:rFonts w:hint="eastAsia"/>
        </w:rPr>
        <w:t>　　图表 2025年二（丙二醇）甲醚发展趋势预测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298ddaef143fc" w:history="1">
        <w:r>
          <w:rPr>
            <w:rStyle w:val="Hyperlink"/>
          </w:rPr>
          <w:t>中国二（丙二醇）甲醚行业分析与发展前景预测报告（2025-2031年）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1298ddaef143fc" w:history="1">
        <w:r>
          <w:rPr>
            <w:rStyle w:val="Hyperlink"/>
          </w:rPr>
          <w:t>https://www.20087.com/8/15/Er-BingErChun-JiaMiDeQianJing.html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78cbbe07d44ed" w:history="1">
      <w:r>
        <w:rPr>
          <w:rStyle w:val="Hyperlink"/>
        </w:rPr>
        <w:t>中国二（丙二醇）甲醚行业分析与发展前景预测报告（2025-2031年）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Er-BingErChun-JiaMiDeQianJing.html" TargetMode="External" Id="Rb11298ddaef1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Er-BingErChun-JiaMiDeQianJing.html" TargetMode="External" Id="R61978cbbe07d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2025-03-09T04:18:55Z</dcterms:created>
  <dcterms:modified xsi:type="dcterms:W3CDTF">2025-03-09T05:18:55Z</dcterms:modified>
  <dc:subject>中国二（丙二醇）甲醚行业分析与发展前景预测报告（2025-2031年）</dc:subject>
  <dc:title>中国二（丙二醇）甲醚行业分析与发展前景预测报告（2025-2031年）</dc:title>
  <cp:keywords>中国二（丙二醇）甲醚行业分析与发展前景预测报告（2025-2031年）</cp:keywords>
  <dc:description>中国二（丙二醇）甲醚行业分析与发展前景预测报告（2025-2031年）</dc:description>
</cp:coreProperties>
</file>