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4a4d83a2d4219" w:history="1">
              <w:r>
                <w:rPr>
                  <w:rStyle w:val="Hyperlink"/>
                </w:rPr>
                <w:t>2025-2031年全球与中国人造植物肉行业分析及前景趋势预测报告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4a4d83a2d4219" w:history="1">
              <w:r>
                <w:rPr>
                  <w:rStyle w:val="Hyperlink"/>
                </w:rPr>
                <w:t>2025-2031年全球与中国人造植物肉行业分析及前景趋势预测报告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4a4d83a2d4219" w:history="1">
                <w:r>
                  <w:rPr>
                    <w:rStyle w:val="Hyperlink"/>
                  </w:rPr>
                  <w:t>https://www.20087.com/8/05/RenZaoZhiWuRouDeXianZhuangYuQianJing.html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植物肉是一种以植物为基础的肉类替代品，近年来在全球范围内迅速兴起，旨在满足日益增长的素食主义和环保主义需求。通过模仿动物肉的口感、质地和营养成分，人造植物肉在餐饮和零售市场获得了广泛欢迎。技术进步，如蛋白质结构重组和风味增强，使得人造植物肉的口感更加接近真正的肉类，同时也丰富了其产品种类，包括汉堡肉饼、香肠、鸡块等。</w:t>
      </w:r>
      <w:r>
        <w:rPr>
          <w:rFonts w:hint="eastAsia"/>
        </w:rPr>
        <w:br/>
      </w:r>
      <w:r>
        <w:rPr>
          <w:rFonts w:hint="eastAsia"/>
        </w:rPr>
        <w:t>　　未来，人造植物肉市场将继续扩大，创新将集中在提高营养价值和口感的真实感上。随着消费者对健康和可持续生活方式的追求，人造植物肉将更加强调全天然成分和低加工属性。同时，生物技术的突破，如利用细胞培养技术生产“清洁肉”，将为人造肉领域带来革命性的变化，进一步推动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4a4d83a2d4219" w:history="1">
        <w:r>
          <w:rPr>
            <w:rStyle w:val="Hyperlink"/>
          </w:rPr>
          <w:t>2025-2031年全球与中国人造植物肉行业分析及前景趋势预测报告</w:t>
        </w:r>
      </w:hyperlink>
      <w:r>
        <w:rPr>
          <w:rFonts w:hint="eastAsia"/>
        </w:rPr>
        <w:t>》专业、系统地分析了人造植物肉行业现状，包括市场需求、市场规模及价格动态，全面梳理了人造植物肉产业链结构，并对人造植物肉细分市场进行了探究。人造植物肉报告基于详实数据，科学预测了人造植物肉市场发展前景和发展趋势，同时剖析了人造植物肉品牌竞争、市场集中度以及重点企业的市场地位。在识别风险与机遇的基础上，人造植物肉报告提出了针对性的发展策略和建议。人造植物肉报告为人造植物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人造植物肉市场概述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按照不同产品类型，人造植物肉主要可以分为如下几个类别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全球不同产品类型人造植物肉销售额增长趋势2020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鸡肉口味</w:t>
      </w:r>
      <w:r>
        <w:rPr>
          <w:rFonts w:hint="eastAsia"/>
        </w:rPr>
        <w:br/>
      </w:r>
      <w:r>
        <w:rPr>
          <w:rFonts w:hint="eastAsia"/>
        </w:rPr>
        <w:t>　　　　1.2.3 牛肉口味</w:t>
      </w:r>
      <w:r>
        <w:rPr>
          <w:rFonts w:hint="eastAsia"/>
        </w:rPr>
        <w:br/>
      </w:r>
      <w:r>
        <w:rPr>
          <w:rFonts w:hint="eastAsia"/>
        </w:rPr>
        <w:t>　　　　1.2.4 猪肉口味</w:t>
      </w:r>
      <w:r>
        <w:rPr>
          <w:rFonts w:hint="eastAsia"/>
        </w:rPr>
        <w:br/>
      </w:r>
      <w:r>
        <w:rPr>
          <w:rFonts w:hint="eastAsia"/>
        </w:rPr>
        <w:t>　　　　1.2.5 海鲜口味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从不同应用，人造植物肉主要包括如下几个方面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全球不同应用人造植物肉销售额增长趋势2020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汉堡</w:t>
      </w:r>
      <w:r>
        <w:rPr>
          <w:rFonts w:hint="eastAsia"/>
        </w:rPr>
        <w:br/>
      </w:r>
      <w:r>
        <w:rPr>
          <w:rFonts w:hint="eastAsia"/>
        </w:rPr>
        <w:t>　　　　1.3.3 肉丸</w:t>
      </w:r>
      <w:r>
        <w:rPr>
          <w:rFonts w:hint="eastAsia"/>
        </w:rPr>
        <w:br/>
      </w:r>
      <w:r>
        <w:rPr>
          <w:rFonts w:hint="eastAsia"/>
        </w:rPr>
        <w:t>　　　　1.3.4 香肠和热狗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人造植物肉行业背景、发展历史、现状及趋势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人造植物肉行业目前现状分析</w:t>
      </w:r>
      <w:r>
        <w:rPr>
          <w:rFonts w:hint="eastAsia"/>
        </w:rPr>
        <w:br/>
      </w:r>
      <w:r>
        <w:rPr>
          <w:rFonts w:hint="eastAsia"/>
        </w:rPr>
        <w:t>　　　　1.4.2 人造植物肉发展趋势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全球人造植物肉总体规模分析</w:t>
      </w:r>
      <w:r>
        <w:rPr>
          <w:rFonts w:hint="eastAsia"/>
        </w:rPr>
        <w:br/>
      </w:r>
      <w:r>
        <w:rPr>
          <w:rFonts w:hint="eastAsia"/>
        </w:rPr>
        <w:t>　　2.1 全球人造植物肉供需现状及预测（2020-2031）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全球人造植物肉产能、产量、产能利用率及发展趋势（2020-2031）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全球人造植物肉产量、需求量及发展趋势（2020-2031）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全球主要地区人造植物肉产量及发展趋势（2020-2031）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全球主要地区人造植物肉产量（2020-2025）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全球主要地区人造植物肉产量（2026-2031）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全球主要地区人造植物肉产量市场份额（2020-2031）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中国人造植物肉供需现状及预测（2020-2031）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中国人造植物肉产能、产量、产能利用率及发展趋势（2020-2031）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中国人造植物肉产量、市场需求量及发展趋势（2020-2031）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全球人造植物肉销量及销售额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全球市场人造植物肉销售额（2020-2031）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全球市场人造植物肉销量（2020-2031）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全球市场人造植物肉价格趋势（2020-2031）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全球人造植物肉主要地区分析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全球主要地区人造植物肉市场规模分析：2020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全球主要地区人造植物肉销售收入及市场份额（2020-2025年）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全球主要地区人造植物肉销售收入预测（2026-2031年）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全球主要地区人造植物肉销量分析：2020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全球主要地区人造植物肉销量及市场份额（2020-2025年）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全球主要地区人造植物肉销量及市场份额预测（2026-2031）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北美市场人造植物肉销量、收入及增长率（2020-2031）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欧洲市场人造植物肉销量、收入及增长率（2020-2031）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中国市场人造植物肉销量、收入及增长率（2020-2031）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日本市场人造植物肉销量、收入及增长率（2020-2031）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东南亚市场人造植物肉销量、收入及增长率（2020-2031）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印度市场人造植物肉销量、收入及增长率（2020-2031）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全球市场主要厂商人造植物肉产能市场份额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全球市场主要厂商人造植物肉销量（2020-2025）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全球市场主要厂商人造植物肉销量（2020-2025）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全球市场主要厂商人造植物肉销售收入（2020-2025）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全球市场主要厂商人造植物肉销售价格（2020-2025）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2024年全球主要生产商人造植物肉收入排名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中国市场主要厂商人造植物肉销量（2020-2025）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中国市场主要厂商人造植物肉销量（2020-2025）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中国市场主要厂商人造植物肉销售收入（2020-2025）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2024年中国主要生产商人造植物肉收入排名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中国市场主要厂商人造植物肉销售价格（2020-2025）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全球主要厂商人造植物肉总部及产地分布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全球主要厂商成立时间及人造植物肉商业化日期</w:t>
      </w:r>
      <w:r>
        <w:rPr>
          <w:rFonts w:hint="eastAsia"/>
        </w:rPr>
        <w:br/>
      </w:r>
      <w:r>
        <w:rPr>
          <w:rFonts w:hint="eastAsia"/>
        </w:rPr>
        <w:t>　　4.6 全球主要厂商人造植物肉产品类型及应用</w:t>
      </w:r>
      <w:r>
        <w:rPr>
          <w:rFonts w:hint="eastAsia"/>
        </w:rPr>
        <w:br/>
      </w:r>
      <w:r>
        <w:rPr>
          <w:rFonts w:hint="eastAsia"/>
        </w:rPr>
        <w:t>　　4.7 人造植物肉行业集中度、竞争程度分析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人造植物肉行业集中度分析：2024年全球Top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全球人造植物肉第一梯队、第二梯队和第三梯队生产商（品牌）及市场份额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人造植物肉销量、收入、价格及毛利率（2020-2025）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不同产品类型人造植物肉分析</w:t>
      </w:r>
      <w:r>
        <w:rPr>
          <w:rFonts w:hint="eastAsia"/>
        </w:rPr>
        <w:br/>
      </w:r>
      <w:r>
        <w:rPr>
          <w:rFonts w:hint="eastAsia"/>
        </w:rPr>
        <w:t>　　6.1 全球不同产品类型人造植物肉销量（2020-2031）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全球不同产品类型人造植物肉销量及市场份额（2020-2025）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全球不同产品类型人造植物肉销量预测（2026-2031）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全球不同产品类型人造植物肉收入（2020-2031）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全球不同产品类型人造植物肉收入及市场份额（2020-2025）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全球不同产品类型人造植物肉收入预测（2026-2031）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全球不同产品类型人造植物肉价格走势（2020-2031）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不同应用人造植物肉分析</w:t>
      </w:r>
      <w:r>
        <w:rPr>
          <w:rFonts w:hint="eastAsia"/>
        </w:rPr>
        <w:br/>
      </w:r>
      <w:r>
        <w:rPr>
          <w:rFonts w:hint="eastAsia"/>
        </w:rPr>
        <w:t>　　7.1 全球不同应用人造植物肉销量（2020-2031）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全球不同应用人造植物肉销量及市场份额（2020-2025）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全球不同应用人造植物肉销量预测（2026-2031）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全球不同应用人造植物肉收入（2020-2031）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全球不同应用人造植物肉收入及市场份额（2020-2025）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全球不同应用人造植物肉收入预测（2026-2031）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全球不同应用人造植物肉价格走势（2020-2031）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人造植物肉产业链分析</w:t>
      </w:r>
      <w:r>
        <w:rPr>
          <w:rFonts w:hint="eastAsia"/>
        </w:rPr>
        <w:br/>
      </w:r>
      <w:r>
        <w:rPr>
          <w:rFonts w:hint="eastAsia"/>
        </w:rPr>
        <w:t>　　8.2 人造植物肉工艺制造技术分析</w:t>
      </w:r>
      <w:r>
        <w:rPr>
          <w:rFonts w:hint="eastAsia"/>
        </w:rPr>
        <w:br/>
      </w:r>
      <w:r>
        <w:rPr>
          <w:rFonts w:hint="eastAsia"/>
        </w:rPr>
        <w:t>　　8.3 人造植物肉产业上游供应分析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人造植物肉下游客户分析</w:t>
      </w:r>
      <w:r>
        <w:rPr>
          <w:rFonts w:hint="eastAsia"/>
        </w:rPr>
        <w:br/>
      </w:r>
      <w:r>
        <w:rPr>
          <w:rFonts w:hint="eastAsia"/>
        </w:rPr>
        <w:t>　　8.5 人造植物肉销售渠道分析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人造植物肉行业发展机遇及主要驱动因素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人造植物肉行业发展面临的风险</w:t>
      </w:r>
      <w:r>
        <w:rPr>
          <w:rFonts w:hint="eastAsia"/>
        </w:rPr>
        <w:br/>
      </w:r>
      <w:r>
        <w:rPr>
          <w:rFonts w:hint="eastAsia"/>
        </w:rPr>
        <w:t>　　9.3 人造植物肉行业政策分析</w:t>
      </w:r>
      <w:r>
        <w:rPr>
          <w:rFonts w:hint="eastAsia"/>
        </w:rPr>
        <w:br/>
      </w:r>
      <w:r>
        <w:rPr>
          <w:rFonts w:hint="eastAsia"/>
        </w:rPr>
        <w:t>　　9.4 人造植物肉中国企业SWOT分析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全球不同产品类型人造植物肉销售额增长（CAGR）趋势2020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人造植物肉行业目前发展现状</w:t>
      </w:r>
      <w:r>
        <w:rPr>
          <w:rFonts w:hint="eastAsia"/>
        </w:rPr>
        <w:br/>
      </w:r>
      <w:r>
        <w:rPr>
          <w:rFonts w:hint="eastAsia"/>
        </w:rPr>
        <w:t>　　表 4： 人造植物肉发展趋势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全球主要地区人造植物肉产量增速（CAGR）：（2020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全球主要地区人造植物肉产量（2020-2025）&amp;（千吨）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全球主要地区人造植物肉产量（2026-2031）&amp;（千吨）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全球主要地区人造植物肉产量市场份额（2020-2025）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全球主要地区人造植物肉产量（2026-2031）&amp;（千吨）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全球主要地区人造植物肉销售收入增速：（2020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全球主要地区人造植物肉销售收入（2020-2025）&amp;（百万美元）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全球主要地区人造植物肉销售收入市场份额（2020-2025）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全球主要地区人造植物肉收入（2026-2031）&amp;（百万美元）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全球主要地区人造植物肉收入市场份额（2026-2031）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全球主要地区人造植物肉销量（千吨）：2020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全球主要地区人造植物肉销量（2020-2025）&amp;（千吨）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全球主要地区人造植物肉销量（2026-2031）&amp;（千吨）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全球主要地区人造植物肉销量份额（2026-2031）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全球市场主要厂商人造植物肉产能（2024-2025）&amp;（千吨）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全球市场主要厂商人造植物肉销量（2020-2025）&amp;（千吨）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全球市场主要厂商人造植物肉销售收入（2020-2025）&amp;（百万美元）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全球市场主要厂商人造植物肉销售收入市场份额（2020-2025）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全球市场主要厂商人造植物肉销售价格（2020-2025）&amp;（美元/吨）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2024年全球主要生产商人造植物肉收入排名（百万美元）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中国市场主要厂商人造植物肉销量（2020-2025）&amp;（千吨）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中国市场主要厂商人造植物肉销售收入（2020-2025）&amp;（百万美元）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中国市场主要厂商人造植物肉销售收入市场份额（2020-2025）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2024年中国主要生产商人造植物肉收入排名（百万美元）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中国市场主要厂商人造植物肉销售价格（2020-2025）&amp;（美元/吨）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全球主要厂商人造植物肉总部及产地分布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全球主要厂商成立时间及人造植物肉商业化日期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全球主要厂商人造植物肉产品类型及应用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2024年全球人造植物肉主要厂商市场地位（第一梯队、第二梯队和第三梯队）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全球人造植物肉市场投资、并购等现状分析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人造植物肉生产基地、销售区域、竞争对手及市场地位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人造植物肉产品规格、参数及市场应用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人造植物肉销量（千吨）、收入（百万美元）、价格（美元/吨）及毛利率（2020-2025）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全球不同产品类型人造植物肉销量（2020-2025年）&amp;（千吨）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全球不同产品类型人造植物肉销量预测（2026-2031）&amp;（千吨）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全球市场不同产品类型人造植物肉销量市场份额预测（2026-2031）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全球不同产品类型人造植物肉收入（2020-2025年）&amp;（百万美元）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全球不同产品类型人造植物肉收入市场份额（2020-2025）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全球不同产品类型人造植物肉收入预测（2026-2031）&amp;（百万美元）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全球不同产品类型人造植物肉收入市场份额预测（2026-2031）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全球不同应用人造植物肉销量（2020-2025年）&amp;（千吨）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全球不同应用人造植物肉销量市场份额（2020-2025）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全球不同应用人造植物肉销量预测（2026-2031）&amp;（千吨）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全球市场不同应用人造植物肉销量市场份额预测（2026-2031）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全球不同应用人造植物肉收入（2020-2025年）&amp;（百万美元）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全球不同应用人造植物肉收入市场份额（2020-2025）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全球不同应用人造植物肉收入预测（2026-2031）&amp;（百万美元）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全球不同应用人造植物肉收入市场份额预测（2026-2031）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人造植物肉上游原料供应商及联系方式列表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人造植物肉典型客户列表</w:t>
      </w:r>
      <w:r>
        <w:rPr>
          <w:rFonts w:hint="eastAsia"/>
        </w:rPr>
        <w:br/>
      </w:r>
      <w:r>
        <w:rPr>
          <w:rFonts w:hint="eastAsia"/>
        </w:rPr>
        <w:t>　　表 131： 人造植物肉主要销售模式及销售渠道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人造植物肉行业发展机遇及主要驱动因素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人造植物肉行业发展面临的风险</w:t>
      </w:r>
      <w:r>
        <w:rPr>
          <w:rFonts w:hint="eastAsia"/>
        </w:rPr>
        <w:br/>
      </w:r>
      <w:r>
        <w:rPr>
          <w:rFonts w:hint="eastAsia"/>
        </w:rPr>
        <w:t>　　表 134： 人造植物肉行业政策分析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人造植物肉产品图片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全球不同产品类型人造植物肉销售额2020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全球不同产品类型人造植物肉市场份额2024 &amp; 2031</w:t>
      </w:r>
      <w:r>
        <w:rPr>
          <w:rFonts w:hint="eastAsia"/>
        </w:rPr>
        <w:br/>
      </w:r>
      <w:r>
        <w:rPr>
          <w:rFonts w:hint="eastAsia"/>
        </w:rPr>
        <w:t>　　图 4： 鸡肉口味产品图片</w:t>
      </w:r>
      <w:r>
        <w:rPr>
          <w:rFonts w:hint="eastAsia"/>
        </w:rPr>
        <w:br/>
      </w:r>
      <w:r>
        <w:rPr>
          <w:rFonts w:hint="eastAsia"/>
        </w:rPr>
        <w:t>　　图 5： 牛肉口味产品图片</w:t>
      </w:r>
      <w:r>
        <w:rPr>
          <w:rFonts w:hint="eastAsia"/>
        </w:rPr>
        <w:br/>
      </w:r>
      <w:r>
        <w:rPr>
          <w:rFonts w:hint="eastAsia"/>
        </w:rPr>
        <w:t>　　图 6： 猪肉口味产品图片</w:t>
      </w:r>
      <w:r>
        <w:rPr>
          <w:rFonts w:hint="eastAsia"/>
        </w:rPr>
        <w:br/>
      </w:r>
      <w:r>
        <w:rPr>
          <w:rFonts w:hint="eastAsia"/>
        </w:rPr>
        <w:t>　　图 7： 海鲜口味产品图片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全球不同应用人造植物肉市场份额2024 &amp; 2031</w:t>
      </w:r>
      <w:r>
        <w:rPr>
          <w:rFonts w:hint="eastAsia"/>
        </w:rPr>
        <w:br/>
      </w:r>
      <w:r>
        <w:rPr>
          <w:rFonts w:hint="eastAsia"/>
        </w:rPr>
        <w:t>　　图 11： 汉堡</w:t>
      </w:r>
      <w:r>
        <w:rPr>
          <w:rFonts w:hint="eastAsia"/>
        </w:rPr>
        <w:br/>
      </w:r>
      <w:r>
        <w:rPr>
          <w:rFonts w:hint="eastAsia"/>
        </w:rPr>
        <w:t>　　图 12： 肉丸</w:t>
      </w:r>
      <w:r>
        <w:rPr>
          <w:rFonts w:hint="eastAsia"/>
        </w:rPr>
        <w:br/>
      </w:r>
      <w:r>
        <w:rPr>
          <w:rFonts w:hint="eastAsia"/>
        </w:rPr>
        <w:t>　　图 13： 香肠和热狗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全球人造植物肉产能、产量、产能利用率及发展趋势（2020-2031）&amp;（千吨）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全球人造植物肉产量、需求量及发展趋势（2020-2031）&amp;（千吨）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全球主要地区人造植物肉产量（2020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全球主要地区人造植物肉产量市场份额（2020-2031）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中国人造植物肉产能、产量、产能利用率及发展趋势（2020-2031）&amp;（千吨）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中国人造植物肉产量、市场需求量及发展趋势（2020-2031）&amp;（千吨）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全球人造植物肉市场销售额及增长率：（2020-2031）&amp;（百万美元）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全球市场人造植物肉市场规模：2020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全球市场人造植物肉销量及增长率（2020-2031）&amp;（千吨）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全球市场人造植物肉价格趋势（2020-2031）&amp;（美元/吨）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全球主要地区人造植物肉销售收入（2020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全球主要地区人造植物肉销售收入市场份额（2020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北美市场人造植物肉销量及增长率（2020-2031）&amp;（千吨）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北美市场人造植物肉收入及增长率（2020-2031）&amp;（百万美元）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欧洲市场人造植物肉销量及增长率（2020-2031）&amp;（千吨）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欧洲市场人造植物肉收入及增长率（2020-2031）&amp;（百万美元）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中国市场人造植物肉销量及增长率（2020-2031）&amp;（千吨）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中国市场人造植物肉收入及增长率（2020-2031）&amp;（百万美元）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日本市场人造植物肉销量及增长率（2020-2031）&amp;（千吨）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日本市场人造植物肉收入及增长率（2020-2031）&amp;（百万美元）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东南亚市场人造植物肉销量及增长率（2020-2031）&amp;（千吨）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东南亚市场人造植物肉收入及增长率（2020-2031）&amp;（百万美元）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印度市场人造植物肉销量及增长率（2020-2031）&amp;（千吨）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印度市场人造植物肉收入及增长率（2020-2031）&amp;（百万美元）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2024年全球市场主要厂商人造植物肉销量市场份额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2024年全球市场主要厂商人造植物肉收入市场份额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2024年中国市场主要厂商人造植物肉销量市场份额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2024年中国市场主要厂商人造植物肉收入市场份额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2024年全球前五大生产商人造植物肉市场份额</w:t>
      </w:r>
      <w:r>
        <w:rPr>
          <w:rFonts w:hint="eastAsia"/>
        </w:rPr>
        <w:br/>
      </w:r>
      <w:r>
        <w:rPr>
          <w:rFonts w:hint="eastAsia"/>
        </w:rPr>
        <w:t>　　图 44： 2024年全球人造植物肉第一梯队、第二梯队和第三梯队厂商及市场份额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全球不同产品类型人造植物肉价格走势（2020-2031）&amp;（美元/吨）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全球不同应用人造植物肉价格走势（2020-2031）&amp;（美元/吨）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人造植物肉产业链</w:t>
      </w:r>
      <w:r>
        <w:rPr>
          <w:rFonts w:hint="eastAsia"/>
        </w:rPr>
        <w:br/>
      </w:r>
      <w:r>
        <w:rPr>
          <w:rFonts w:hint="eastAsia"/>
        </w:rPr>
        <w:t>　　图 48： 人造植物肉中国企业SWOT分析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4a4d83a2d4219" w:history="1">
        <w:r>
          <w:rPr>
            <w:rStyle w:val="Hyperlink"/>
          </w:rPr>
          <w:t>2025-2031年全球与中国人造植物肉行业分析及前景趋势预测报告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4a4d83a2d4219" w:history="1">
        <w:r>
          <w:rPr>
            <w:rStyle w:val="Hyperlink"/>
          </w:rPr>
          <w:t>https://www.20087.com/8/05/RenZaoZhiWuRouDeXianZhuangYuQianJing.html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ac5332144bbb" w:history="1">
      <w:r>
        <w:rPr>
          <w:rStyle w:val="Hyperlink"/>
        </w:rPr>
        <w:t>2025-2031年全球与中国人造植物肉行业分析及前景趋势预测报告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RenZaoZhiWuRouDeXianZhuangYuQianJing.html" TargetMode="External" Id="R9234a4d83a2d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RenZaoZhiWuRouDeXianZhuangYuQianJing.html" TargetMode="External" Id="R47a1ac533214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2025-01-29T03:56:42Z</dcterms:created>
  <dcterms:modified xsi:type="dcterms:W3CDTF">2025-01-29T04:56:42Z</dcterms:modified>
  <dc:subject>2025-2031年全球与中国人造植物肉行业分析及前景趋势预测报告</dc:subject>
  <dc:title>2025-2031年全球与中国人造植物肉行业分析及前景趋势预测报告</dc:title>
  <cp:keywords>2025-2031年全球与中国人造植物肉行业分析及前景趋势预测报告</cp:keywords>
  <dc:description>2025-2031年全球与中国人造植物肉行业分析及前景趋势预测报告</dc:description>
</cp:coreProperties>
</file>