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f62969e84b0f" w:history="1">
              <w:r>
                <w:rPr>
                  <w:rStyle w:val="Hyperlink"/>
                </w:rPr>
                <w:t>2025-2031年中国仲丁胺市场现状与发展趋势预测报告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f62969e84b0f" w:history="1">
              <w:r>
                <w:rPr>
                  <w:rStyle w:val="Hyperlink"/>
                </w:rPr>
                <w:t>2025-2031年中国仲丁胺市场现状与发展趋势预测报告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f62969e84b0f" w:history="1">
                <w:r>
                  <w:rPr>
                    <w:rStyle w:val="Hyperlink"/>
                  </w:rPr>
                  <w:t>https://www.20087.com/8/05/ZhongDingAnHangYeQuShi.html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胺是一种重要的有机中间体，用于生产农药、医药、染料、橡胶助剂等多种化工产品。近年来，随着下游行业需求的增长和技术进步，仲丁胺的生产工艺不断优化，产能和产量稳步提升。同时，对化学品安全和环保的严格监管推动了生产过程的绿色化，降低了有害副产品的生成。</w:t>
      </w:r>
      <w:r>
        <w:rPr>
          <w:rFonts w:hint="eastAsia"/>
        </w:rPr>
        <w:br/>
      </w:r>
      <w:r>
        <w:rPr>
          <w:rFonts w:hint="eastAsia"/>
        </w:rPr>
        <w:t>　　仲丁胺的未来将更加注重循环经济和资源效率。随着生物基化学品的兴起，利用可再生资源生产仲丁胺将成为研究热点，减少对化石燃料的依赖。同时，催化剂技术的革新将提高合成过程的选择性和收率，降低能耗和成本。此外，对化学品的毒性评估和生态影响评价将更加严格，推动企业开发更安全、更环保的仲丁胺衍生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df62969e84b0f" w:history="1">
        <w:r>
          <w:rPr>
            <w:rStyle w:val="Hyperlink"/>
          </w:rPr>
          <w:t>2025-2031年中国仲丁胺市场现状与发展趋势预测报告</w:t>
        </w:r>
      </w:hyperlink>
      <w:r>
        <w:rPr>
          <w:rFonts w:hint="eastAsia"/>
        </w:rPr>
        <w:t>》系统分析了仲丁胺行业的市场需求、市场规模及价格动态，全面梳理了仲丁胺产业链结构，并对仲丁胺细分市场进行了深入探究。报告基于详实数据，科学预测了仲丁胺市场前景与发展趋势，重点剖析了品牌竞争格局、市场集中度及重点企业的市场地位。通过SWOT分析，报告识别了行业面临的机遇与风险，并提出了针对性发展策略与建议，为仲丁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仲丁胺行业界定</w:t>
      </w:r>
      <w:r>
        <w:rPr>
          <w:rFonts w:hint="eastAsia"/>
        </w:rPr>
        <w:br/>
      </w:r>
      <w:r>
        <w:rPr>
          <w:rFonts w:hint="eastAsia"/>
        </w:rPr>
        <w:t>　　第一节 仲丁胺行业定义</w:t>
      </w:r>
      <w:r>
        <w:rPr>
          <w:rFonts w:hint="eastAsia"/>
        </w:rPr>
        <w:br/>
      </w:r>
      <w:r>
        <w:rPr>
          <w:rFonts w:hint="eastAsia"/>
        </w:rPr>
        <w:t>　　第二节 仲丁胺行业特点分析</w:t>
      </w:r>
      <w:r>
        <w:rPr>
          <w:rFonts w:hint="eastAsia"/>
        </w:rPr>
        <w:br/>
      </w:r>
      <w:r>
        <w:rPr>
          <w:rFonts w:hint="eastAsia"/>
        </w:rPr>
        <w:t>　　第三节 仲丁胺产业链分析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2025年世界仲丁胺行业市场运行形势分析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2025年全球仲丁胺行业发展概况</w:t>
      </w:r>
      <w:r>
        <w:rPr>
          <w:rFonts w:hint="eastAsia"/>
        </w:rPr>
        <w:br/>
      </w:r>
      <w:r>
        <w:rPr>
          <w:rFonts w:hint="eastAsia"/>
        </w:rPr>
        <w:t>　　第二节 世界仲丁胺行业发展走势</w:t>
      </w:r>
      <w:r>
        <w:rPr>
          <w:rFonts w:hint="eastAsia"/>
        </w:rPr>
        <w:br/>
      </w:r>
      <w:r>
        <w:rPr>
          <w:rFonts w:hint="eastAsia"/>
        </w:rPr>
        <w:t>　　　　二、全球仲丁胺行业市场分布情况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三、全球仲丁胺行业发展趋势分析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全球仲丁胺行业重点国家和区域分析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2024-2025年中国仲丁胺行业发展环境分析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2025年仲丁胺行业技术发展现状及趋势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当前我国仲丁胺技术发展现状</w:t>
      </w:r>
      <w:r>
        <w:rPr>
          <w:rFonts w:hint="eastAsia"/>
        </w:rPr>
        <w:br/>
      </w:r>
      <w:r>
        <w:rPr>
          <w:rFonts w:hint="eastAsia"/>
        </w:rPr>
        <w:t>　　第二节 中外仲丁胺技术差距及产生差距的主要原因分析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提高我国仲丁胺技术的对策</w:t>
      </w:r>
      <w:r>
        <w:rPr>
          <w:rFonts w:hint="eastAsia"/>
        </w:rPr>
        <w:br/>
      </w:r>
      <w:r>
        <w:rPr>
          <w:rFonts w:hint="eastAsia"/>
        </w:rPr>
        <w:t>　　第四节 我国仲丁胺研发、设计发展趋势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中国仲丁胺发展现状调研</w:t>
      </w:r>
      <w:r>
        <w:rPr>
          <w:rFonts w:hint="eastAsia"/>
        </w:rPr>
        <w:br/>
      </w:r>
      <w:r>
        <w:rPr>
          <w:rFonts w:hint="eastAsia"/>
        </w:rPr>
        <w:t>　　第一节 中国仲丁胺市场现状分析</w:t>
      </w:r>
      <w:r>
        <w:rPr>
          <w:rFonts w:hint="eastAsia"/>
        </w:rPr>
        <w:br/>
      </w:r>
      <w:r>
        <w:rPr>
          <w:rFonts w:hint="eastAsia"/>
        </w:rPr>
        <w:t>　　第二节 中国仲丁胺行业产量情况分析及预测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一、仲丁胺总体产能规模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三、2019-2024年中国仲丁胺产量统计</w:t>
      </w:r>
      <w:r>
        <w:rPr>
          <w:rFonts w:hint="eastAsia"/>
        </w:rPr>
        <w:br/>
      </w:r>
      <w:r>
        <w:rPr>
          <w:rFonts w:hint="eastAsia"/>
        </w:rPr>
        <w:t>　　　　二、仲丁胺生产区域分布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三、2025-2031年中国仲丁胺产量预测分析</w:t>
      </w:r>
      <w:r>
        <w:rPr>
          <w:rFonts w:hint="eastAsia"/>
        </w:rPr>
        <w:br/>
      </w:r>
      <w:r>
        <w:rPr>
          <w:rFonts w:hint="eastAsia"/>
        </w:rPr>
        <w:t>　　第三节 中国仲丁胺市场需求分析及预测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一、中国仲丁胺市场需求特点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二、2019-2024年中国仲丁胺市场需求量统计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三、2025-2031年中国仲丁胺市场需求量预测分析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中国仲丁胺行业进出口情况分析预测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2019-2024年中国仲丁胺行业进出口情况分析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一、2019-2024年中国仲丁胺行业进口分析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二、2019-2024年中国仲丁胺行业出口分析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2025-2031年中国仲丁胺行业进出口情况预测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一、2025-2031年中国仲丁胺行业进口预测分析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影响仲丁胺行业进出口变化的主要原因分析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2019-2024年中国仲丁胺行业重点地区调研分析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一、中国仲丁胺行业重点区域市场结构调研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二、**地区仲丁胺市场调研分析</w:t>
      </w:r>
      <w:r>
        <w:rPr>
          <w:rFonts w:hint="eastAsia"/>
        </w:rPr>
        <w:br/>
      </w:r>
      <w:r>
        <w:rPr>
          <w:rFonts w:hint="eastAsia"/>
        </w:rPr>
        <w:t>　　　　三、**地区仲丁胺市场调研分析</w:t>
      </w:r>
      <w:r>
        <w:rPr>
          <w:rFonts w:hint="eastAsia"/>
        </w:rPr>
        <w:br/>
      </w:r>
      <w:r>
        <w:rPr>
          <w:rFonts w:hint="eastAsia"/>
        </w:rPr>
        <w:t>　　　　四、**地区仲丁胺市场调研分析</w:t>
      </w:r>
      <w:r>
        <w:rPr>
          <w:rFonts w:hint="eastAsia"/>
        </w:rPr>
        <w:br/>
      </w:r>
      <w:r>
        <w:rPr>
          <w:rFonts w:hint="eastAsia"/>
        </w:rPr>
        <w:t>　　　　五、**地区仲丁胺市场调研分析</w:t>
      </w:r>
      <w:r>
        <w:rPr>
          <w:rFonts w:hint="eastAsia"/>
        </w:rPr>
        <w:br/>
      </w:r>
      <w:r>
        <w:rPr>
          <w:rFonts w:hint="eastAsia"/>
        </w:rPr>
        <w:t>　　　　六、**地区仲丁胺市场调研分析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仲丁胺行业竞争格局分析</w:t>
      </w:r>
      <w:r>
        <w:rPr>
          <w:rFonts w:hint="eastAsia"/>
        </w:rPr>
        <w:br/>
      </w:r>
      <w:r>
        <w:rPr>
          <w:rFonts w:hint="eastAsia"/>
        </w:rPr>
        <w:t>　　第一节 仲丁胺行业集中度分析</w:t>
      </w:r>
      <w:r>
        <w:rPr>
          <w:rFonts w:hint="eastAsia"/>
        </w:rPr>
        <w:br/>
      </w:r>
      <w:r>
        <w:rPr>
          <w:rFonts w:hint="eastAsia"/>
        </w:rPr>
        <w:t>　　　　一、仲丁胺市场集中度分析</w:t>
      </w:r>
      <w:r>
        <w:rPr>
          <w:rFonts w:hint="eastAsia"/>
        </w:rPr>
        <w:br/>
      </w:r>
      <w:r>
        <w:rPr>
          <w:rFonts w:hint="eastAsia"/>
        </w:rPr>
        <w:t>　　　　二、仲丁胺企业集中度分析</w:t>
      </w:r>
      <w:r>
        <w:rPr>
          <w:rFonts w:hint="eastAsia"/>
        </w:rPr>
        <w:br/>
      </w:r>
      <w:r>
        <w:rPr>
          <w:rFonts w:hint="eastAsia"/>
        </w:rPr>
        <w:t>　　　　三、仲丁胺区域集中度分析</w:t>
      </w:r>
      <w:r>
        <w:rPr>
          <w:rFonts w:hint="eastAsia"/>
        </w:rPr>
        <w:br/>
      </w:r>
      <w:r>
        <w:rPr>
          <w:rFonts w:hint="eastAsia"/>
        </w:rPr>
        <w:t>　　第二节 仲丁胺行业主要企业竞争力分析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仲丁胺行业竞争格局分析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一、2025年仲丁胺行业竞争分析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二、2025年中外仲丁胺产品竞争分析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三、2019-2024年我国仲丁胺市场竞争分析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四、2025-2031年国内主要仲丁胺企业动向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仲丁胺行业细分产品市场调研分析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仲丁胺行业上、下游市场分析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仲丁胺行业上游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仲丁胺行业下游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仲丁胺重点企业（一）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仲丁胺重点企业（二）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仲丁胺重点企业（三）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仲丁胺重点企业（四）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仲丁胺重点企业（五）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仲丁胺重点企业（六）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仲丁胺企业管理策略建议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提高仲丁胺企业竞争力的策略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一、提高中国仲丁胺企业核心竞争力的对策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二、仲丁胺企业提升竞争力的主要方向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三、影响仲丁胺企业核心竞争力的因素及提升途径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四、提高仲丁胺企业竞争力的策略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对我国仲丁胺品牌的战略思考</w:t>
      </w:r>
      <w:r>
        <w:rPr>
          <w:rFonts w:hint="eastAsia"/>
        </w:rPr>
        <w:br/>
      </w:r>
      <w:r>
        <w:rPr>
          <w:rFonts w:hint="eastAsia"/>
        </w:rPr>
        <w:t>　　　　一、仲丁胺实施品牌战略的意义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二、仲丁胺企业品牌的现状分析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三、我国仲丁胺企业的品牌战略</w:t>
      </w:r>
      <w:r>
        <w:rPr>
          <w:rFonts w:hint="eastAsia"/>
        </w:rPr>
        <w:br/>
      </w:r>
      <w:r>
        <w:rPr>
          <w:rFonts w:hint="eastAsia"/>
        </w:rPr>
        <w:t>　　　　四、仲丁胺品牌战略管理的策略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2025-2031年中国仲丁胺行业前景与风险预测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2025年中国仲丁胺市场前景分析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2025-2031年中国仲丁胺发展趋势预测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2025-2031年中国仲丁胺行业投资特性分析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一、2025-2031年中国仲丁胺行业进入壁垒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二、2025-2031年中国仲丁胺行业盈利模式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三、2025-2031年中国仲丁胺行业盈利因素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2025-2031年中国仲丁胺行业投资机会分析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一、2025-2031年中国仲丁胺细分市场投资机会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二、2025-2031年中国仲丁胺行业区域市场投资潜力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2025-2031年中国仲丁胺行业投资风险分析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一、2025-2031年中国仲丁胺行业市场竞争风险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二、2025-2031年中国仲丁胺行业技术风险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三、2025-2031年中国仲丁胺行业政策风险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四、2025-2031年中国仲丁胺行业进入退出风险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仲丁胺行业研究结论</w:t>
      </w:r>
      <w:r>
        <w:rPr>
          <w:rFonts w:hint="eastAsia"/>
        </w:rPr>
        <w:br/>
      </w:r>
      <w:r>
        <w:rPr>
          <w:rFonts w:hint="eastAsia"/>
        </w:rPr>
        <w:t>　　第二节 仲丁胺行业投资价值评估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　仲丁胺行业投资建议</w:t>
      </w:r>
      <w:r>
        <w:rPr>
          <w:rFonts w:hint="eastAsia"/>
        </w:rPr>
        <w:br/>
      </w:r>
      <w:r>
        <w:rPr>
          <w:rFonts w:hint="eastAsia"/>
        </w:rPr>
        <w:t>　　　　一、仲丁胺行业投资策略建议</w:t>
      </w:r>
      <w:r>
        <w:rPr>
          <w:rFonts w:hint="eastAsia"/>
        </w:rPr>
        <w:br/>
      </w:r>
      <w:r>
        <w:rPr>
          <w:rFonts w:hint="eastAsia"/>
        </w:rPr>
        <w:t>　　　　二、仲丁胺行业投资方向建议</w:t>
      </w:r>
      <w:r>
        <w:rPr>
          <w:rFonts w:hint="eastAsia"/>
        </w:rPr>
        <w:br/>
      </w:r>
      <w:r>
        <w:rPr>
          <w:rFonts w:hint="eastAsia"/>
        </w:rPr>
        <w:t>　　　　三、仲丁胺行业投资方式建议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仲丁胺行业历程</w:t>
      </w:r>
      <w:r>
        <w:rPr>
          <w:rFonts w:hint="eastAsia"/>
        </w:rPr>
        <w:br/>
      </w:r>
      <w:r>
        <w:rPr>
          <w:rFonts w:hint="eastAsia"/>
        </w:rPr>
        <w:t>　　图表 仲丁胺行业生命周期</w:t>
      </w:r>
      <w:r>
        <w:rPr>
          <w:rFonts w:hint="eastAsia"/>
        </w:rPr>
        <w:br/>
      </w:r>
      <w:r>
        <w:rPr>
          <w:rFonts w:hint="eastAsia"/>
        </w:rPr>
        <w:t>　　图表 仲丁胺行业产业链分析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2019-2024年仲丁胺行业市场容量分析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2019-2024年中国仲丁胺行业产量及增长趋势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2019-2024年中国仲丁胺市场需求量及增速统计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2025年中国仲丁胺行业需求领域分布格局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2019-2024年中国仲丁胺行业利润总额统计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2019-2024年中国仲丁胺进口金额分析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2019-2024年中国仲丁胺出口数量分析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2019-2024年中国仲丁胺出口金额分析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2025年中国仲丁胺进口国家及地区分析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2025年中国仲丁胺出口国家及地区分析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2019-2024年中国仲丁胺行业企业平均规模情况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2025-2031年中国仲丁胺行业产量预测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2025-2031年中国仲丁胺市场需求量预测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2025-2031年中国仲丁胺行业供需平衡预测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2025-2031年中国仲丁胺市场容量预测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2025-2031年中国仲丁胺市场规模预测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2025-2031年中国仲丁胺市场前景分析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f62969e84b0f" w:history="1">
        <w:r>
          <w:rPr>
            <w:rStyle w:val="Hyperlink"/>
          </w:rPr>
          <w:t>2025-2031年中国仲丁胺市场现状与发展趋势预测报告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f62969e84b0f" w:history="1">
        <w:r>
          <w:rPr>
            <w:rStyle w:val="Hyperlink"/>
          </w:rPr>
          <w:t>https://www.20087.com/8/05/ZhongDingAnHangYeQuShi.html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热点：溴化四丁基铵、仲丁胺的结构、苯甲酰氯、仲丁胺是一种伯胺吗、芴甲基氯甲酸酯、仲丁胺是仲胺吗、亚胺是什么结构、仲丁胺保鲜剂使用方法、丁胺是什么药治什么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1eb1a9301427c" w:history="1">
      <w:r>
        <w:rPr>
          <w:rStyle w:val="Hyperlink"/>
        </w:rPr>
        <w:t>2025-2031年中国仲丁胺市场现状与发展趋势预测报告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ongDingAnHangYeQuShi.html" TargetMode="External" Id="R8f1df62969e8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ongDingAnHangYeQuShi.html" TargetMode="External" Id="R3f11eb1a9301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2024-10-30T06:04:00Z</dcterms:created>
  <dcterms:modified xsi:type="dcterms:W3CDTF">2024-10-30T07:04:00Z</dcterms:modified>
  <dc:subject>2025-2031年中国仲丁胺市场现状与发展趋势预测报告</dc:subject>
  <dc:title>2025-2031年中国仲丁胺市场现状与发展趋势预测报告</dc:title>
  <cp:keywords>2025-2031年中国仲丁胺市场现状与发展趋势预测报告</cp:keywords>
  <dc:description>2025-2031年中国仲丁胺市场现状与发展趋势预测报告</dc:description>
</cp:coreProperties>
</file>