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bb36afd8445e" w:history="1">
              <w:r>
                <w:rPr>
                  <w:rStyle w:val="Hyperlink"/>
                </w:rPr>
                <w:t>2025-2031年中国光刻显影剂行业现状分析与发展前景研究报告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bb36afd8445e" w:history="1">
              <w:r>
                <w:rPr>
                  <w:rStyle w:val="Hyperlink"/>
                </w:rPr>
                <w:t>2025-2031年中国光刻显影剂行业现状分析与发展前景研究报告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bb36afd8445e" w:history="1">
                <w:r>
                  <w:rPr>
                    <w:rStyle w:val="Hyperlink"/>
                  </w:rPr>
                  <w:t>https://www.20087.com/8/95/GuangKeXianYingJiFaZhanQianJingFenXi.html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显影剂是半导体制造过程中不可或缺的材料，用于在硅片上形成精细图案。目前，随着集成电路技术的进步，光刻显影剂的分辨率和精度要求越来越高。现代光刻显影剂不仅能够实现纳米级别的图案化，还能够在提高分辨率的同时保持良好的图案保真度。此外，随着EUV（极紫外光刻）技术的应用，光刻显影剂的研发也在向着适应更高能量光源的方向发展。</w:t>
      </w:r>
      <w:r>
        <w:rPr>
          <w:rFonts w:hint="eastAsia"/>
        </w:rPr>
        <w:br/>
      </w:r>
      <w:r>
        <w:rPr>
          <w:rFonts w:hint="eastAsia"/>
        </w:rPr>
        <w:t>　　未来，光刻显影剂的发展将更加注重高分辨率和环保性。一方面，随着芯片制造技术的进步，未来的光刻显影剂将能够支持更小的特征尺寸，满足未来芯片制造的需求。另一方面，随着环保法规的趋严，未来的光刻显影剂将更加注重减少有害物质的使用，开发更加环保的配方。此外，随着人工智能技术的应用，未来的光刻显影剂将能够通过机器学习算法优化配方和工艺参数，提高显影效果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4bb36afd8445e" w:history="1">
        <w:r>
          <w:rPr>
            <w:rStyle w:val="Hyperlink"/>
          </w:rPr>
          <w:t>2025-2031年中国光刻显影剂行业现状分析与发展前景研究报告</w:t>
        </w:r>
      </w:hyperlink>
      <w:r>
        <w:rPr>
          <w:rFonts w:hint="eastAsia"/>
        </w:rPr>
        <w:t>》通过整合国家统计局、发改委及相关协会等的数据，从光刻显影剂市场规模、重点企业、产业链、竞争格局及价格动态等多角度，对光刻显影剂行业进行了系统分析。报告内容严谨、数据翔实，辅以丰富图表，帮助光刻显影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光刻显影剂行业相关概述</w:t>
      </w:r>
      <w:r>
        <w:rPr>
          <w:rFonts w:hint="eastAsia"/>
        </w:rPr>
        <w:br/>
      </w:r>
      <w:r>
        <w:rPr>
          <w:rFonts w:hint="eastAsia"/>
        </w:rPr>
        <w:t>　　　　一、光刻显影剂行业定义及特点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1、光刻显影剂行业定义</w:t>
      </w:r>
      <w:r>
        <w:rPr>
          <w:rFonts w:hint="eastAsia"/>
        </w:rPr>
        <w:br/>
      </w:r>
      <w:r>
        <w:rPr>
          <w:rFonts w:hint="eastAsia"/>
        </w:rPr>
        <w:t>　　　　　　2、光刻显影剂行业特点</w:t>
      </w:r>
      <w:r>
        <w:rPr>
          <w:rFonts w:hint="eastAsia"/>
        </w:rPr>
        <w:br/>
      </w:r>
      <w:r>
        <w:rPr>
          <w:rFonts w:hint="eastAsia"/>
        </w:rPr>
        <w:t>　　　　二、光刻显影剂行业经营模式分析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1、光刻显影剂生产模式</w:t>
      </w:r>
      <w:r>
        <w:rPr>
          <w:rFonts w:hint="eastAsia"/>
        </w:rPr>
        <w:br/>
      </w:r>
      <w:r>
        <w:rPr>
          <w:rFonts w:hint="eastAsia"/>
        </w:rPr>
        <w:t>　　　　　　2、光刻显影剂采购模式</w:t>
      </w:r>
      <w:r>
        <w:rPr>
          <w:rFonts w:hint="eastAsia"/>
        </w:rPr>
        <w:br/>
      </w:r>
      <w:r>
        <w:rPr>
          <w:rFonts w:hint="eastAsia"/>
        </w:rPr>
        <w:t>　　　　　　3、光刻显影剂销售模式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2024-2025年全球光刻显影剂行业市场运行形势分析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2024-2025年全球光刻显影剂行业发展概况</w:t>
      </w:r>
      <w:r>
        <w:rPr>
          <w:rFonts w:hint="eastAsia"/>
        </w:rPr>
        <w:br/>
      </w:r>
      <w:r>
        <w:rPr>
          <w:rFonts w:hint="eastAsia"/>
        </w:rPr>
        <w:t>　　第二节 全球光刻显影剂行业发展走势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一、全球光刻显影剂行业市场分布情况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二、全球光刻显影剂行业发展趋势分析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全球光刻显影剂行业重点国家和区域分析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2024-2025年中国光刻显影剂行业发展环境分析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光刻显影剂政策环境分析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光刻显影剂技术环境分析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2024-2025年光刻显影剂行业技术发展现状及趋势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当前我国光刻显影剂技术发展现状</w:t>
      </w:r>
      <w:r>
        <w:rPr>
          <w:rFonts w:hint="eastAsia"/>
        </w:rPr>
        <w:br/>
      </w:r>
      <w:r>
        <w:rPr>
          <w:rFonts w:hint="eastAsia"/>
        </w:rPr>
        <w:t>　　第二节 中外光刻显影剂技术差距及产生差距的主要原因分析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提高我国光刻显影剂技术的对策</w:t>
      </w:r>
      <w:r>
        <w:rPr>
          <w:rFonts w:hint="eastAsia"/>
        </w:rPr>
        <w:br/>
      </w:r>
      <w:r>
        <w:rPr>
          <w:rFonts w:hint="eastAsia"/>
        </w:rPr>
        <w:t>　　第四节 我国光刻显影剂研发、设计发展趋势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2024-2025年中国光刻显影剂行业市场供需状况分析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中国光刻显影剂行业市场规模情况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中国光刻显影剂行业盈利情况分析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中国光刻显影剂行业市场需求状况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一、2019-2024年光刻显影剂行业市场需求情况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二、光刻显影剂行业市场需求特点分析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三、2025-2031年光刻显影剂行业市场需求预测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中国光刻显影剂行业市场供给状况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一、2019-2024年光刻显影剂行业市场供给情况</w:t>
      </w:r>
      <w:r>
        <w:rPr>
          <w:rFonts w:hint="eastAsia"/>
        </w:rPr>
        <w:br/>
      </w:r>
      <w:r>
        <w:rPr>
          <w:rFonts w:hint="eastAsia"/>
        </w:rPr>
        <w:t>　　　　二、光刻显影剂行业市场供给特点分析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三、2025-2031年光刻显影剂行业市场供给预测</w:t>
      </w:r>
      <w:r>
        <w:rPr>
          <w:rFonts w:hint="eastAsia"/>
        </w:rPr>
        <w:br/>
      </w:r>
      <w:r>
        <w:rPr>
          <w:rFonts w:hint="eastAsia"/>
        </w:rPr>
        <w:t>　　第五节 光刻显影剂行业市场供需平衡状况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中国光刻显影剂行业进出口情况分析预测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2019-2024年中国光刻显影剂行业进出口情况分析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一、2019-2024年中国光刻显影剂行业进口分析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二、2019-2024年中国光刻显影剂行业出口分析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2025-2031年中国光刻显影剂行业进出口情况预测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一、2025-2031年中国光刻显影剂行业进口预测分析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二、2025-2031年中国光刻显影剂行业出口预测分析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影响光刻显影剂行业进出口变化的主要原因分析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2019-2024年中国光刻显影剂行业重点地区调研分析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一、中国光刻显影剂行业重点区域市场结构调研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二、**地区光刻显影剂市场调研分析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三、**地区光刻显影剂市场调研分析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四、**地区光刻显影剂市场调研分析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五、**地区光刻显影剂市场调研分析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六、**地区光刻显影剂市场调研分析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光刻显影剂行业细分产品市场调研分析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中国光刻显影剂行业市场行情分析预测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光刻显影剂价格影响因素分析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2019-2024年中国光刻显影剂市场价格趋向分析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2025-2031年中国光刻显影剂市场价格趋向预测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光刻显影剂行业上、下游市场分析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光刻显影剂行业上游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光刻显影剂行业下游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光刻显影剂行业竞争格局分析</w:t>
      </w:r>
      <w:r>
        <w:rPr>
          <w:rFonts w:hint="eastAsia"/>
        </w:rPr>
        <w:br/>
      </w:r>
      <w:r>
        <w:rPr>
          <w:rFonts w:hint="eastAsia"/>
        </w:rPr>
        <w:t>　　第一节 光刻显影剂行业集中度分析</w:t>
      </w:r>
      <w:r>
        <w:rPr>
          <w:rFonts w:hint="eastAsia"/>
        </w:rPr>
        <w:br/>
      </w:r>
      <w:r>
        <w:rPr>
          <w:rFonts w:hint="eastAsia"/>
        </w:rPr>
        <w:t>　　　　一、光刻显影剂市场集中度分析</w:t>
      </w:r>
      <w:r>
        <w:rPr>
          <w:rFonts w:hint="eastAsia"/>
        </w:rPr>
        <w:br/>
      </w:r>
      <w:r>
        <w:rPr>
          <w:rFonts w:hint="eastAsia"/>
        </w:rPr>
        <w:t>　　　　二、光刻显影剂企业集中度分析</w:t>
      </w:r>
      <w:r>
        <w:rPr>
          <w:rFonts w:hint="eastAsia"/>
        </w:rPr>
        <w:br/>
      </w:r>
      <w:r>
        <w:rPr>
          <w:rFonts w:hint="eastAsia"/>
        </w:rPr>
        <w:t>　　　　三、光刻显影剂区域集中度分析</w:t>
      </w:r>
      <w:r>
        <w:rPr>
          <w:rFonts w:hint="eastAsia"/>
        </w:rPr>
        <w:br/>
      </w:r>
      <w:r>
        <w:rPr>
          <w:rFonts w:hint="eastAsia"/>
        </w:rPr>
        <w:t>　　第二节 光刻显影剂行业竞争格局分析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一、2025年光刻显影剂行业竞争分析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二、2025年中外光刻显影剂产品竞争分析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三、2019-2024年中国光刻显影剂市场竞争分析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四、2025-2031年国内主要光刻显影剂企业动向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光刻显影剂行业重点企业发展调研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光刻显影剂重点企业（一）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光刻显影剂重点企业（二）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光刻显影剂重点企业（三）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光刻显影剂重点企业（四）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光刻显影剂重点企业（五）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光刻显影剂重点企业（六）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2024-2025年光刻显影剂企业发展策略分析</w:t>
      </w:r>
      <w:r>
        <w:rPr>
          <w:rFonts w:hint="eastAsia"/>
        </w:rPr>
        <w:br/>
      </w:r>
      <w:r>
        <w:rPr>
          <w:rFonts w:hint="eastAsia"/>
        </w:rPr>
        <w:t>　　第一节 光刻显影剂市场策略分析</w:t>
      </w:r>
      <w:r>
        <w:rPr>
          <w:rFonts w:hint="eastAsia"/>
        </w:rPr>
        <w:br/>
      </w:r>
      <w:r>
        <w:rPr>
          <w:rFonts w:hint="eastAsia"/>
        </w:rPr>
        <w:t>　　　　一、光刻显影剂价格策略分析</w:t>
      </w:r>
      <w:r>
        <w:rPr>
          <w:rFonts w:hint="eastAsia"/>
        </w:rPr>
        <w:br/>
      </w:r>
      <w:r>
        <w:rPr>
          <w:rFonts w:hint="eastAsia"/>
        </w:rPr>
        <w:t>　　　　二、光刻显影剂渠道策略分析</w:t>
      </w:r>
      <w:r>
        <w:rPr>
          <w:rFonts w:hint="eastAsia"/>
        </w:rPr>
        <w:br/>
      </w:r>
      <w:r>
        <w:rPr>
          <w:rFonts w:hint="eastAsia"/>
        </w:rPr>
        <w:t>　　第二节 光刻显影剂销售策略分析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提高光刻显影剂企业竞争力的策略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一、提高中国光刻显影剂企业核心竞争力的对策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二、光刻显影剂企业提升竞争力的主要方向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三、影响光刻显影剂企业核心竞争力的因素及提升途径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四、提高光刻显影剂企业竞争力的策略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对我国光刻显影剂品牌的战略思考</w:t>
      </w:r>
      <w:r>
        <w:rPr>
          <w:rFonts w:hint="eastAsia"/>
        </w:rPr>
        <w:br/>
      </w:r>
      <w:r>
        <w:rPr>
          <w:rFonts w:hint="eastAsia"/>
        </w:rPr>
        <w:t>　　　　一、光刻显影剂实施品牌战略的意义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二、光刻显影剂企业品牌的现状分析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三、我国光刻显影剂企业的品牌战略</w:t>
      </w:r>
      <w:r>
        <w:rPr>
          <w:rFonts w:hint="eastAsia"/>
        </w:rPr>
        <w:br/>
      </w:r>
      <w:r>
        <w:rPr>
          <w:rFonts w:hint="eastAsia"/>
        </w:rPr>
        <w:t>　　　　四、光刻显影剂品牌战略管理的策略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2024-2025年中国光刻显影剂行业营销策略分析</w:t>
      </w:r>
      <w:r>
        <w:rPr>
          <w:rFonts w:hint="eastAsia"/>
        </w:rPr>
        <w:br/>
      </w:r>
      <w:r>
        <w:rPr>
          <w:rFonts w:hint="eastAsia"/>
        </w:rPr>
        <w:t>　　第一节 光刻显影剂市场推广策略研究分析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一、做好光刻显影剂产品导入</w:t>
      </w:r>
      <w:r>
        <w:rPr>
          <w:rFonts w:hint="eastAsia"/>
        </w:rPr>
        <w:br/>
      </w:r>
      <w:r>
        <w:rPr>
          <w:rFonts w:hint="eastAsia"/>
        </w:rPr>
        <w:t>　　　　二、做好光刻显影剂产品组合和产品线决策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三、光刻显影剂行业城市市场推广策略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光刻显影剂行业渠道营销研究分析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一、光刻显影剂行业营销环境分析</w:t>
      </w:r>
      <w:r>
        <w:rPr>
          <w:rFonts w:hint="eastAsia"/>
        </w:rPr>
        <w:br/>
      </w:r>
      <w:r>
        <w:rPr>
          <w:rFonts w:hint="eastAsia"/>
        </w:rPr>
        <w:t>　　　　二、光刻显影剂行业现存的营销渠道分析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三、光刻显影剂行业终端市场营销管理策略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光刻显影剂行业营销战略研究分析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一、中国光刻显影剂行业有效整合营销策略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二、建立光刻显影剂行业厂商的双嬴模式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2025-2031年中国光刻显影剂行业前景与风险预测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2025年光刻显影剂市场前景分析</w:t>
      </w:r>
      <w:r>
        <w:rPr>
          <w:rFonts w:hint="eastAsia"/>
        </w:rPr>
        <w:br/>
      </w:r>
      <w:r>
        <w:rPr>
          <w:rFonts w:hint="eastAsia"/>
        </w:rPr>
        <w:t>　　第二节 2025年光刻显影剂发展趋势预测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2025-2031年中国光刻显影剂行业投资特性分析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一、2025-2031年中国光刻显影剂行业进入壁垒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二、2025-2031年中国光刻显影剂行业盈利模式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三、2025-2031年中国光刻显影剂行业盈利因素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2025-2031年中国光刻显影剂行业投资机会分析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一、2025-2031年中国光刻显影剂细分市场投资机会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二、2025-2031年中国光刻显影剂行业区域市场投资潜力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2025-2031年中国光刻显影剂行业投资风险分析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一、2025-2031年中国光刻显影剂行业市场竞争风险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二、2025-2031年中国光刻显影剂行业技术风险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三、2025-2031年中国光刻显影剂行业政策风险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四、2025-2031年中国光刻显影剂行业进入退出风险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2025-2031年中国光刻显影剂行业盈利模式与投资策略分析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国外光刻显影剂行业投资现状及经营模式分析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一、境外光刻显影剂行业成长情况调查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中国光刻显影剂行业商业模式探讨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中国光刻显影剂行业投资国际化发展战略分析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中国光刻显影剂行业投资策略分析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中国光刻显影剂行业资本运作战略选择方案研究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中国光刻显影剂行业多元化经营战略的可行性分析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光刻显影剂图片</w:t>
      </w:r>
      <w:r>
        <w:rPr>
          <w:rFonts w:hint="eastAsia"/>
        </w:rPr>
        <w:br/>
      </w:r>
      <w:r>
        <w:rPr>
          <w:rFonts w:hint="eastAsia"/>
        </w:rPr>
        <w:t>　　图表 光刻显影剂种类 分类</w:t>
      </w:r>
      <w:r>
        <w:rPr>
          <w:rFonts w:hint="eastAsia"/>
        </w:rPr>
        <w:br/>
      </w:r>
      <w:r>
        <w:rPr>
          <w:rFonts w:hint="eastAsia"/>
        </w:rPr>
        <w:t>　　图表 光刻显影剂用途 应用</w:t>
      </w:r>
      <w:r>
        <w:rPr>
          <w:rFonts w:hint="eastAsia"/>
        </w:rPr>
        <w:br/>
      </w:r>
      <w:r>
        <w:rPr>
          <w:rFonts w:hint="eastAsia"/>
        </w:rPr>
        <w:t>　　图表 光刻显影剂主要特点</w:t>
      </w:r>
      <w:r>
        <w:rPr>
          <w:rFonts w:hint="eastAsia"/>
        </w:rPr>
        <w:br/>
      </w:r>
      <w:r>
        <w:rPr>
          <w:rFonts w:hint="eastAsia"/>
        </w:rPr>
        <w:t>　　图表 光刻显影剂产业链分析</w:t>
      </w:r>
      <w:r>
        <w:rPr>
          <w:rFonts w:hint="eastAsia"/>
        </w:rPr>
        <w:br/>
      </w:r>
      <w:r>
        <w:rPr>
          <w:rFonts w:hint="eastAsia"/>
        </w:rPr>
        <w:t>　　图表 光刻显影剂政策分析</w:t>
      </w:r>
      <w:r>
        <w:rPr>
          <w:rFonts w:hint="eastAsia"/>
        </w:rPr>
        <w:br/>
      </w:r>
      <w:r>
        <w:rPr>
          <w:rFonts w:hint="eastAsia"/>
        </w:rPr>
        <w:t>　　图表 光刻显影剂技术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2019-2024年光刻显影剂行业市场容量分析</w:t>
      </w:r>
      <w:r>
        <w:rPr>
          <w:rFonts w:hint="eastAsia"/>
        </w:rPr>
        <w:br/>
      </w:r>
      <w:r>
        <w:rPr>
          <w:rFonts w:hint="eastAsia"/>
        </w:rPr>
        <w:t>　　图表 光刻显影剂生产现状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2019-2024年中国光刻显影剂行业产量及增长趋势</w:t>
      </w:r>
      <w:r>
        <w:rPr>
          <w:rFonts w:hint="eastAsia"/>
        </w:rPr>
        <w:br/>
      </w:r>
      <w:r>
        <w:rPr>
          <w:rFonts w:hint="eastAsia"/>
        </w:rPr>
        <w:t>　　图表 光刻显影剂行业动态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2019-2024年中国光刻显影剂市场需求量及增速统计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2025年中国光刻显影剂行业需求领域分布格局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2019-2024年中国光刻显影剂进口情况分析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2019-2024年中国光刻显影剂出口情况分析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2019-2024年中国光刻显影剂行业企业平均规模情况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2019-2024年中国光刻显影剂价格走势</w:t>
      </w:r>
      <w:r>
        <w:rPr>
          <w:rFonts w:hint="eastAsia"/>
        </w:rPr>
        <w:br/>
      </w:r>
      <w:r>
        <w:rPr>
          <w:rFonts w:hint="eastAsia"/>
        </w:rPr>
        <w:t>　　图表 2024年光刻显影剂成本和利润分析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**地区光刻显影剂行业市场需求情况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**地区光刻显影剂行业市场需求情况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**地区光刻显影剂行业市场需求情况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**地区光刻显影剂行业市场需求情况</w:t>
      </w:r>
      <w:r>
        <w:rPr>
          <w:rFonts w:hint="eastAsia"/>
        </w:rPr>
        <w:br/>
      </w:r>
      <w:r>
        <w:rPr>
          <w:rFonts w:hint="eastAsia"/>
        </w:rPr>
        <w:t>　　图表 光刻显影剂品牌</w:t>
      </w:r>
      <w:r>
        <w:rPr>
          <w:rFonts w:hint="eastAsia"/>
        </w:rPr>
        <w:br/>
      </w:r>
      <w:r>
        <w:rPr>
          <w:rFonts w:hint="eastAsia"/>
        </w:rPr>
        <w:t>　　图表 光刻显影剂企业（一）概况</w:t>
      </w:r>
      <w:r>
        <w:rPr>
          <w:rFonts w:hint="eastAsia"/>
        </w:rPr>
        <w:br/>
      </w:r>
      <w:r>
        <w:rPr>
          <w:rFonts w:hint="eastAsia"/>
        </w:rPr>
        <w:t>　　图表 企业光刻显影剂型号 规格</w:t>
      </w:r>
      <w:r>
        <w:rPr>
          <w:rFonts w:hint="eastAsia"/>
        </w:rPr>
        <w:br/>
      </w:r>
      <w:r>
        <w:rPr>
          <w:rFonts w:hint="eastAsia"/>
        </w:rPr>
        <w:t>　　图表 光刻显影剂企业（一）经营分析</w:t>
      </w:r>
      <w:r>
        <w:rPr>
          <w:rFonts w:hint="eastAsia"/>
        </w:rPr>
        <w:br/>
      </w:r>
      <w:r>
        <w:rPr>
          <w:rFonts w:hint="eastAsia"/>
        </w:rPr>
        <w:t>　　图表 光刻显影剂企业（一）盈利能力情况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光刻显影剂上游现状</w:t>
      </w:r>
      <w:r>
        <w:rPr>
          <w:rFonts w:hint="eastAsia"/>
        </w:rPr>
        <w:br/>
      </w:r>
      <w:r>
        <w:rPr>
          <w:rFonts w:hint="eastAsia"/>
        </w:rPr>
        <w:t>　　图表 光刻显影剂下游调研</w:t>
      </w:r>
      <w:r>
        <w:rPr>
          <w:rFonts w:hint="eastAsia"/>
        </w:rPr>
        <w:br/>
      </w:r>
      <w:r>
        <w:rPr>
          <w:rFonts w:hint="eastAsia"/>
        </w:rPr>
        <w:t>　　图表 光刻显影剂企业（二）概况</w:t>
      </w:r>
      <w:r>
        <w:rPr>
          <w:rFonts w:hint="eastAsia"/>
        </w:rPr>
        <w:br/>
      </w:r>
      <w:r>
        <w:rPr>
          <w:rFonts w:hint="eastAsia"/>
        </w:rPr>
        <w:t>　　图表 企业光刻显影剂型号 规格</w:t>
      </w:r>
      <w:r>
        <w:rPr>
          <w:rFonts w:hint="eastAsia"/>
        </w:rPr>
        <w:br/>
      </w:r>
      <w:r>
        <w:rPr>
          <w:rFonts w:hint="eastAsia"/>
        </w:rPr>
        <w:t>　　图表 光刻显影剂企业（二）经营分析</w:t>
      </w:r>
      <w:r>
        <w:rPr>
          <w:rFonts w:hint="eastAsia"/>
        </w:rPr>
        <w:br/>
      </w:r>
      <w:r>
        <w:rPr>
          <w:rFonts w:hint="eastAsia"/>
        </w:rPr>
        <w:t>　　图表 光刻显影剂企业（二）盈利能力情况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光刻显影剂企业（三）概况</w:t>
      </w:r>
      <w:r>
        <w:rPr>
          <w:rFonts w:hint="eastAsia"/>
        </w:rPr>
        <w:br/>
      </w:r>
      <w:r>
        <w:rPr>
          <w:rFonts w:hint="eastAsia"/>
        </w:rPr>
        <w:t>　　图表 企业光刻显影剂型号 规格</w:t>
      </w:r>
      <w:r>
        <w:rPr>
          <w:rFonts w:hint="eastAsia"/>
        </w:rPr>
        <w:br/>
      </w:r>
      <w:r>
        <w:rPr>
          <w:rFonts w:hint="eastAsia"/>
        </w:rPr>
        <w:t>　　图表 光刻显影剂企业（三）经营分析</w:t>
      </w:r>
      <w:r>
        <w:rPr>
          <w:rFonts w:hint="eastAsia"/>
        </w:rPr>
        <w:br/>
      </w:r>
      <w:r>
        <w:rPr>
          <w:rFonts w:hint="eastAsia"/>
        </w:rPr>
        <w:t>　　图表 光刻显影剂企业（三）盈利能力情况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光刻显影剂企业（三）成长能力情况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光刻显影剂优势</w:t>
      </w:r>
      <w:r>
        <w:rPr>
          <w:rFonts w:hint="eastAsia"/>
        </w:rPr>
        <w:br/>
      </w:r>
      <w:r>
        <w:rPr>
          <w:rFonts w:hint="eastAsia"/>
        </w:rPr>
        <w:t>　　图表 光刻显影剂劣势</w:t>
      </w:r>
      <w:r>
        <w:rPr>
          <w:rFonts w:hint="eastAsia"/>
        </w:rPr>
        <w:br/>
      </w:r>
      <w:r>
        <w:rPr>
          <w:rFonts w:hint="eastAsia"/>
        </w:rPr>
        <w:t>　　图表 光刻显影剂机会</w:t>
      </w:r>
      <w:r>
        <w:rPr>
          <w:rFonts w:hint="eastAsia"/>
        </w:rPr>
        <w:br/>
      </w:r>
      <w:r>
        <w:rPr>
          <w:rFonts w:hint="eastAsia"/>
        </w:rPr>
        <w:t>　　图表 光刻显影剂威胁</w:t>
      </w:r>
      <w:r>
        <w:rPr>
          <w:rFonts w:hint="eastAsia"/>
        </w:rPr>
        <w:br/>
      </w:r>
      <w:r>
        <w:rPr>
          <w:rFonts w:hint="eastAsia"/>
        </w:rPr>
        <w:t>　　图表 2025-2031年中国光刻显影剂行业产能预测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2025-2031年中国光刻显影剂行业产量预测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2025-2031年中国光刻显影剂市场销售预测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2025-2031年中国光刻显影剂行业市场规模预测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2025-2031年中国光刻显影剂市场前景分析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2025-2031年中国光刻显影剂行业风险分析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2025-2031年中国光刻显影剂行业发展趋势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bb36afd8445e" w:history="1">
        <w:r>
          <w:rPr>
            <w:rStyle w:val="Hyperlink"/>
          </w:rPr>
          <w:t>2025-2031年中国光刻显影剂行业现状分析与发展前景研究报告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bb36afd8445e" w:history="1">
        <w:r>
          <w:rPr>
            <w:rStyle w:val="Hyperlink"/>
          </w:rPr>
          <w:t>https://www.20087.com/8/95/GuangKeXianYingJiFaZhanQianJingFenXi.html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热点：光刻胶显影液的主要成分、光刻显影剂的选择、正胶显影液、光刻显影剂的主要成分、显影液TMAH、光刻 显影、光刻胶溶剂、光刻胶显影剂、芯片工序中显影液的主要作用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3e39c9a34bb8" w:history="1">
      <w:r>
        <w:rPr>
          <w:rStyle w:val="Hyperlink"/>
        </w:rPr>
        <w:t>2025-2031年中国光刻显影剂行业现状分析与发展前景研究报告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KeXianYingJiFaZhanQianJingFenXi.html" TargetMode="External" Id="R8124bb36afd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KeXianYingJiFaZhanQianJingFenXi.html" TargetMode="External" Id="R5fe63e39c9a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2024-10-06T03:39:00Z</dcterms:created>
  <dcterms:modified xsi:type="dcterms:W3CDTF">2024-10-06T04:39:00Z</dcterms:modified>
  <dc:subject>2025-2031年中国光刻显影剂行业现状分析与发展前景研究报告</dc:subject>
  <dc:title>2025-2031年中国光刻显影剂行业现状分析与发展前景研究报告</dc:title>
  <cp:keywords>2025-2031年中国光刻显影剂行业现状分析与发展前景研究报告</cp:keywords>
  <dc:description>2025-2031年中国光刻显影剂行业现状分析与发展前景研究报告</dc:description>
</cp:coreProperties>
</file>