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92f8ac5e24ca7" w:history="1">
              <w:r>
                <w:rPr>
                  <w:rStyle w:val="Hyperlink"/>
                </w:rPr>
                <w:t>2024-2030年中国再生冰晶石发展现状与市场前景预测报告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92f8ac5e24ca7" w:history="1">
              <w:r>
                <w:rPr>
                  <w:rStyle w:val="Hyperlink"/>
                </w:rPr>
                <w:t>2024-2030年中国再生冰晶石发展现状与市场前景预测报告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92f8ac5e24ca7" w:history="1">
                <w:r>
                  <w:rPr>
                    <w:rStyle w:val="Hyperlink"/>
                  </w:rPr>
                  <w:t>https://www.20087.com/8/95/ZaiShengBingJingShiHangYeQianJingQuShi.html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冰晶石是电解铝生产中的重要原料，通过回收和再利用旧冰晶石，可以显著减少资源消耗和环境影响。随着循环经济理念的推广，再生冰晶石的生产和应用正逐渐成为铝工业的可持续发展路径。技术上，高效的分离和净化技术，确保了再生冰晶石的品质和稳定性。</w:t>
      </w:r>
      <w:r>
        <w:rPr>
          <w:rFonts w:hint="eastAsia"/>
        </w:rPr>
        <w:br/>
      </w:r>
      <w:r>
        <w:rPr>
          <w:rFonts w:hint="eastAsia"/>
        </w:rPr>
        <w:t>　　再生冰晶石的未来将更加注重技术的创新和产业链的协同。先进的分离和提纯工艺将提高再生冰晶石的回收率，降低成本。同时，建立闭环的回收体系，促进上下游企业之间的合作，将推动再生冰晶石在铝工业中的广泛应用，助力实现零废物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92f8ac5e24ca7" w:history="1">
        <w:r>
          <w:rPr>
            <w:rStyle w:val="Hyperlink"/>
          </w:rPr>
          <w:t>2024-2030年中国再生冰晶石发展现状与市场前景预测报告</w:t>
        </w:r>
      </w:hyperlink>
      <w:r>
        <w:rPr>
          <w:rFonts w:hint="eastAsia"/>
        </w:rPr>
        <w:t>》依据国家统计局、发改委及再生冰晶石相关协会等的数据资料，深入研究了再生冰晶石行业的现状，包括再生冰晶石市场需求、市场规模及产业链状况。再生冰晶石报告分析了再生冰晶石的价格波动、各细分市场的动态，以及重点企业的经营状况。同时，报告对再生冰晶石市场前景及发展趋势进行了科学预测，揭示了潜在的市场需求和投资机会，也指出了再生冰晶石行业内可能的风险。此外，再生冰晶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再生冰晶石行业发展概述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一、再生冰晶石行业定义及分类</w:t>
      </w:r>
      <w:r>
        <w:rPr>
          <w:rFonts w:hint="eastAsia"/>
        </w:rPr>
        <w:br/>
      </w:r>
      <w:r>
        <w:rPr>
          <w:rFonts w:hint="eastAsia"/>
        </w:rPr>
        <w:t>　　　　二、再生冰晶石行业经济特性</w:t>
      </w:r>
      <w:r>
        <w:rPr>
          <w:rFonts w:hint="eastAsia"/>
        </w:rPr>
        <w:br/>
      </w:r>
      <w:r>
        <w:rPr>
          <w:rFonts w:hint="eastAsia"/>
        </w:rPr>
        <w:t>　　　　三、再生冰晶石行业产业链简介</w:t>
      </w:r>
      <w:r>
        <w:rPr>
          <w:rFonts w:hint="eastAsia"/>
        </w:rPr>
        <w:br/>
      </w:r>
      <w:r>
        <w:rPr>
          <w:rFonts w:hint="eastAsia"/>
        </w:rPr>
        <w:t>　　第二节 再生冰晶石行业发展成熟度</w:t>
      </w:r>
      <w:r>
        <w:rPr>
          <w:rFonts w:hint="eastAsia"/>
        </w:rPr>
        <w:br/>
      </w:r>
      <w:r>
        <w:rPr>
          <w:rFonts w:hint="eastAsia"/>
        </w:rPr>
        <w:t>　　　　一、再生冰晶石行业发展周期分析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再生冰晶石行业相关产业动态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2023-2024年再生冰晶石行业发展环境分析</w:t>
      </w:r>
      <w:r>
        <w:rPr>
          <w:rFonts w:hint="eastAsia"/>
        </w:rPr>
        <w:br/>
      </w:r>
      <w:r>
        <w:rPr>
          <w:rFonts w:hint="eastAsia"/>
        </w:rPr>
        <w:t>　　第一节 再生冰晶石行业环境分析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再生冰晶石行业相关政策、法规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再生冰晶石行业技术发展现状及趋势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当前我国再生冰晶石技术发展现状</w:t>
      </w:r>
      <w:r>
        <w:rPr>
          <w:rFonts w:hint="eastAsia"/>
        </w:rPr>
        <w:br/>
      </w:r>
      <w:r>
        <w:rPr>
          <w:rFonts w:hint="eastAsia"/>
        </w:rPr>
        <w:t>　　第二节 中外再生冰晶石技术差距及产生差距的主要原因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提高我国再生冰晶石技术的对策</w:t>
      </w:r>
      <w:r>
        <w:rPr>
          <w:rFonts w:hint="eastAsia"/>
        </w:rPr>
        <w:br/>
      </w:r>
      <w:r>
        <w:rPr>
          <w:rFonts w:hint="eastAsia"/>
        </w:rPr>
        <w:t>　　第四节 我国再生冰晶石产品研发、设计发展趋势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中国再生冰晶石市场发展调研</w:t>
      </w:r>
      <w:r>
        <w:rPr>
          <w:rFonts w:hint="eastAsia"/>
        </w:rPr>
        <w:br/>
      </w:r>
      <w:r>
        <w:rPr>
          <w:rFonts w:hint="eastAsia"/>
        </w:rPr>
        <w:t>　　第一节 再生冰晶石市场现状分析及预测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一、2019-2024年中国再生冰晶石市场规模分析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二、2024-2030年中国再生冰晶石市场规模预测</w:t>
      </w:r>
      <w:r>
        <w:rPr>
          <w:rFonts w:hint="eastAsia"/>
        </w:rPr>
        <w:br/>
      </w:r>
      <w:r>
        <w:rPr>
          <w:rFonts w:hint="eastAsia"/>
        </w:rPr>
        <w:t>　　第二节 再生冰晶石行业产能分析及预测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一、2019-2024年中国再生冰晶石行业产能分析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二、2024-2030年中国再生冰晶石行业产能预测</w:t>
      </w:r>
      <w:r>
        <w:rPr>
          <w:rFonts w:hint="eastAsia"/>
        </w:rPr>
        <w:br/>
      </w:r>
      <w:r>
        <w:rPr>
          <w:rFonts w:hint="eastAsia"/>
        </w:rPr>
        <w:t>　　第三节 再生冰晶石行业产量分析及预测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一、2019-2024年中国再生冰晶石行业产量分析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二、2024-2030年中国再生冰晶石行业产量预测</w:t>
      </w:r>
      <w:r>
        <w:rPr>
          <w:rFonts w:hint="eastAsia"/>
        </w:rPr>
        <w:br/>
      </w:r>
      <w:r>
        <w:rPr>
          <w:rFonts w:hint="eastAsia"/>
        </w:rPr>
        <w:t>　　第四节 再生冰晶石市场需求分析及预测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一、2019-2024年中国再生冰晶石市场需求分析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二、2024-2030年中国再生冰晶石市场需求预测</w:t>
      </w:r>
      <w:r>
        <w:rPr>
          <w:rFonts w:hint="eastAsia"/>
        </w:rPr>
        <w:br/>
      </w:r>
      <w:r>
        <w:rPr>
          <w:rFonts w:hint="eastAsia"/>
        </w:rPr>
        <w:t>　　第五节 再生冰晶石进出口数据分析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一、2019-2024年中国再生冰晶石进出口数据分析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二、2024-2030年国内再生冰晶石进出口情况预测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2019-2024年中国再生冰晶石行业总体发展状况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中国再生冰晶石行业规模情况分析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一、再生冰晶石行业单位规模情况分析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二、再生冰晶石行业人员规模状况分析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三、再生冰晶石行业资产规模状况分析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四、再生冰晶石行业市场规模状况分析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五、再生冰晶石行业敏感性分析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中国再生冰晶石行业财务能力分析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一、再生冰晶石行业盈利能力分析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二、再生冰晶石行业偿债能力分析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三、再生冰晶石行业营运能力分析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四、再生冰晶石行业发展能力分析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中国再生冰晶石行业重点区域发展分析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一、中国再生冰晶石行业重点区域市场结构变化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六、重点地区（五）再生冰晶石行业发展分析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再生冰晶石行业产品价格分析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三、主要再生冰晶石品牌产品价位分析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五、价格在再生冰晶石行业竞争中的重要性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2024年中国再生冰晶石行业上下游行业发展分析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再生冰晶石上游行业分析</w:t>
      </w:r>
      <w:r>
        <w:rPr>
          <w:rFonts w:hint="eastAsia"/>
        </w:rPr>
        <w:br/>
      </w:r>
      <w:r>
        <w:rPr>
          <w:rFonts w:hint="eastAsia"/>
        </w:rPr>
        <w:t>　　　　一、再生冰晶石产品成本构成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四、上游供给对再生冰晶石行业的影响</w:t>
      </w:r>
      <w:r>
        <w:rPr>
          <w:rFonts w:hint="eastAsia"/>
        </w:rPr>
        <w:br/>
      </w:r>
      <w:r>
        <w:rPr>
          <w:rFonts w:hint="eastAsia"/>
        </w:rPr>
        <w:t>　　第二节 再生冰晶石下游行业分析</w:t>
      </w:r>
      <w:r>
        <w:rPr>
          <w:rFonts w:hint="eastAsia"/>
        </w:rPr>
        <w:br/>
      </w:r>
      <w:r>
        <w:rPr>
          <w:rFonts w:hint="eastAsia"/>
        </w:rPr>
        <w:t>　　　　一、再生冰晶石下游行业分布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四、下游需求对再生冰晶石行业的影响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再生冰晶石行业重点企业发展调研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2024年中国再生冰晶石产业市场竞争格局分析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2024年中国再生冰晶石产业竞争现状分析</w:t>
      </w:r>
      <w:r>
        <w:rPr>
          <w:rFonts w:hint="eastAsia"/>
        </w:rPr>
        <w:br/>
      </w:r>
      <w:r>
        <w:rPr>
          <w:rFonts w:hint="eastAsia"/>
        </w:rPr>
        <w:t>　　　　一、再生冰晶石竞争力分析</w:t>
      </w:r>
      <w:r>
        <w:rPr>
          <w:rFonts w:hint="eastAsia"/>
        </w:rPr>
        <w:br/>
      </w:r>
      <w:r>
        <w:rPr>
          <w:rFonts w:hint="eastAsia"/>
        </w:rPr>
        <w:t>　　　　二、再生冰晶石技术竞争分析</w:t>
      </w:r>
      <w:r>
        <w:rPr>
          <w:rFonts w:hint="eastAsia"/>
        </w:rPr>
        <w:br/>
      </w:r>
      <w:r>
        <w:rPr>
          <w:rFonts w:hint="eastAsia"/>
        </w:rPr>
        <w:t>　　　　三、再生冰晶石价格竞争分析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2024年中国再生冰晶石产业集中度分析</w:t>
      </w:r>
      <w:r>
        <w:rPr>
          <w:rFonts w:hint="eastAsia"/>
        </w:rPr>
        <w:br/>
      </w:r>
      <w:r>
        <w:rPr>
          <w:rFonts w:hint="eastAsia"/>
        </w:rPr>
        <w:t>　　　　一、再生冰晶石市场集中度分析</w:t>
      </w:r>
      <w:r>
        <w:rPr>
          <w:rFonts w:hint="eastAsia"/>
        </w:rPr>
        <w:br/>
      </w:r>
      <w:r>
        <w:rPr>
          <w:rFonts w:hint="eastAsia"/>
        </w:rPr>
        <w:t>　　　　二、再生冰晶石企业集中度分析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2024-2030年提高再生冰晶石企业竞争力的策略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再生冰晶石行业投资风险预警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2024年影响再生冰晶石行业发展的主要因素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一、影响再生冰晶石行业运行的有利因素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二、影响再生冰晶石行业运行的稳定因素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三、影响再生冰晶石行业运行的不利因素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四、我国再生冰晶石行业发展面临的挑战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五、我国再生冰晶石行业发展面临的机遇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对再生冰晶石行业投资风险预警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一、2024-2030年再生冰晶石行业市场风险及控制策略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二、2024-2030年再生冰晶石行业政策风险及控制策略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三、2024-2030年再生冰晶石行业经营风险及控制策略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四、2024-2030年再生冰晶石同业竞争风险及控制策略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五、2024-2030年再生冰晶石行业其他风险及控制策略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再生冰晶石行业发展趋势与投资规划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2024-2030年再生冰晶石市场发展潜力分析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2024-2030年再生冰晶石行业发展趋势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2024-2030年再生冰晶石行业投资前景研究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[中-智-林-]对我国再生冰晶石品牌的战略思考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二、再生冰晶石实施品牌战略的意义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三、再生冰晶石企业品牌的现状分析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四、我国再生冰晶石企业的品牌战略</w:t>
      </w:r>
      <w:r>
        <w:rPr>
          <w:rFonts w:hint="eastAsia"/>
        </w:rPr>
        <w:br/>
      </w:r>
      <w:r>
        <w:rPr>
          <w:rFonts w:hint="eastAsia"/>
        </w:rPr>
        <w:t>　　　　五、再生冰晶石品牌战略管理的策略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2024-2030年中国再生冰晶石行业产量预测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2019-2024年中国再生冰晶石行业市场需求及增长情况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2024-2030年中国再生冰晶石行业市场需求预测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2019-2024年中国再生冰晶石行业利润及增长情况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**地区再生冰晶石行业市场需求情况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2019-2024年中国再生冰晶石行业出口情况分析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2019-2024年中国再生冰晶石行业产品市场价格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2024-2030年中国再生冰晶石行业产品市场价格走势预测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再生冰晶石重点企业经营情况分析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再生冰晶石重点企业经营情况分析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2024-2030年中国再生冰晶石市场规模预测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2024-2030年中国再生冰晶石行业利润预测</w:t>
      </w:r>
      <w:r>
        <w:rPr>
          <w:rFonts w:hint="eastAsia"/>
        </w:rPr>
        <w:br/>
      </w:r>
      <w:r>
        <w:rPr>
          <w:rFonts w:hint="eastAsia"/>
        </w:rPr>
        <w:t>　　图表 2024年再生冰晶石行业壁垒</w:t>
      </w:r>
      <w:r>
        <w:rPr>
          <w:rFonts w:hint="eastAsia"/>
        </w:rPr>
        <w:br/>
      </w:r>
      <w:r>
        <w:rPr>
          <w:rFonts w:hint="eastAsia"/>
        </w:rPr>
        <w:t>　　图表 2024年再生冰晶石市场前景分析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2024-2030年中国再生冰晶石市场需求预测</w:t>
      </w:r>
      <w:r>
        <w:rPr>
          <w:rFonts w:hint="eastAsia"/>
        </w:rPr>
        <w:br/>
      </w:r>
      <w:r>
        <w:rPr>
          <w:rFonts w:hint="eastAsia"/>
        </w:rPr>
        <w:t>　　图表 2024年再生冰晶石发展趋势预测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92f8ac5e24ca7" w:history="1">
        <w:r>
          <w:rPr>
            <w:rStyle w:val="Hyperlink"/>
          </w:rPr>
          <w:t>2024-2030年中国再生冰晶石发展现状与市场前景预测报告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92f8ac5e24ca7" w:history="1">
        <w:r>
          <w:rPr>
            <w:rStyle w:val="Hyperlink"/>
          </w:rPr>
          <w:t>https://www.20087.com/8/95/ZaiShengBingJingShiHangYeQianJingQuShi.html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e9373b82c4f92" w:history="1">
      <w:r>
        <w:rPr>
          <w:rStyle w:val="Hyperlink"/>
        </w:rPr>
        <w:t>2024-2030年中国再生冰晶石发展现状与市场前景预测报告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aiShengBingJingShiHangYeQianJingQuShi.html" TargetMode="External" Id="R6ca92f8ac5e2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aiShengBingJingShiHangYeQianJingQuShi.html" TargetMode="External" Id="R103e9373b82c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2024-05-01T08:30:00Z</dcterms:created>
  <dcterms:modified xsi:type="dcterms:W3CDTF">2024-05-01T09:30:00Z</dcterms:modified>
  <dc:subject>2024-2030年中国再生冰晶石发展现状与市场前景预测报告</dc:subject>
  <dc:title>2024-2030年中国再生冰晶石发展现状与市场前景预测报告</dc:title>
  <cp:keywords>2024-2030年中国再生冰晶石发展现状与市场前景预测报告</cp:keywords>
  <dc:description>2024-2030年中国再生冰晶石发展现状与市场前景预测报告</dc:description>
</cp:coreProperties>
</file>