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9873b851b416c" w:history="1">
              <w:r>
                <w:rPr>
                  <w:rStyle w:val="Hyperlink"/>
                </w:rPr>
                <w:t>2025-2031年全球与中国农用PO膜行业现状调研及前景趋势预测报告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9873b851b416c" w:history="1">
              <w:r>
                <w:rPr>
                  <w:rStyle w:val="Hyperlink"/>
                </w:rPr>
                <w:t>2025-2031年全球与中国农用PO膜行业现状调研及前景趋势预测报告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9873b851b416c" w:history="1">
                <w:r>
                  <w:rPr>
                    <w:rStyle w:val="Hyperlink"/>
                  </w:rPr>
                  <w:t>https://www.20087.com/8/75/NongYongPOMoHangYeQianJing.html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PO膜是现代农业和温室栽培的关键材料，其发展现状体现了材料科学与农业技术的深度结合。目前，农用PO膜广泛应用于蔬菜、水果和花卉的种植，通过其透光、保温和防虫特性，提供了更优的作物生长环境和产量提升。随着材料科学和绿色农业技术的进步，农用PO膜的性能和环保性不断提高，如采用生物降解材料和光稳定剂，以及优化的膜结构和功能化处理，提供了更佳的使用效果和环境友好性。同时，农用PO膜的定制化和智能化能力不断提升，如开发适用于特定作物和气候条件的专用膜，或支持智能温室和精准农业的集成化设计，为现代农业和温室栽培提供了更多可能。</w:t>
      </w:r>
      <w:r>
        <w:rPr>
          <w:rFonts w:hint="eastAsia"/>
        </w:rPr>
        <w:br/>
      </w:r>
      <w:r>
        <w:rPr>
          <w:rFonts w:hint="eastAsia"/>
        </w:rPr>
        <w:t>　　未来，农用PO膜的发展趋势将更加侧重于智能化与环保化。一方面，通过集成传感器和物联网技术，农用PO膜将实现更加智能和精准的农业管理，如通过内置光传感器和温湿度监测模块，实时监测作物生长环境和预警异常，智能分析作物需求和提供个性化服务，提升作物产量和品质，推动现代农业向更加智能、精准和高效的方向发展。另一方面，结合生物技术和绿色设计，农用PO膜将推动行业向更加环保和可持续的方向发展，如采用可降解和可回收材料，以及节能减排和资源循环利用策略，减少对环境的影响，同时，通过优化膜结构和提高资源利用效率，实现农用PO膜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9873b851b416c" w:history="1">
        <w:r>
          <w:rPr>
            <w:rStyle w:val="Hyperlink"/>
          </w:rPr>
          <w:t>2025-2031年全球与中国农用PO膜行业现状调研及前景趋势预测报告</w:t>
        </w:r>
      </w:hyperlink>
      <w:r>
        <w:rPr>
          <w:rFonts w:hint="eastAsia"/>
        </w:rPr>
        <w:t>》系统分析了农用PO膜行业的市场规模、市场需求及价格波动，深入探讨了农用PO膜产业链关键环节及各细分市场特点。报告基于权威数据，科学预测了农用PO膜市场前景与发展趋势，同时评估了农用PO膜重点企业的经营状况，包括品牌影响力、市场集中度及竞争格局。通过SWOT分析，报告揭示了农用PO膜行业面临的风险与机遇，为农用PO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农用PO膜市场概述</w:t>
      </w:r>
      <w:r>
        <w:rPr>
          <w:rFonts w:hint="eastAsia"/>
        </w:rPr>
        <w:br/>
      </w:r>
      <w:r>
        <w:rPr>
          <w:rFonts w:hint="eastAsia"/>
        </w:rPr>
        <w:t>　　1.1 农用PO膜行业概述及统计范围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按照不同产品类型，农用PO膜主要可以分为如下几个类别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不同产品类型农用PO膜规模增长趋势2020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厚度小于1毫米</w:t>
      </w:r>
      <w:r>
        <w:rPr>
          <w:rFonts w:hint="eastAsia"/>
        </w:rPr>
        <w:br/>
      </w:r>
      <w:r>
        <w:rPr>
          <w:rFonts w:hint="eastAsia"/>
        </w:rPr>
        <w:t>　　　　1.2.3 厚度超过1毫米</w:t>
      </w:r>
      <w:r>
        <w:rPr>
          <w:rFonts w:hint="eastAsia"/>
        </w:rPr>
        <w:br/>
      </w:r>
      <w:r>
        <w:rPr>
          <w:rFonts w:hint="eastAsia"/>
        </w:rPr>
        <w:t>　　1.3 从不同应用，农用PO膜主要包括如下几个方面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不同应用农用PO膜规模增长趋势2020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谷物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农用PO膜行业发展总体概况</w:t>
      </w:r>
      <w:r>
        <w:rPr>
          <w:rFonts w:hint="eastAsia"/>
        </w:rPr>
        <w:br/>
      </w:r>
      <w:r>
        <w:rPr>
          <w:rFonts w:hint="eastAsia"/>
        </w:rPr>
        <w:t>　　　　1.4.2 农用PO膜行业发展主要特点</w:t>
      </w:r>
      <w:r>
        <w:rPr>
          <w:rFonts w:hint="eastAsia"/>
        </w:rPr>
        <w:br/>
      </w:r>
      <w:r>
        <w:rPr>
          <w:rFonts w:hint="eastAsia"/>
        </w:rPr>
        <w:t>　　　　1.4.3 农用PO膜行业发展影响因素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全球农用PO膜供需现状及预测（2020-2031）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全球农用PO膜产能、产量、产能利用率及发展趋势（2020-2031）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全球农用PO膜产量、需求量及发展趋势（2020-2031）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全球主要地区农用PO膜产量及发展趋势（2020-2031）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中国农用PO膜供需现状及预测（2020-2031）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中国农用PO膜产能、产量、产能利用率及发展趋势（2020-2031）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中国农用PO膜产量、市场需求量及发展趋势（2020-2031）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中国农用PO膜产能和产量占全球的比重（2020-2031）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全球农用PO膜销量及收入（2020-2031）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全球市场农用PO膜收入（2020-2031）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全球市场农用PO膜销量（2020-2031）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全球市场农用PO膜价格趋势（2020-2031）</w:t>
      </w:r>
      <w:r>
        <w:rPr>
          <w:rFonts w:hint="eastAsia"/>
        </w:rPr>
        <w:br/>
      </w:r>
      <w:r>
        <w:rPr>
          <w:rFonts w:hint="eastAsia"/>
        </w:rPr>
        <w:t>　　2.4 中国农用PO膜销量及收入（2020-2031）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中国市场农用PO膜收入（2020-2031）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中国市场农用PO膜销量（2020-2031）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中国市场农用PO膜销量和收入占全球的比重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全球农用PO膜主要地区分析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全球主要地区农用PO膜市场规模分析：2020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全球主要地区农用PO膜销售收入及市场份额（2020-2025年）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全球主要地区农用PO膜销售收入预测（2025-2031）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全球主要地区农用PO膜销量分析：2020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全球主要地区农用PO膜销量及市场份额（2020-2025年）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全球主要地区农用PO膜销量及市场份额预测（2025-2031）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北美（美国和加拿大）农用PO膜销量（2020-2031）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北美（美国和加拿大）农用PO膜收入（2020-2031）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欧洲（德国、英国、法国和意大利等国家）农用PO膜销量（2020-2031）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欧洲（德国、英国、法国和意大利等国家）农用PO膜收入（2020-2031）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亚太（中国、日本、韩国、中国台湾、印度和东南亚等）农用PO膜销量（2020-2031）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亚太（中国、日本、韩国、中国台湾、印度和东南亚等）农用PO膜收入（2020-2031）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拉美地区（墨西哥、巴西等国家）农用PO膜销量（2020-2031）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拉美地区（墨西哥、巴西等国家）农用PO膜收入（2020-2031）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中东及非洲（土耳其、沙特等国家）农用PO膜销量（2020-2031）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中东及非洲（土耳其、沙特等国家）农用PO膜收入（2020-2031）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全球市场主要厂商农用PO膜产能市场份额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全球市场主要厂商农用PO膜销量（2020-2025）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全球市场主要厂商农用PO膜销售收入（2020-2025）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全球市场主要厂商农用PO膜销售价格（2020-2025）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2025年全球主要生产商农用PO膜收入排名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中国市场主要厂商农用PO膜销量（2020-2025）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中国市场主要厂商农用PO膜销售收入（2020-2025）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中国市场主要厂商农用PO膜销售价格（2020-2025）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2025年中国主要生产商农用PO膜收入排名</w:t>
      </w:r>
      <w:r>
        <w:rPr>
          <w:rFonts w:hint="eastAsia"/>
        </w:rPr>
        <w:br/>
      </w:r>
      <w:r>
        <w:rPr>
          <w:rFonts w:hint="eastAsia"/>
        </w:rPr>
        <w:t>　　4.3 全球主要厂商农用PO膜总部及产地分布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全球主要厂商农用PO膜商业化日期</w:t>
      </w:r>
      <w:r>
        <w:rPr>
          <w:rFonts w:hint="eastAsia"/>
        </w:rPr>
        <w:br/>
      </w:r>
      <w:r>
        <w:rPr>
          <w:rFonts w:hint="eastAsia"/>
        </w:rPr>
        <w:t>　　4.5 全球主要厂商农用PO膜产品类型及应用</w:t>
      </w:r>
      <w:r>
        <w:rPr>
          <w:rFonts w:hint="eastAsia"/>
        </w:rPr>
        <w:br/>
      </w:r>
      <w:r>
        <w:rPr>
          <w:rFonts w:hint="eastAsia"/>
        </w:rPr>
        <w:t>　　4.6 农用PO膜行业集中度、竞争程度分析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农用PO膜行业集中度分析：全球头部厂商份额（Top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全球农用PO膜第一梯队、第二梯队和第三梯队生产商（品牌）及市场份额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不同产品类型农用PO膜分析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全球市场不同产品类型农用PO膜销量（2020-2031）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全球市场不同产品类型农用PO膜销量及市场份额（2020-2025）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全球市场不同产品类型农用PO膜销量预测（2025-2031）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全球市场不同产品类型农用PO膜收入（2020-2031）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全球市场不同产品类型农用PO膜收入及市场份额（2020-2025）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全球市场不同产品类型农用PO膜收入预测（2025-2031）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全球市场不同产品类型农用PO膜价格走势（2020-2031）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中国市场不同产品类型农用PO膜销量（2020-2031）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中国市场不同产品类型农用PO膜销量及市场份额（2020-2025）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中国市场不同产品类型农用PO膜销量预测（2025-2031）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中国市场不同产品类型农用PO膜收入（2020-2031）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中国市场不同产品类型农用PO膜收入及市场份额（2020-2025）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中国市场不同产品类型农用PO膜收入预测（2025-2031）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不同应用农用PO膜分析</w:t>
      </w:r>
      <w:r>
        <w:rPr>
          <w:rFonts w:hint="eastAsia"/>
        </w:rPr>
        <w:br/>
      </w:r>
      <w:r>
        <w:rPr>
          <w:rFonts w:hint="eastAsia"/>
        </w:rPr>
        <w:t>　　6.1 全球市场不同应用农用PO膜销量（2020-2031）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全球市场不同应用农用PO膜销量及市场份额（2020-2025）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全球市场不同应用农用PO膜销量预测（2025-2031）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全球市场不同应用农用PO膜收入（2020-2031）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全球市场不同应用农用PO膜收入及市场份额（2020-2025）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全球市场不同应用农用PO膜收入预测（2025-2031）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全球市场不同应用农用PO膜价格走势（2020-2031）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中国市场不同应用农用PO膜销量（2020-2031）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中国市场不同应用农用PO膜销量及市场份额（2020-2025）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中国市场不同应用农用PO膜销量预测（2025-2031）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中国市场不同应用农用PO膜收入（2020-2031）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中国市场不同应用农用PO膜收入及市场份额（2020-2025）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中国市场不同应用农用PO膜收入预测（2025-2031）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农用PO膜行业发展趋势</w:t>
      </w:r>
      <w:r>
        <w:rPr>
          <w:rFonts w:hint="eastAsia"/>
        </w:rPr>
        <w:br/>
      </w:r>
      <w:r>
        <w:rPr>
          <w:rFonts w:hint="eastAsia"/>
        </w:rPr>
        <w:t>　　7.2 农用PO膜行业主要驱动因素</w:t>
      </w:r>
      <w:r>
        <w:rPr>
          <w:rFonts w:hint="eastAsia"/>
        </w:rPr>
        <w:br/>
      </w:r>
      <w:r>
        <w:rPr>
          <w:rFonts w:hint="eastAsia"/>
        </w:rPr>
        <w:t>　　7.3 农用PO膜中国企业SWOT分析</w:t>
      </w:r>
      <w:r>
        <w:rPr>
          <w:rFonts w:hint="eastAsia"/>
        </w:rPr>
        <w:br/>
      </w:r>
      <w:r>
        <w:rPr>
          <w:rFonts w:hint="eastAsia"/>
        </w:rPr>
        <w:t>　　7.4 中国农用PO膜行业政策环境分析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农用PO膜行业产业链简介</w:t>
      </w:r>
      <w:r>
        <w:rPr>
          <w:rFonts w:hint="eastAsia"/>
        </w:rPr>
        <w:br/>
      </w:r>
      <w:r>
        <w:rPr>
          <w:rFonts w:hint="eastAsia"/>
        </w:rPr>
        <w:t>　　　　8.1.1 农用PO膜行业供应链分析</w:t>
      </w:r>
      <w:r>
        <w:rPr>
          <w:rFonts w:hint="eastAsia"/>
        </w:rPr>
        <w:br/>
      </w:r>
      <w:r>
        <w:rPr>
          <w:rFonts w:hint="eastAsia"/>
        </w:rPr>
        <w:t>　　　　8.1.2 农用PO膜主要原料及供应情况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农用PO膜行业主要下游客户</w:t>
      </w:r>
      <w:r>
        <w:rPr>
          <w:rFonts w:hint="eastAsia"/>
        </w:rPr>
        <w:br/>
      </w:r>
      <w:r>
        <w:rPr>
          <w:rFonts w:hint="eastAsia"/>
        </w:rPr>
        <w:t>　　8.2 农用PO膜行业采购模式</w:t>
      </w:r>
      <w:r>
        <w:rPr>
          <w:rFonts w:hint="eastAsia"/>
        </w:rPr>
        <w:br/>
      </w:r>
      <w:r>
        <w:rPr>
          <w:rFonts w:hint="eastAsia"/>
        </w:rPr>
        <w:t>　　8.3 农用PO膜行业生产模式</w:t>
      </w:r>
      <w:r>
        <w:rPr>
          <w:rFonts w:hint="eastAsia"/>
        </w:rPr>
        <w:br/>
      </w:r>
      <w:r>
        <w:rPr>
          <w:rFonts w:hint="eastAsia"/>
        </w:rPr>
        <w:t>　　8.4 农用PO膜行业销售模式及销售渠道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全球市场主要农用PO膜厂商简介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农用PO膜销量、收入、价格及毛利率（2020-2025）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中国市场农用PO膜产量、销量、进出口分析及未来趋势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中国市场农用PO膜产量、销量、进出口分析及未来趋势（2020-2031）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中国市场农用PO膜进出口贸易趋势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中国市场农用PO膜主要进口来源</w:t>
      </w:r>
      <w:r>
        <w:rPr>
          <w:rFonts w:hint="eastAsia"/>
        </w:rPr>
        <w:br/>
      </w:r>
      <w:r>
        <w:rPr>
          <w:rFonts w:hint="eastAsia"/>
        </w:rPr>
        <w:t>　　10.4 中国市场农用PO膜主要出口目的地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中国市场农用PO膜主要地区分布</w:t>
      </w:r>
      <w:r>
        <w:rPr>
          <w:rFonts w:hint="eastAsia"/>
        </w:rPr>
        <w:br/>
      </w:r>
      <w:r>
        <w:rPr>
          <w:rFonts w:hint="eastAsia"/>
        </w:rPr>
        <w:t>　　11.1 中国农用PO膜生产地区分布</w:t>
      </w:r>
      <w:r>
        <w:rPr>
          <w:rFonts w:hint="eastAsia"/>
        </w:rPr>
        <w:br/>
      </w:r>
      <w:r>
        <w:rPr>
          <w:rFonts w:hint="eastAsia"/>
        </w:rPr>
        <w:t>　　11.2 中国农用PO膜消费地区分布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全球不同产品类型农用PO膜增长趋势2020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不同应用农用PO膜增长趋势2020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农用PO膜行业发展主要特点</w:t>
      </w:r>
      <w:r>
        <w:rPr>
          <w:rFonts w:hint="eastAsia"/>
        </w:rPr>
        <w:br/>
      </w:r>
      <w:r>
        <w:rPr>
          <w:rFonts w:hint="eastAsia"/>
        </w:rPr>
        <w:t>　　表4 农用PO膜行业发展有利因素分析</w:t>
      </w:r>
      <w:r>
        <w:rPr>
          <w:rFonts w:hint="eastAsia"/>
        </w:rPr>
        <w:br/>
      </w:r>
      <w:r>
        <w:rPr>
          <w:rFonts w:hint="eastAsia"/>
        </w:rPr>
        <w:t>　　表5 农用PO膜行业发展不利因素分析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进入农用PO膜行业壁垒</w:t>
      </w:r>
      <w:r>
        <w:rPr>
          <w:rFonts w:hint="eastAsia"/>
        </w:rPr>
        <w:br/>
      </w:r>
      <w:r>
        <w:rPr>
          <w:rFonts w:hint="eastAsia"/>
        </w:rPr>
        <w:t>　　表7 全球主要地区农用PO膜产量（吨）：2020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全球主要地区农用PO膜产量（2020-2025）&amp;（吨）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全球主要地区农用PO膜产量市场份额（2020-2025）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全球主要地区农用PO膜产量（2025-2031）&amp;（吨）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全球主要地区农用PO膜销售收入（百万美元）：2020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全球主要地区农用PO膜销售收入（2020-2025）&amp;（百万美元）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全球主要地区农用PO膜销售收入市场份额（2020-2025）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全球主要地区农用PO膜收入（2025-2031）&amp;（百万美元）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全球主要地区农用PO膜收入市场份额（2025-2031）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全球主要地区农用PO膜销量（吨）：2020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全球主要地区农用PO膜销量（2020-2025）&amp;（吨）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全球主要地区农用PO膜销量（2025-2031）&amp;（吨）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全球主要地区农用PO膜销量份额（2025-2031）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北美农用PO膜基本情况分析</w:t>
      </w:r>
      <w:r>
        <w:rPr>
          <w:rFonts w:hint="eastAsia"/>
        </w:rPr>
        <w:br/>
      </w:r>
      <w:r>
        <w:rPr>
          <w:rFonts w:hint="eastAsia"/>
        </w:rPr>
        <w:t>　　表22 欧洲农用PO膜基本情况分析</w:t>
      </w:r>
      <w:r>
        <w:rPr>
          <w:rFonts w:hint="eastAsia"/>
        </w:rPr>
        <w:br/>
      </w:r>
      <w:r>
        <w:rPr>
          <w:rFonts w:hint="eastAsia"/>
        </w:rPr>
        <w:t>　　表23 亚太地区农用PO膜基本情况分析</w:t>
      </w:r>
      <w:r>
        <w:rPr>
          <w:rFonts w:hint="eastAsia"/>
        </w:rPr>
        <w:br/>
      </w:r>
      <w:r>
        <w:rPr>
          <w:rFonts w:hint="eastAsia"/>
        </w:rPr>
        <w:t>　　表24 拉美地区农用PO膜基本情况分析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中东及非洲农用PO膜基本情况分析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全球市场主要厂商农用PO膜产能（2024-2025）&amp;（吨）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全球市场主要厂商农用PO膜销量（2020-2025）&amp;（吨）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全球市场主要厂商农用PO膜销售收入（2020-2025）&amp;（百万美元）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全球市场主要厂商农用PO膜销售收入市场份额（2020-2025）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全球市场主要厂商农用PO膜销售价格（2020-2025）&amp;（美元/吨）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2025年全球主要生产商农用PO膜收入排名（百万美元）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中国市场主要厂商农用PO膜销量（2020-2025）&amp;（吨）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中国市场主要厂商农用PO膜销售收入（2020-2025）&amp;（百万美元）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中国市场主要厂商农用PO膜销售收入市场份额（2020-2025）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中国市场主要厂商农用PO膜销售价格（2020-2025）&amp;（美元/吨）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2025年中国主要生产商农用PO膜收入排名（百万美元）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全球主要厂商农用PO膜总部及产地分布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全球主要厂商农用PO膜商业化日期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全球主要厂商农用PO膜产品类型及应用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2025年全球农用PO膜主要厂商市场地位（第一梯队、第二梯队和第三梯队）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全球不同产品类型农用PO膜销量（2020-2025年）&amp;（吨）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全球不同产品类型农用PO膜销量预测（2025-2031）&amp;（吨）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全球市场不同产品类型农用PO膜销量市场份额预测（2025-2031）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全球不同产品类型农用PO膜收入（2020-2025年）&amp;（百万美元）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全球不同产品类型农用PO膜收入市场份额（2020-2025）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全球不同产品类型农用PO膜收入预测（2025-2031）&amp;（百万美元）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全球不同产品类型农用PO膜收入市场份额预测（2025-2031）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中国不同产品类型农用PO膜销量（2020-2025年）&amp;（吨）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中国不同产品类型农用PO膜销量预测（2025-2031）&amp;（吨）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中国不同产品类型农用PO膜销量市场份额预测（2025-2031）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中国不同产品类型农用PO膜收入（2020-2025年）&amp;（百万美元）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中国不同产品类型农用PO膜收入市场份额（2020-2025）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中国不同产品类型农用PO膜收入预测（2025-2031）&amp;（百万美元）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中国不同产品类型农用PO膜收入市场份额预测（2025-2031）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全球不同应用农用PO膜销量（2020-2025年）&amp;（吨）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全球不同应用农用PO膜销量预测（2025-2031）&amp;（吨）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全球市场不同应用农用PO膜销量市场份额预测（2025-2031）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全球不同应用农用PO膜收入（2020-2025年）&amp;（百万美元）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全球不同应用农用PO膜收入市场份额（2020-2025）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全球不同应用农用PO膜收入预测（2025-2031）&amp;（百万美元）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全球不同应用农用PO膜收入市场份额预测（2025-2031）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中国不同应用农用PO膜销量（2020-2025年）&amp;（吨）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中国不同应用农用PO膜销量市场份额（2020-2025）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中国不同应用农用PO膜销量预测（2025-2031）&amp;（吨）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中国不同应用农用PO膜销量市场份额预测（2025-2031）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中国不同应用农用PO膜收入（2020-2025年）&amp;（百万美元）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中国不同应用农用PO膜收入市场份额（2020-2025）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中国不同应用农用PO膜收入预测（2025-2031）&amp;（百万美元）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中国不同应用农用PO膜收入市场份额预测（2025-2031）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农用PO膜行业技术发展趋势</w:t>
      </w:r>
      <w:r>
        <w:rPr>
          <w:rFonts w:hint="eastAsia"/>
        </w:rPr>
        <w:br/>
      </w:r>
      <w:r>
        <w:rPr>
          <w:rFonts w:hint="eastAsia"/>
        </w:rPr>
        <w:t>　　表76 农用PO膜行业主要驱动因素</w:t>
      </w:r>
      <w:r>
        <w:rPr>
          <w:rFonts w:hint="eastAsia"/>
        </w:rPr>
        <w:br/>
      </w:r>
      <w:r>
        <w:rPr>
          <w:rFonts w:hint="eastAsia"/>
        </w:rPr>
        <w:t>　　表77 农用PO膜行业供应链分析</w:t>
      </w:r>
      <w:r>
        <w:rPr>
          <w:rFonts w:hint="eastAsia"/>
        </w:rPr>
        <w:br/>
      </w:r>
      <w:r>
        <w:rPr>
          <w:rFonts w:hint="eastAsia"/>
        </w:rPr>
        <w:t>　　表78 农用PO膜上游原料供应商</w:t>
      </w:r>
      <w:r>
        <w:rPr>
          <w:rFonts w:hint="eastAsia"/>
        </w:rPr>
        <w:br/>
      </w:r>
      <w:r>
        <w:rPr>
          <w:rFonts w:hint="eastAsia"/>
        </w:rPr>
        <w:t>　　表79 农用PO膜行业主要下游客户</w:t>
      </w:r>
      <w:r>
        <w:rPr>
          <w:rFonts w:hint="eastAsia"/>
        </w:rPr>
        <w:br/>
      </w:r>
      <w:r>
        <w:rPr>
          <w:rFonts w:hint="eastAsia"/>
        </w:rPr>
        <w:t>　　表80 农用PO膜行业典型经销商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农用PO膜生产基地、销售区域、竞争对手及市场地位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农用PO膜产品规格、参数及市场应用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农用PO膜销量（吨）、收入（百万美元）、价格（美元/吨）及毛利率（2020-2025）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中国市场农用PO膜产量、销量、进出口（2020-2025年）&amp;（吨）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中国市场农用PO膜产量、销量、进出口预测（2025-2031）&amp;（吨）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中国市场农用PO膜进出口贸易趋势</w:t>
      </w:r>
      <w:r>
        <w:rPr>
          <w:rFonts w:hint="eastAsia"/>
        </w:rPr>
        <w:br/>
      </w:r>
      <w:r>
        <w:rPr>
          <w:rFonts w:hint="eastAsia"/>
        </w:rPr>
        <w:t>　　表144 中国市场农用PO膜主要进口来源</w:t>
      </w:r>
      <w:r>
        <w:rPr>
          <w:rFonts w:hint="eastAsia"/>
        </w:rPr>
        <w:br/>
      </w:r>
      <w:r>
        <w:rPr>
          <w:rFonts w:hint="eastAsia"/>
        </w:rPr>
        <w:t>　　表145 中国市场农用PO膜主要出口目的地</w:t>
      </w:r>
      <w:r>
        <w:rPr>
          <w:rFonts w:hint="eastAsia"/>
        </w:rPr>
        <w:br/>
      </w:r>
      <w:r>
        <w:rPr>
          <w:rFonts w:hint="eastAsia"/>
        </w:rPr>
        <w:t>　　表146 中国农用PO膜生产地区分布</w:t>
      </w:r>
      <w:r>
        <w:rPr>
          <w:rFonts w:hint="eastAsia"/>
        </w:rPr>
        <w:br/>
      </w:r>
      <w:r>
        <w:rPr>
          <w:rFonts w:hint="eastAsia"/>
        </w:rPr>
        <w:t>　　表147 中国农用PO膜消费地区分布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农用PO膜产品图片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全球不同产品类型农用PO膜规模2020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全球不同产品类型农用PO膜市场份额2024 VS 2025</w:t>
      </w:r>
      <w:r>
        <w:rPr>
          <w:rFonts w:hint="eastAsia"/>
        </w:rPr>
        <w:br/>
      </w:r>
      <w:r>
        <w:rPr>
          <w:rFonts w:hint="eastAsia"/>
        </w:rPr>
        <w:t>　　图4 厚度小于1毫米产品图片</w:t>
      </w:r>
      <w:r>
        <w:rPr>
          <w:rFonts w:hint="eastAsia"/>
        </w:rPr>
        <w:br/>
      </w:r>
      <w:r>
        <w:rPr>
          <w:rFonts w:hint="eastAsia"/>
        </w:rPr>
        <w:t>　　图5 厚度超过1毫米产品图片</w:t>
      </w:r>
      <w:r>
        <w:rPr>
          <w:rFonts w:hint="eastAsia"/>
        </w:rPr>
        <w:br/>
      </w:r>
      <w:r>
        <w:rPr>
          <w:rFonts w:hint="eastAsia"/>
        </w:rPr>
        <w:t>　　图6 全球不同应用农用PO膜规模2020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全球不同应用农用PO膜市场份额2024 VS 2025</w:t>
      </w:r>
      <w:r>
        <w:rPr>
          <w:rFonts w:hint="eastAsia"/>
        </w:rPr>
        <w:br/>
      </w:r>
      <w:r>
        <w:rPr>
          <w:rFonts w:hint="eastAsia"/>
        </w:rPr>
        <w:t>　　图8 水果和蔬菜</w:t>
      </w:r>
      <w:r>
        <w:rPr>
          <w:rFonts w:hint="eastAsia"/>
        </w:rPr>
        <w:br/>
      </w:r>
      <w:r>
        <w:rPr>
          <w:rFonts w:hint="eastAsia"/>
        </w:rPr>
        <w:t>　　图9 谷物</w:t>
      </w:r>
      <w:r>
        <w:rPr>
          <w:rFonts w:hint="eastAsia"/>
        </w:rPr>
        <w:br/>
      </w:r>
      <w:r>
        <w:rPr>
          <w:rFonts w:hint="eastAsia"/>
        </w:rPr>
        <w:t>　　图10 园艺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全球农用PO膜产能、产量、产能利用率及发展趋势（2020-2031）&amp;（吨）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全球农用PO膜产量、需求量及发展趋势（2020-2031）&amp;（吨）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全球主要地区农用PO膜产量规模：2020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全球主要地区农用PO膜产量市场份额（2020-2031）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中国农用PO膜产能、产量、产能利用率及发展趋势（2020-2031）&amp;（吨）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中国农用PO膜产量、市场需求量及发展趋势（2020-2031）&amp;（吨）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中国农用PO膜总产能占全球比重（2020-2031）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中国农用PO膜总产量占全球比重（2020-2031）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全球农用PO膜市场收入及增长率：（2020-2031）&amp;（百万美元）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全球市场农用PO膜市场规模：2020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全球市场农用PO膜销量及增长率（2020-2031）&amp;（吨）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全球市场农用PO膜价格趋势（2020-2031）&amp;（美元/吨）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中国农用PO膜市场收入及增长率：（2020-2031）&amp;（百万美元）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中国市场农用PO膜市场规模：2020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中国市场农用PO膜销量及增长率（2020-2031）&amp;（吨）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中国市场农用PO膜销量占全球比重（2020-2031）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中国农用PO膜收入占全球比重（2020-2031）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全球主要地区农用PO膜销售收入规模：2020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全球主要地区农用PO膜销售收入市场份额（2020-2025）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全球主要地区农用PO膜销售收入市场份额（2024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全球主要地区农用PO膜收入市场份额（2025-2031）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北美（美国和加拿大）农用PO膜销量（2020-2031）&amp;（吨）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北美（美国和加拿大）农用PO膜销量份额（2020-2031）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北美（美国和加拿大）农用PO膜收入（2020-2031）&amp;（百万美元）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北美（美国和加拿大）农用PO膜收入份额（2020-2031）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欧洲（德国、英国、法国和意大利等国家）农用PO膜销量（2020-2031）&amp;（吨）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欧洲（德国、英国、法国和意大利等国家）农用PO膜销量份额（2020-2031）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欧洲（德国、英国、法国和意大利等国家）农用PO膜收入（2020-2031）&amp;（百万美元）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欧洲（德国、英国、法国和意大利等国家）农用PO膜收入份额（2020-2031）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亚太（中国、日本、韩国、中国台湾、印度和东南亚等）农用PO膜销量（2020-2031）&amp;（吨）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亚太（中国、日本、韩国、中国台湾、印度和东南亚等）农用PO膜销量份额（2020-2031）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亚太（中国、日本、韩国、中国台湾、印度和东南亚等）农用PO膜收入（2020-2031）&amp;（百万美元）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亚太（中国、日本、韩国、中国台湾、印度和东南亚等）农用PO膜收入份额（2020-2031）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拉美地区（墨西哥、巴西等国家）农用PO膜销量（2020-2031）&amp;（吨）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拉美地区（墨西哥、巴西等国家）农用PO膜销量份额（2020-2031）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拉美地区（墨西哥、巴西等国家）农用PO膜收入（2020-2031）&amp;（百万美元）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拉美地区（墨西哥、巴西等国家）农用PO膜收入份额（2020-2031）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中东及非洲（土耳其、沙特等国家）农用PO膜销量（2020-2031）&amp;（吨）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中东及非洲（土耳其、沙特等国家）农用PO膜销量份额（2020-2031）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中东及非洲（土耳其、沙特等国家）农用PO膜收入（2020-2031）&amp;（百万美元）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中东及非洲（土耳其、沙特等国家）农用PO膜收入份额（2020-2031）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2025年全球市场主要厂商农用PO膜销量市场份额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2025年全球市场主要厂商农用PO膜收入市场份额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2025年中国市场主要厂商农用PO膜销量市场份额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2025年中国市场主要厂商农用PO膜收入市场份额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2025年全球前五大生产商农用PO膜市场份额</w:t>
      </w:r>
      <w:r>
        <w:rPr>
          <w:rFonts w:hint="eastAsia"/>
        </w:rPr>
        <w:br/>
      </w:r>
      <w:r>
        <w:rPr>
          <w:rFonts w:hint="eastAsia"/>
        </w:rPr>
        <w:t>　　图58 全球农用PO膜第一梯队、第二梯队和第三梯队生产商（品牌）及市场份额（2025）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全球不同产品类型农用PO膜价格走势（2020-2031）&amp;（美元/吨）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全球不同应用农用PO膜价格走势（2020-2031）&amp;（美元/吨）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农用PO膜中国企业SWOT分析</w:t>
      </w:r>
      <w:r>
        <w:rPr>
          <w:rFonts w:hint="eastAsia"/>
        </w:rPr>
        <w:br/>
      </w:r>
      <w:r>
        <w:rPr>
          <w:rFonts w:hint="eastAsia"/>
        </w:rPr>
        <w:t>　　图62 农用PO膜产业链</w:t>
      </w:r>
      <w:r>
        <w:rPr>
          <w:rFonts w:hint="eastAsia"/>
        </w:rPr>
        <w:br/>
      </w:r>
      <w:r>
        <w:rPr>
          <w:rFonts w:hint="eastAsia"/>
        </w:rPr>
        <w:t>　　图63 农用PO膜行业采购模式分析</w:t>
      </w:r>
      <w:r>
        <w:rPr>
          <w:rFonts w:hint="eastAsia"/>
        </w:rPr>
        <w:br/>
      </w:r>
      <w:r>
        <w:rPr>
          <w:rFonts w:hint="eastAsia"/>
        </w:rPr>
        <w:t>　　图64 农用PO膜行业生产模式分析</w:t>
      </w:r>
      <w:r>
        <w:rPr>
          <w:rFonts w:hint="eastAsia"/>
        </w:rPr>
        <w:br/>
      </w:r>
      <w:r>
        <w:rPr>
          <w:rFonts w:hint="eastAsia"/>
        </w:rPr>
        <w:t>　　图65 农用PO膜行业销售模式分析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9873b851b416c" w:history="1">
        <w:r>
          <w:rPr>
            <w:rStyle w:val="Hyperlink"/>
          </w:rPr>
          <w:t>2025-2031年全球与中国农用PO膜行业现状调研及前景趋势预测报告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9873b851b416c" w:history="1">
        <w:r>
          <w:rPr>
            <w:rStyle w:val="Hyperlink"/>
          </w:rPr>
          <w:t>https://www.20087.com/8/75/NongYongPOMoHangYeQianJing.html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热点：大棚po膜的价格、农用PO膜国家标准、po膜是什么材料、农用薄膜、poe薄膜、农用薄膜配方、四川PO膜、农用薄膜的种类和主要性能有哪些?、灌浆膜和po膜哪个更好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beb43c0794b1a" w:history="1">
      <w:r>
        <w:rPr>
          <w:rStyle w:val="Hyperlink"/>
        </w:rPr>
        <w:t>2025-2031年全球与中国农用PO膜行业现状调研及前景趋势预测报告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ongYongPOMoHangYeQianJing.html" TargetMode="External" Id="Rc769873b851b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ongYongPOMoHangYeQianJing.html" TargetMode="External" Id="R724beb43c07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2025-05-17T04:52:00Z</dcterms:created>
  <dcterms:modified xsi:type="dcterms:W3CDTF">2025-05-17T05:52:00Z</dcterms:modified>
  <dc:subject>2025-2031年全球与中国农用PO膜行业现状调研及前景趋势预测报告</dc:subject>
  <dc:title>2025-2031年全球与中国农用PO膜行业现状调研及前景趋势预测报告</dc:title>
  <cp:keywords>2025-2031年全球与中国农用PO膜行业现状调研及前景趋势预测报告</cp:keywords>
  <dc:description>2025-2031年全球与中国农用PO膜行业现状调研及前景趋势预测报告</dc:description>
</cp:coreProperties>
</file>