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910cb2a8c84e5a" w:history="1">
              <w:r>
                <w:rPr>
                  <w:rStyle w:val="Hyperlink"/>
                </w:rPr>
                <w:t>中国医用热熔压敏胶行业现状分析与发展前景预测报告（2024-2030年）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910cb2a8c84e5a" w:history="1">
              <w:r>
                <w:rPr>
                  <w:rStyle w:val="Hyperlink"/>
                </w:rPr>
                <w:t>中国医用热熔压敏胶行业现状分析与发展前景预测报告（2024-2030年）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910cb2a8c84e5a" w:history="1">
                <w:r>
                  <w:rPr>
                    <w:rStyle w:val="Hyperlink"/>
                  </w:rPr>
                  <w:t>https://www.20087.com/8/15/YiYongReRongYaMinJiaoQianJing.html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热熔压敏胶是一种特殊的医用材料，在医疗领域有着广泛的应用，如手术贴、创口贴等。近年来，随着医疗技术水平的提高和患者对舒适度的要求增加，医用热熔压敏胶的技术不断进步。现代医用热熔压敏胶不仅在粘附力、透气性方面有了显著提高，还在生物相容性和皮肤友好性方面进行了改进，以减少皮肤刺激和过敏反应的发生。</w:t>
      </w:r>
      <w:r>
        <w:rPr>
          <w:rFonts w:hint="eastAsia"/>
        </w:rPr>
        <w:br/>
      </w:r>
      <w:r>
        <w:rPr>
          <w:rFonts w:hint="eastAsia"/>
        </w:rPr>
        <w:t>　　未来，医用热熔压敏胶市场将持续增长。随着医疗技术水平的提高和患者对舒适度的要求增加，对于高质量、皮肤友好的医用热熔压敏胶需求将持续增加。技术方面，医用热熔压敏胶将更加注重提高其生物相容性和透气性，例如通过优化配方和采用更先进的制造技术实现更优异的性能。此外，随着个性化需求的增长，医用热熔压敏胶将提供更多样化的规格和服务，以满足不同用户的需求。同时，随着可持续发展理念的推广，医用热熔压敏胶的生产和使用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910cb2a8c84e5a" w:history="1">
        <w:r>
          <w:rPr>
            <w:rStyle w:val="Hyperlink"/>
          </w:rPr>
          <w:t>中国医用热熔压敏胶行业现状分析与发展前景预测报告（2024-2030年）</w:t>
        </w:r>
      </w:hyperlink>
      <w:r>
        <w:rPr>
          <w:rFonts w:hint="eastAsia"/>
        </w:rPr>
        <w:t>》深入剖析了当前医用热熔压敏胶行业的现状与市场需求，详细探讨了医用热熔压敏胶市场规模及其价格动态。医用热熔压敏胶报告从产业链角度出发，分析了上下游的影响因素，并进一步细分市场，对医用热熔压敏胶各细分领域的具体情况进行探讨。医用热熔压敏胶报告还根据现有数据，对医用热熔压敏胶市场前景及发展趋势进行了科学预测，揭示了行业内重点企业的竞争格局，评估了品牌影响力和市场集中度，同时指出了医用热熔压敏胶行业面临的风险与机遇。医用热熔压敏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医用热熔压敏胶行业界定及应用领域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医用热熔压敏胶行业定义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医用热熔压敏胶主要应用领域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全球医用热熔压敏胶行业市场调研分析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全球医用热熔压敏胶行业经济环境分析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全球医用热熔压敏胶市场总体情况分析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一、全球医用热熔压敏胶行业的发展特点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二、全球医用热熔压敏胶市场结构</w:t>
      </w:r>
      <w:r>
        <w:rPr>
          <w:rFonts w:hint="eastAsia"/>
        </w:rPr>
        <w:br/>
      </w:r>
      <w:r>
        <w:rPr>
          <w:rFonts w:hint="eastAsia"/>
        </w:rPr>
        <w:t>　　　　三、全球医用热熔压敏胶行业竞争格局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全球主要国家（地区）医用热熔压敏胶市场分析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2024-2030年全球医用热熔压敏胶行业发展趋势预测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医用热熔压敏胶行业发展环境分析</w:t>
      </w:r>
      <w:r>
        <w:rPr>
          <w:rFonts w:hint="eastAsia"/>
        </w:rPr>
        <w:br/>
      </w:r>
      <w:r>
        <w:rPr>
          <w:rFonts w:hint="eastAsia"/>
        </w:rPr>
        <w:t>　　第一节 医用热熔压敏胶行业环境分析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医用热熔压敏胶行业相关政策、法规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中国医用热熔压敏胶行业供给、需求分析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2024年中国医用热熔压敏胶市场现状</w:t>
      </w:r>
      <w:r>
        <w:rPr>
          <w:rFonts w:hint="eastAsia"/>
        </w:rPr>
        <w:br/>
      </w:r>
      <w:r>
        <w:rPr>
          <w:rFonts w:hint="eastAsia"/>
        </w:rPr>
        <w:t>　　第二节 中国医用热熔压敏胶产量分析及预测</w:t>
      </w:r>
      <w:r>
        <w:rPr>
          <w:rFonts w:hint="eastAsia"/>
        </w:rPr>
        <w:br/>
      </w:r>
      <w:r>
        <w:rPr>
          <w:rFonts w:hint="eastAsia"/>
        </w:rPr>
        <w:t>　　　　一、医用热熔压敏胶总体产能规模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、2019-2024年中国医用热熔压敏胶产量统计</w:t>
      </w:r>
      <w:r>
        <w:rPr>
          <w:rFonts w:hint="eastAsia"/>
        </w:rPr>
        <w:br/>
      </w:r>
      <w:r>
        <w:rPr>
          <w:rFonts w:hint="eastAsia"/>
        </w:rPr>
        <w:t>　　　　三、医用热熔压敏胶生产区域分布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四、2024-2030年中国医用热熔压敏胶产量预测</w:t>
      </w:r>
      <w:r>
        <w:rPr>
          <w:rFonts w:hint="eastAsia"/>
        </w:rPr>
        <w:br/>
      </w:r>
      <w:r>
        <w:rPr>
          <w:rFonts w:hint="eastAsia"/>
        </w:rPr>
        <w:t>　　第三节 中国医用热熔压敏胶市场需求分析及预测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一、中国医用热熔压敏胶市场需求特点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二、2019-2024年中国医用热熔压敏胶市场需求统计</w:t>
      </w:r>
      <w:r>
        <w:rPr>
          <w:rFonts w:hint="eastAsia"/>
        </w:rPr>
        <w:br/>
      </w:r>
      <w:r>
        <w:rPr>
          <w:rFonts w:hint="eastAsia"/>
        </w:rPr>
        <w:t>　　　　三、医用热熔压敏胶市场饱和度</w:t>
      </w:r>
      <w:r>
        <w:rPr>
          <w:rFonts w:hint="eastAsia"/>
        </w:rPr>
        <w:br/>
      </w:r>
      <w:r>
        <w:rPr>
          <w:rFonts w:hint="eastAsia"/>
        </w:rPr>
        <w:t>　　　　四、影响医用热熔压敏胶市场需求的因素</w:t>
      </w:r>
      <w:r>
        <w:rPr>
          <w:rFonts w:hint="eastAsia"/>
        </w:rPr>
        <w:br/>
      </w:r>
      <w:r>
        <w:rPr>
          <w:rFonts w:hint="eastAsia"/>
        </w:rPr>
        <w:t>　　　　五、医用热熔压敏胶市场潜力分析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六、2024-2030年中国医用热熔压敏胶市场需求预测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中国医用热熔压敏胶行业进出口分析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一、2019-2024年医用热熔压敏胶进口量及增速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三、2024-2030年医用热熔压敏胶进口量及增速预测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一、2019-2024年医用热熔压敏胶出口量及增速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三、2024-2030年医用热熔压敏胶出口量及增速预测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中国医用热熔压敏胶行业重点地区调研分析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一、中国医用热熔压敏胶行业区域市场分布情况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二、**地区医用热熔压敏胶行业市场需求规模情况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三、**地区医用热熔压敏胶行业市场需求规模情况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四、**地区医用热熔压敏胶行业市场需求规模情况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五、**地区医用热熔压敏胶行业市场需求规模情况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六、**地区医用热熔压敏胶行业市场需求规模情况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中国医用热熔压敏胶细分行业调研</w:t>
      </w:r>
      <w:r>
        <w:rPr>
          <w:rFonts w:hint="eastAsia"/>
        </w:rPr>
        <w:br/>
      </w:r>
      <w:r>
        <w:rPr>
          <w:rFonts w:hint="eastAsia"/>
        </w:rPr>
        <w:t>　　第一节 主要医用热熔压敏胶细分行业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医用热熔压敏胶行业重点企业发展调研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中国医用热熔压敏胶企业营销及发展建议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医用热熔压敏胶企业营销策略分析及建议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医用热熔压敏胶企业营销策略分析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一、医用热熔压敏胶企业营销策略</w:t>
      </w:r>
      <w:r>
        <w:rPr>
          <w:rFonts w:hint="eastAsia"/>
        </w:rPr>
        <w:br/>
      </w:r>
      <w:r>
        <w:rPr>
          <w:rFonts w:hint="eastAsia"/>
        </w:rPr>
        <w:t>　　　　二、医用热熔压敏胶企业经验借鉴</w:t>
      </w:r>
      <w:r>
        <w:rPr>
          <w:rFonts w:hint="eastAsia"/>
        </w:rPr>
        <w:br/>
      </w:r>
      <w:r>
        <w:rPr>
          <w:rFonts w:hint="eastAsia"/>
        </w:rPr>
        <w:t>　　第三节 医用热熔压敏胶企业营销模式演化与创新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医用热熔压敏胶企业经营发展分析及建议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一、医用热熔压敏胶企业存在的问题</w:t>
      </w:r>
      <w:r>
        <w:rPr>
          <w:rFonts w:hint="eastAsia"/>
        </w:rPr>
        <w:br/>
      </w:r>
      <w:r>
        <w:rPr>
          <w:rFonts w:hint="eastAsia"/>
        </w:rPr>
        <w:t>　　　　二、医用热熔压敏胶企业应对的策略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医用热熔压敏胶行业发展趋势及投资风险预警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2024年医用热熔压敏胶市场前景分析</w:t>
      </w:r>
      <w:r>
        <w:rPr>
          <w:rFonts w:hint="eastAsia"/>
        </w:rPr>
        <w:br/>
      </w:r>
      <w:r>
        <w:rPr>
          <w:rFonts w:hint="eastAsia"/>
        </w:rPr>
        <w:t>　　第二节 2024年医用热熔压敏胶行业发展趋势预测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影响医用热熔压敏胶行业发展的主要因素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一、2024年影响医用热熔压敏胶行业运行的有利因素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二、2024年影响医用热熔压敏胶行业运行的稳定因素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三、2024年影响医用热熔压敏胶行业运行的不利因素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四、2024年我国医用热熔压敏胶行业发展面临的挑战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五、2024年我国医用热熔压敏胶行业发展面临的机遇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专家对医用热熔压敏胶行业投资风险预警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一、2024-2030年医用热熔压敏胶行业市场风险及控制策略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二、2024-2030年医用热熔压敏胶行业政策风险及控制策略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三、2024-2030年医用热熔压敏胶行业经营风险及控制策略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四、2024-2030年医用热熔压敏胶同业竞争风险及控制策略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五、2024-2030年医用热熔压敏胶行业其他风险及控制策略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医用热熔压敏胶行业投资战略研究</w:t>
      </w:r>
      <w:r>
        <w:rPr>
          <w:rFonts w:hint="eastAsia"/>
        </w:rPr>
        <w:br/>
      </w:r>
      <w:r>
        <w:rPr>
          <w:rFonts w:hint="eastAsia"/>
        </w:rPr>
        <w:t>　　第一节 医用热熔压敏胶行业发展战略研究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对我国医用热熔压敏胶品牌的战略思考</w:t>
      </w:r>
      <w:r>
        <w:rPr>
          <w:rFonts w:hint="eastAsia"/>
        </w:rPr>
        <w:br/>
      </w:r>
      <w:r>
        <w:rPr>
          <w:rFonts w:hint="eastAsia"/>
        </w:rPr>
        <w:t>　　　　一、医用热熔压敏胶品牌的重要性</w:t>
      </w:r>
      <w:r>
        <w:rPr>
          <w:rFonts w:hint="eastAsia"/>
        </w:rPr>
        <w:br/>
      </w:r>
      <w:r>
        <w:rPr>
          <w:rFonts w:hint="eastAsia"/>
        </w:rPr>
        <w:t>　　　　二、医用热熔压敏胶实施品牌战略的意义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三、医用热熔压敏胶企业品牌的现状分析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四、我国医用热熔压敏胶企业的品牌战略</w:t>
      </w:r>
      <w:r>
        <w:rPr>
          <w:rFonts w:hint="eastAsia"/>
        </w:rPr>
        <w:br/>
      </w:r>
      <w:r>
        <w:rPr>
          <w:rFonts w:hint="eastAsia"/>
        </w:rPr>
        <w:t>　　　　五、医用热熔压敏胶品牌战略管理的策略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医用热熔压敏胶经营策略分析</w:t>
      </w:r>
      <w:r>
        <w:rPr>
          <w:rFonts w:hint="eastAsia"/>
        </w:rPr>
        <w:br/>
      </w:r>
      <w:r>
        <w:rPr>
          <w:rFonts w:hint="eastAsia"/>
        </w:rPr>
        <w:t>　　　　一、医用热熔压敏胶市场细分策略</w:t>
      </w:r>
      <w:r>
        <w:rPr>
          <w:rFonts w:hint="eastAsia"/>
        </w:rPr>
        <w:br/>
      </w:r>
      <w:r>
        <w:rPr>
          <w:rFonts w:hint="eastAsia"/>
        </w:rPr>
        <w:t>　　　　二、医用热熔压敏胶市场创新策略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四、医用热熔压敏胶新产品差异化战略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医用热熔压敏胶行业投资战略研究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一、2024-2030年医用热熔压敏胶行业投资战略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医用热熔压敏胶行业类别</w:t>
      </w:r>
      <w:r>
        <w:rPr>
          <w:rFonts w:hint="eastAsia"/>
        </w:rPr>
        <w:br/>
      </w:r>
      <w:r>
        <w:rPr>
          <w:rFonts w:hint="eastAsia"/>
        </w:rPr>
        <w:t>　　图表 医用热熔压敏胶行业产业链调研</w:t>
      </w:r>
      <w:r>
        <w:rPr>
          <w:rFonts w:hint="eastAsia"/>
        </w:rPr>
        <w:br/>
      </w:r>
      <w:r>
        <w:rPr>
          <w:rFonts w:hint="eastAsia"/>
        </w:rPr>
        <w:t>　　图表 医用热熔压敏胶行业现状</w:t>
      </w:r>
      <w:r>
        <w:rPr>
          <w:rFonts w:hint="eastAsia"/>
        </w:rPr>
        <w:br/>
      </w:r>
      <w:r>
        <w:rPr>
          <w:rFonts w:hint="eastAsia"/>
        </w:rPr>
        <w:t>　　图表 医用热熔压敏胶行业标准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2019-2024年中国医用热熔压敏胶行业市场规模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2024年中国医用热熔压敏胶行业产能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2019-2024年中国医用热熔压敏胶行业产量统计</w:t>
      </w:r>
      <w:r>
        <w:rPr>
          <w:rFonts w:hint="eastAsia"/>
        </w:rPr>
        <w:br/>
      </w:r>
      <w:r>
        <w:rPr>
          <w:rFonts w:hint="eastAsia"/>
        </w:rPr>
        <w:t>　　图表 医用热熔压敏胶行业动态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2019-2024年中国医用热熔压敏胶市场需求量</w:t>
      </w:r>
      <w:r>
        <w:rPr>
          <w:rFonts w:hint="eastAsia"/>
        </w:rPr>
        <w:br/>
      </w:r>
      <w:r>
        <w:rPr>
          <w:rFonts w:hint="eastAsia"/>
        </w:rPr>
        <w:t>　　图表 2024年中国医用热熔压敏胶行业需求区域调研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2019-2024年中国医用热熔压敏胶行情</w:t>
      </w:r>
      <w:r>
        <w:rPr>
          <w:rFonts w:hint="eastAsia"/>
        </w:rPr>
        <w:br/>
      </w:r>
      <w:r>
        <w:rPr>
          <w:rFonts w:hint="eastAsia"/>
        </w:rPr>
        <w:t>　　图表 2019-2024年中国医用热熔压敏胶价格走势图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2019-2024年中国医用热熔压敏胶行业销售收入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2019-2024年中国医用热熔压敏胶行业盈利情况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2019-2024年中国医用热熔压敏胶行业利润总额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2019-2024年中国医用热熔压敏胶进口统计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2019-2024年中国医用热熔压敏胶出口统计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2019-2024年中国医用热熔压敏胶行业企业数量统计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**地区医用热熔压敏胶市场规模</w:t>
      </w:r>
      <w:r>
        <w:rPr>
          <w:rFonts w:hint="eastAsia"/>
        </w:rPr>
        <w:br/>
      </w:r>
      <w:r>
        <w:rPr>
          <w:rFonts w:hint="eastAsia"/>
        </w:rPr>
        <w:t>　　图表 **地区医用热熔压敏胶行业市场需求</w:t>
      </w:r>
      <w:r>
        <w:rPr>
          <w:rFonts w:hint="eastAsia"/>
        </w:rPr>
        <w:br/>
      </w:r>
      <w:r>
        <w:rPr>
          <w:rFonts w:hint="eastAsia"/>
        </w:rPr>
        <w:t>　　图表 **地区医用热熔压敏胶市场调研</w:t>
      </w:r>
      <w:r>
        <w:rPr>
          <w:rFonts w:hint="eastAsia"/>
        </w:rPr>
        <w:br/>
      </w:r>
      <w:r>
        <w:rPr>
          <w:rFonts w:hint="eastAsia"/>
        </w:rPr>
        <w:t>　　图表 **地区医用热熔压敏胶行业市场需求分析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**地区医用热熔压敏胶市场规模</w:t>
      </w:r>
      <w:r>
        <w:rPr>
          <w:rFonts w:hint="eastAsia"/>
        </w:rPr>
        <w:br/>
      </w:r>
      <w:r>
        <w:rPr>
          <w:rFonts w:hint="eastAsia"/>
        </w:rPr>
        <w:t>　　图表 **地区医用热熔压敏胶行业市场需求</w:t>
      </w:r>
      <w:r>
        <w:rPr>
          <w:rFonts w:hint="eastAsia"/>
        </w:rPr>
        <w:br/>
      </w:r>
      <w:r>
        <w:rPr>
          <w:rFonts w:hint="eastAsia"/>
        </w:rPr>
        <w:t>　　图表 **地区医用热熔压敏胶市场调研</w:t>
      </w:r>
      <w:r>
        <w:rPr>
          <w:rFonts w:hint="eastAsia"/>
        </w:rPr>
        <w:br/>
      </w:r>
      <w:r>
        <w:rPr>
          <w:rFonts w:hint="eastAsia"/>
        </w:rPr>
        <w:t>　　图表 **地区医用热熔压敏胶行业市场需求分析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医用热熔压敏胶行业竞争对手分析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医用热熔压敏胶重点企业（三）成长能力情况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2024-2030年中国医用热熔压敏胶行业产能预测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2024-2030年中国医用热熔压敏胶行业产量预测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2024-2030年中国医用热熔压敏胶市场需求预测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2024-2030年中国医用热熔压敏胶行业市场规模预测</w:t>
      </w:r>
      <w:r>
        <w:rPr>
          <w:rFonts w:hint="eastAsia"/>
        </w:rPr>
        <w:br/>
      </w:r>
      <w:r>
        <w:rPr>
          <w:rFonts w:hint="eastAsia"/>
        </w:rPr>
        <w:t>　　图表 医用热熔压敏胶行业准入条件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2024-2030年中国医用热熔压敏胶市场前景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2024-2030年中国医用热熔压敏胶行业信息化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2024-2030年中国医用热熔压敏胶行业风险分析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2024-2030年中国医用热熔压敏胶行业发展趋势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910cb2a8c84e5a" w:history="1">
        <w:r>
          <w:rPr>
            <w:rStyle w:val="Hyperlink"/>
          </w:rPr>
          <w:t>中国医用热熔压敏胶行业现状分析与发展前景预测报告（2024-2030年）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910cb2a8c84e5a" w:history="1">
        <w:r>
          <w:rPr>
            <w:rStyle w:val="Hyperlink"/>
          </w:rPr>
          <w:t>https://www.20087.com/8/15/YiYongReRongYaMinJiaoQianJing.html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6058726a22437a" w:history="1">
      <w:r>
        <w:rPr>
          <w:rStyle w:val="Hyperlink"/>
        </w:rPr>
        <w:t>中国医用热熔压敏胶行业现状分析与发展前景预测报告（2024-2030年）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iYongReRongYaMinJiaoQianJing.html" TargetMode="External" Id="R0f910cb2a8c84e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iYongReRongYaMinJiaoQianJing.html" TargetMode="External" Id="R276058726a22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2024-04-05T07:00:00Z</dcterms:created>
  <dcterms:modified xsi:type="dcterms:W3CDTF">2024-04-05T08:00:00Z</dcterms:modified>
  <dc:subject>中国医用热熔压敏胶行业现状分析与发展前景预测报告（2024-2030年）</dc:subject>
  <dc:title>中国医用热熔压敏胶行业现状分析与发展前景预测报告（2024-2030年）</dc:title>
  <cp:keywords>中国医用热熔压敏胶行业现状分析与发展前景预测报告（2024-2030年）</cp:keywords>
  <dc:description>中国医用热熔压敏胶行业现状分析与发展前景预测报告（2024-2030年）</dc:description>
</cp:coreProperties>
</file>