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907396cac4c30" w:history="1">
              <w:r>
                <w:rPr>
                  <w:rStyle w:val="Hyperlink"/>
                </w:rPr>
                <w:t>全球与中国卡培他滨原料药行业现状及前景趋势报告（2024-2030年）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907396cac4c30" w:history="1">
              <w:r>
                <w:rPr>
                  <w:rStyle w:val="Hyperlink"/>
                </w:rPr>
                <w:t>全球与中国卡培他滨原料药行业现状及前景趋势报告（2024-2030年）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907396cac4c30" w:history="1">
                <w:r>
                  <w:rPr>
                    <w:rStyle w:val="Hyperlink"/>
                  </w:rPr>
                  <w:t>https://www.20087.com/8/05/KaPeiTaBinYuanLiaoYaoHangYeFaZhanQianJing.html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培他滨是一种常用于治疗结直肠癌和其他癌症的药物，其原料药的生产涉及复杂的化学合成过程。随着癌症发病率的上升和靶向治疗技术的发展，卡培他滨的市场需求不断增加。同时，卡培他滨原料药的生产也面临着严格的质量控制和监管要求。</w:t>
      </w:r>
      <w:r>
        <w:rPr>
          <w:rFonts w:hint="eastAsia"/>
        </w:rPr>
        <w:br/>
      </w:r>
      <w:r>
        <w:rPr>
          <w:rFonts w:hint="eastAsia"/>
        </w:rPr>
        <w:t>　　未来，卡培他滨原料药的发展将更加注重药品的安全性和有效性。安全性方面，研究人员将继续评估卡培他滨的长期使用安全性，并探索减少副作用的方法。有效性方面，研究人员将探索新的合成路径和药物配方，以提高卡培他滨的治疗效果。此外，随着个性化医疗的发展，卡培他滨原料药可能会根据患者的具体情况进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907396cac4c30" w:history="1">
        <w:r>
          <w:rPr>
            <w:rStyle w:val="Hyperlink"/>
          </w:rPr>
          <w:t>全球与中国卡培他滨原料药行业现状及前景趋势报告（2024-2030年）</w:t>
        </w:r>
      </w:hyperlink>
      <w:r>
        <w:rPr>
          <w:rFonts w:hint="eastAsia"/>
        </w:rPr>
        <w:t>》全面分析了全球及我国卡培他滨原料药行业的现状、市场需求、市场规模以及价格动态，探讨了卡培他滨原料药产业链的结构与发展。卡培他滨原料药报告对卡培他滨原料药细分市场进行了剖析，同时基于科学数据，对卡培他滨原料药市场前景及发展趋势进行了预测。报告还聚焦卡培他滨原料药重点企业，并对其品牌影响力、市场竞争力以及行业集中度进行了评估。卡培他滨原料药报告为投资者、产业链相关企业及政府决策部门提供了专业、客观的参考，是了解和把握卡培他滨原料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卡培他滨原料药行业发展综述</w:t>
      </w:r>
      <w:r>
        <w:rPr>
          <w:rFonts w:hint="eastAsia"/>
        </w:rPr>
        <w:br/>
      </w:r>
      <w:r>
        <w:rPr>
          <w:rFonts w:hint="eastAsia"/>
        </w:rPr>
        <w:t>　　1.1 卡培他滨原料药行业概述及统计范围</w:t>
      </w:r>
      <w:r>
        <w:rPr>
          <w:rFonts w:hint="eastAsia"/>
        </w:rPr>
        <w:br/>
      </w:r>
      <w:r>
        <w:rPr>
          <w:rFonts w:hint="eastAsia"/>
        </w:rPr>
        <w:t>　　1.2 卡培他滨原料药行业主要产品分类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不同产品类型卡培他滨原料药增长趋势2022 vs 2023</w:t>
      </w:r>
      <w:r>
        <w:rPr>
          <w:rFonts w:hint="eastAsia"/>
        </w:rPr>
        <w:br/>
      </w:r>
      <w:r>
        <w:rPr>
          <w:rFonts w:hint="eastAsia"/>
        </w:rPr>
        <w:t>　　　　1.2.2 纯度 ≥ 98 %</w:t>
      </w:r>
      <w:r>
        <w:rPr>
          <w:rFonts w:hint="eastAsia"/>
        </w:rPr>
        <w:br/>
      </w:r>
      <w:r>
        <w:rPr>
          <w:rFonts w:hint="eastAsia"/>
        </w:rPr>
        <w:t>　　　　1.2.3 纯度 ≥ 99 %</w:t>
      </w:r>
      <w:r>
        <w:rPr>
          <w:rFonts w:hint="eastAsia"/>
        </w:rPr>
        <w:br/>
      </w:r>
      <w:r>
        <w:rPr>
          <w:rFonts w:hint="eastAsia"/>
        </w:rPr>
        <w:t>　　1.3 卡培他滨原料药下游市场应用及需求分析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不同应用卡培他滨原料药增长趋势2022 vs 2023</w:t>
      </w:r>
      <w:r>
        <w:rPr>
          <w:rFonts w:hint="eastAsia"/>
        </w:rPr>
        <w:br/>
      </w:r>
      <w:r>
        <w:rPr>
          <w:rFonts w:hint="eastAsia"/>
        </w:rPr>
        <w:t>　　　　1.3.2 卡培他滨片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卡培他滨原料药行业发展总体概况</w:t>
      </w:r>
      <w:r>
        <w:rPr>
          <w:rFonts w:hint="eastAsia"/>
        </w:rPr>
        <w:br/>
      </w:r>
      <w:r>
        <w:rPr>
          <w:rFonts w:hint="eastAsia"/>
        </w:rPr>
        <w:t>　　　　1.4.2 卡培他滨原料药行业发展主要特点</w:t>
      </w:r>
      <w:r>
        <w:rPr>
          <w:rFonts w:hint="eastAsia"/>
        </w:rPr>
        <w:br/>
      </w:r>
      <w:r>
        <w:rPr>
          <w:rFonts w:hint="eastAsia"/>
        </w:rPr>
        <w:t>　　　　1.4.3 卡培他滨原料药行业发展影响因素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全球卡培他滨原料药行业供需及预测分析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全球卡培他滨原料药总产能、产量、产值及需求分析（2018-2023年）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中国卡培他滨原料药总产能、产量、产值及需求分析（2018-2023年）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全球主要地区卡培他滨原料药供需及预测分析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全球主要地区卡培他滨原料药产值分析（2018-2023年）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全球主要地区卡培他滨原料药产量分析（2018-2023年）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全球主要地区卡培他滨原料药价格分析（2018-2023年）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全球主要地区卡培他滨原料药消费格局及预测分析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全球主要厂商卡培他滨原料药产能、产量及产值分析（2018-2023年）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全球主要厂商总部及卡培他滨原料药产地分布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全球主要厂商卡培他滨原料药产品类型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中国本土主要厂商卡培他滨原料药产量及产值分析（2018-2023年）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中国市场卡培他滨原料药销售情况分析</w:t>
      </w:r>
      <w:r>
        <w:rPr>
          <w:rFonts w:hint="eastAsia"/>
        </w:rPr>
        <w:br/>
      </w:r>
      <w:r>
        <w:rPr>
          <w:rFonts w:hint="eastAsia"/>
        </w:rPr>
        <w:t>　　3.3 卡培他滨原料药行业波特五力分析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不同产品类型卡培他滨原料药分析</w:t>
      </w:r>
      <w:r>
        <w:rPr>
          <w:rFonts w:hint="eastAsia"/>
        </w:rPr>
        <w:br/>
      </w:r>
      <w:r>
        <w:rPr>
          <w:rFonts w:hint="eastAsia"/>
        </w:rPr>
        <w:t>　　4.1 全球市场不同产品类型卡培他滨原料药产量（2018-2023年）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全球市场不同产品类型卡培他滨原料药产量及市场份额（2018-2023年）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全球市场不同产品类型卡培他滨原料药产量预测（2018-2023年）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全球市场不同产品类型卡培他滨原料药规模（2018-2023年）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全球市场不同产品类型卡培他滨原料药规模及市场份额（2018-2023年）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全球市场不同产品类型卡培他滨原料药规模预测（2018-2023年）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全球市场不同产品类型卡培他滨原料药价格走势（2018-2023年）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不同应用卡培他滨原料药分析</w:t>
      </w:r>
      <w:r>
        <w:rPr>
          <w:rFonts w:hint="eastAsia"/>
        </w:rPr>
        <w:br/>
      </w:r>
      <w:r>
        <w:rPr>
          <w:rFonts w:hint="eastAsia"/>
        </w:rPr>
        <w:t>　　5.1 全球市场不同应用卡培他滨原料药产量（2018-2023年）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全球市场不同应用卡培他滨原料药产量及市场份额（2018-2023年）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全球市场不同应用卡培他滨原料药产量预测（2018-2023年）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全球市场不同应用卡培他滨原料药规模（2018-2023年）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全球市场不同应用卡培他滨原料药规模及市场份额（2018-2023年）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全球市场不同应用卡培他滨原料药规模预测（2018-2023年）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全球市场不同应用卡培他滨原料药价格走势（2018-2023年）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中国卡培他滨原料药行业政策环境分析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政策环境对卡培他滨原料药行业的影响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卡培他滨原料药行业经济环境分析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经济环境对卡培他滨原料药行业的影响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卡培他滨原料药行业产业链简介</w:t>
      </w:r>
      <w:r>
        <w:rPr>
          <w:rFonts w:hint="eastAsia"/>
        </w:rPr>
        <w:br/>
      </w:r>
      <w:r>
        <w:rPr>
          <w:rFonts w:hint="eastAsia"/>
        </w:rPr>
        <w:t>　　7.3 卡培他滨原料药行业供应链分析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上下游行业对卡培他滨原料药行业的影响</w:t>
      </w:r>
      <w:r>
        <w:rPr>
          <w:rFonts w:hint="eastAsia"/>
        </w:rPr>
        <w:br/>
      </w:r>
      <w:r>
        <w:rPr>
          <w:rFonts w:hint="eastAsia"/>
        </w:rPr>
        <w:t>　　7.4 卡培他滨原料药行业采购模式</w:t>
      </w:r>
      <w:r>
        <w:rPr>
          <w:rFonts w:hint="eastAsia"/>
        </w:rPr>
        <w:br/>
      </w:r>
      <w:r>
        <w:rPr>
          <w:rFonts w:hint="eastAsia"/>
        </w:rPr>
        <w:t>　　7.5 卡培他滨原料药行业生产模式</w:t>
      </w:r>
      <w:r>
        <w:rPr>
          <w:rFonts w:hint="eastAsia"/>
        </w:rPr>
        <w:br/>
      </w:r>
      <w:r>
        <w:rPr>
          <w:rFonts w:hint="eastAsia"/>
        </w:rPr>
        <w:t>　　7.6 卡培他滨原料药行业销售模式及销售渠道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全球市场主要卡培他滨原料药厂商简介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Scion Pharm Taiwan基本信息、卡培他滨原料药生产基地、总部及市场地位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Scion Pharm Taiwan公司简介及主要业务</w:t>
      </w:r>
      <w:r>
        <w:rPr>
          <w:rFonts w:hint="eastAsia"/>
        </w:rPr>
        <w:br/>
      </w:r>
      <w:r>
        <w:rPr>
          <w:rFonts w:hint="eastAsia"/>
        </w:rPr>
        <w:t>　　　　8.4.3 Scion Pharm Taiwan卡培他滨原料药产品规格、参数及市场应用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Scion Pharm Taiwan卡培他滨原料药产量、产值、价格及毛利率（2018-2023年）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Scion Pharm Taiwan企业最新动态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重点企业（12）卡培他滨原料药产量、产值、价格及毛利率（2018-2023年）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按照不同产品类型，卡培他滨原料药主要可以分为如下几个类别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不同产品类型卡培他滨原料药增长趋势2022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从不同应用，卡培他滨原料药主要包括如下几个方面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不同应用卡培他滨原料药增长趋势2022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卡培他滨原料药行业发展主要特点</w:t>
      </w:r>
      <w:r>
        <w:rPr>
          <w:rFonts w:hint="eastAsia"/>
        </w:rPr>
        <w:br/>
      </w:r>
      <w:r>
        <w:rPr>
          <w:rFonts w:hint="eastAsia"/>
        </w:rPr>
        <w:t>　　表6 卡培他滨原料药行业发展有利因素分析</w:t>
      </w:r>
      <w:r>
        <w:rPr>
          <w:rFonts w:hint="eastAsia"/>
        </w:rPr>
        <w:br/>
      </w:r>
      <w:r>
        <w:rPr>
          <w:rFonts w:hint="eastAsia"/>
        </w:rPr>
        <w:t>　　表7 卡培他滨原料药行业发展不利因素分析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进入卡培他滨原料药行业壁垒</w:t>
      </w:r>
      <w:r>
        <w:rPr>
          <w:rFonts w:hint="eastAsia"/>
        </w:rPr>
        <w:br/>
      </w:r>
      <w:r>
        <w:rPr>
          <w:rFonts w:hint="eastAsia"/>
        </w:rPr>
        <w:t>　　表9 卡培他滨原料药发展趋势及建议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全球主要地区卡培他滨原料药产值（百万元）：2018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全球主要地区卡培他滨原料药产值列表（2018-2023年）&amp;（百万元）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全球主要地区卡培他滨原料药产值（2018-2023年）&amp;（百万元）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全球主要地区卡培他滨原料药产量（2018-2023年）&amp;（吨）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全球主要地区卡培他滨原料药产量（2018-2023年）&amp;（吨）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全球主要地区卡培他滨原料药消费量（2018-2023年）&amp;（吨）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全球主要地区卡培他滨原料药消费量（2018-2023年）&amp;（吨）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表18 欧洲卡培他滨原料药基本情况分析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表19 亚太卡培他滨原料药基本情况分析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表20 拉美卡培他滨原料药基本情况分析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表21 中东及非洲卡培他滨原料药基本情况分析</w:t>
      </w:r>
      <w:r>
        <w:rPr>
          <w:rFonts w:hint="eastAsia"/>
        </w:rPr>
        <w:br/>
      </w:r>
      <w:r>
        <w:rPr>
          <w:rFonts w:hint="eastAsia"/>
        </w:rPr>
        <w:t>　　表22 中国市场卡培他滨原料药出口目的地、占比及产品结构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中国市场卡培他滨原料药出口来源、占比及产品结构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全球主要厂商卡培他滨原料药产能及市场份额（2018-2023年）&amp;（吨）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全球主要厂商卡培他滨原料药产量及市场份额（2018-2023年）&amp;（吨）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全球主要厂商卡培他滨原料药产值及市场份额（2018-2023年）&amp;（百万元）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2024年全球主要厂商卡培他滨原料药产量及产值排名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全球主要厂商卡培他滨原料药产品出厂价格（2018-2023年）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全球主要厂商卡培他滨原料药产地分布及商业化日期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全球主要厂商卡培他滨原料药产品类型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中国主要厂商卡培他滨原料药产量及市场份额（2018-2023年）&amp;（吨）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中国主要厂商卡培他滨原料药产值及市场份额（2018-2023年）&amp;（百万元）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2024年中国本土主要卡培他滨原料药厂商排名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2024年中国市场主要厂商卡培他滨原料药销量排名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全球市场不同产品类型卡培他滨原料药产量（2018-2023年）&amp;（吨）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全球市场不同产品类型卡培他滨原料药产量市场份额（2018-2023年）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全球市场不同产品类型卡培他滨原料药产量预测（2018-2023年）&amp;（吨）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全球市场不同产品类型卡培他滨原料药产量市场份额预测（2018-2023年）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全球市场不同产品类型卡培他滨原料药规模（2018-2023年）&amp;（百万元）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全球市场不同产品类型卡培他滨原料药规模市场份额（2018-2023年）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全球市场不同产品类型卡培他滨原料药规模预测（2018-2023年）&amp;（百万元）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全球市场不同产品类型卡培他滨原料药规模市场份额预测（2018-2023年）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全球市场不同应用卡培他滨原料药产量（2018-2023年）&amp;（吨）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全球市场不同应用卡培他滨原料药产量市场份额（2018-2023年）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全球市场不同应用卡培他滨原料药产量预测（2018-2023年）&amp;（吨）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全球市场不同应用卡培他滨原料药产量市场份额预测（2018-2023年）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全球市场不同应用卡培他滨原料药规模（2018-2023年）&amp;（百万元）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全球市场不同应用卡培他滨原料药规模市场份额（2018-2023年）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全球市场不同应用卡培他滨原料药规模预测（2018-2023年）&amp;（百万元）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全球市场不同应用卡培他滨原料药规模市场份额预测（2018-2023年）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卡培他滨原料药行业技术发展趋势</w:t>
      </w:r>
      <w:r>
        <w:rPr>
          <w:rFonts w:hint="eastAsia"/>
        </w:rPr>
        <w:br/>
      </w:r>
      <w:r>
        <w:rPr>
          <w:rFonts w:hint="eastAsia"/>
        </w:rPr>
        <w:t>　　表54 卡培他滨原料药行业供应链分析</w:t>
      </w:r>
      <w:r>
        <w:rPr>
          <w:rFonts w:hint="eastAsia"/>
        </w:rPr>
        <w:br/>
      </w:r>
      <w:r>
        <w:rPr>
          <w:rFonts w:hint="eastAsia"/>
        </w:rPr>
        <w:t>　　表55 卡培他滨原料药上游原料供应商</w:t>
      </w:r>
      <w:r>
        <w:rPr>
          <w:rFonts w:hint="eastAsia"/>
        </w:rPr>
        <w:br/>
      </w:r>
      <w:r>
        <w:rPr>
          <w:rFonts w:hint="eastAsia"/>
        </w:rPr>
        <w:t>　　表56 卡培他滨原料药行业下游客户分析</w:t>
      </w:r>
      <w:r>
        <w:rPr>
          <w:rFonts w:hint="eastAsia"/>
        </w:rPr>
        <w:br/>
      </w:r>
      <w:r>
        <w:rPr>
          <w:rFonts w:hint="eastAsia"/>
        </w:rPr>
        <w:t>　　表57 卡培他滨原料药行业主要下游客户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上下游行业对卡培他滨原料药行业的影响</w:t>
      </w:r>
      <w:r>
        <w:rPr>
          <w:rFonts w:hint="eastAsia"/>
        </w:rPr>
        <w:br/>
      </w:r>
      <w:r>
        <w:rPr>
          <w:rFonts w:hint="eastAsia"/>
        </w:rPr>
        <w:t>　　表59 卡培他滨原料药行业主要经销商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Scion Pharm Taiwan卡培他滨原料药生产基地、总部及市场地位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Scion Pharm Taiwan公司简介及主要业务</w:t>
      </w:r>
      <w:r>
        <w:rPr>
          <w:rFonts w:hint="eastAsia"/>
        </w:rPr>
        <w:br/>
      </w:r>
      <w:r>
        <w:rPr>
          <w:rFonts w:hint="eastAsia"/>
        </w:rPr>
        <w:t>　　表77 Scion Pharm Taiwan卡培他滨原料药产品规格、参数及市场应用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Scion Pharm Taiwan卡培他滨原料药产量（吨）、产值（百万元）、价格及毛利率（2018-2023年）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Scion Pharm Taiwan企业最新动态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重点企业（12）卡培他滨原料药生产基地、总部及市场地位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重点企业（12）卡培他滨原料药产品规格、参数及市场应用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重点企业（12）卡培他滨原料药产量（吨）、产值（百万元）、价格及毛利率（2018-2023年）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中国不同产品类型卡培他滨原料药产量市场份额2022 &amp; 2023</w:t>
      </w:r>
      <w:r>
        <w:rPr>
          <w:rFonts w:hint="eastAsia"/>
        </w:rPr>
        <w:br/>
      </w:r>
      <w:r>
        <w:rPr>
          <w:rFonts w:hint="eastAsia"/>
        </w:rPr>
        <w:t>　　图2 纯度 ≥ 98 %产品图片</w:t>
      </w:r>
      <w:r>
        <w:rPr>
          <w:rFonts w:hint="eastAsia"/>
        </w:rPr>
        <w:br/>
      </w:r>
      <w:r>
        <w:rPr>
          <w:rFonts w:hint="eastAsia"/>
        </w:rPr>
        <w:t>　　图3 纯度 ≥ 99 %产品图片</w:t>
      </w:r>
      <w:r>
        <w:rPr>
          <w:rFonts w:hint="eastAsia"/>
        </w:rPr>
        <w:br/>
      </w:r>
      <w:r>
        <w:rPr>
          <w:rFonts w:hint="eastAsia"/>
        </w:rPr>
        <w:t>　　图4 中国不同应用卡培他滨原料药消费量市场份额2022 vs 2023</w:t>
      </w:r>
      <w:r>
        <w:rPr>
          <w:rFonts w:hint="eastAsia"/>
        </w:rPr>
        <w:br/>
      </w:r>
      <w:r>
        <w:rPr>
          <w:rFonts w:hint="eastAsia"/>
        </w:rPr>
        <w:t>　　图5 卡培他滨片</w:t>
      </w:r>
      <w:r>
        <w:rPr>
          <w:rFonts w:hint="eastAsia"/>
        </w:rPr>
        <w:br/>
      </w:r>
      <w:r>
        <w:rPr>
          <w:rFonts w:hint="eastAsia"/>
        </w:rPr>
        <w:t>　　图6 其他</w:t>
      </w:r>
      <w:r>
        <w:rPr>
          <w:rFonts w:hint="eastAsia"/>
        </w:rPr>
        <w:br/>
      </w:r>
      <w:r>
        <w:rPr>
          <w:rFonts w:hint="eastAsia"/>
        </w:rPr>
        <w:t>　　图7 全球卡培他滨原料药总产能及产量（2018-2023年）&amp;（吨）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图8 全球卡培他滨原料药产值（2018-2023年）&amp;（百万元）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图9 全球卡培他滨原料药总需求量（2018-2023年）&amp;（吨）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图10 中国卡培他滨原料药总产能及产量（2018-2023年）&amp;（吨）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中国卡培他滨原料药产值（2018-2023年）&amp;（百万元）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中国卡培他滨原料药总需求量（2018-2023年）&amp;（吨）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中国卡培他滨原料药总产量占全球比重（2018-2023年）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中国卡培他滨原料药总产值占全球比重（2018-2023年）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中国卡培他滨原料药总需求占全球比重（2018-2023年）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全球主要地区卡培他滨原料药产值份额（2018-2023年）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全球主要地区卡培他滨原料药产量份额（2018-2023年）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全球主要地区卡培他滨原料药价格趋势（2018-2023年）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全球主要地区卡培他滨原料药消费量份额（2018-2023年）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中东及非洲地区卡培他滨原料药消费量（2018-2023年）（吨）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中国市场国外企业与本土企业卡培他滨原料药销量份额（2022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全球市场不同产品类型卡培他滨原料药价格走势（2018-2023年）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全球市场不同应用卡培他滨原料药价格走势（2018-2023年）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卡培他滨原料药产业链</w:t>
      </w:r>
      <w:r>
        <w:rPr>
          <w:rFonts w:hint="eastAsia"/>
        </w:rPr>
        <w:br/>
      </w:r>
      <w:r>
        <w:rPr>
          <w:rFonts w:hint="eastAsia"/>
        </w:rPr>
        <w:t>　　图31 卡培他滨原料药行业采购模式分析</w:t>
      </w:r>
      <w:r>
        <w:rPr>
          <w:rFonts w:hint="eastAsia"/>
        </w:rPr>
        <w:br/>
      </w:r>
      <w:r>
        <w:rPr>
          <w:rFonts w:hint="eastAsia"/>
        </w:rPr>
        <w:t>　　图32 卡培他滨原料药行业销售模式分析</w:t>
      </w:r>
      <w:r>
        <w:rPr>
          <w:rFonts w:hint="eastAsia"/>
        </w:rPr>
        <w:br/>
      </w:r>
      <w:r>
        <w:rPr>
          <w:rFonts w:hint="eastAsia"/>
        </w:rPr>
        <w:t>　　图33 卡培他滨原料药行业销售模式分析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907396cac4c30" w:history="1">
        <w:r>
          <w:rPr>
            <w:rStyle w:val="Hyperlink"/>
          </w:rPr>
          <w:t>全球与中国卡培他滨原料药行业现状及前景趋势报告（2024-2030年）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907396cac4c30" w:history="1">
        <w:r>
          <w:rPr>
            <w:rStyle w:val="Hyperlink"/>
          </w:rPr>
          <w:t>https://www.20087.com/8/05/KaPeiTaBinYuanLiaoYaoHangYeFaZhanQianJing.html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5b364acfe408b" w:history="1">
      <w:r>
        <w:rPr>
          <w:rStyle w:val="Hyperlink"/>
        </w:rPr>
        <w:t>全球与中国卡培他滨原料药行业现状及前景趋势报告（2024-2030年）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KaPeiTaBinYuanLiaoYaoHangYeFaZhanQianJing.html" TargetMode="External" Id="R333907396cac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KaPeiTaBinYuanLiaoYaoHangYeFaZhanQianJing.html" TargetMode="External" Id="Ref35b364acfe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2023-11-02T00:25:00Z</dcterms:created>
  <dcterms:modified xsi:type="dcterms:W3CDTF">2023-11-02T01:25:00Z</dcterms:modified>
  <dc:subject>全球与中国卡培他滨原料药行业现状及前景趋势报告（2024-2030年）</dc:subject>
  <dc:title>全球与中国卡培他滨原料药行业现状及前景趋势报告（2024-2030年）</dc:title>
  <cp:keywords>全球与中国卡培他滨原料药行业现状及前景趋势报告（2024-2030年）</cp:keywords>
  <dc:description>全球与中国卡培他滨原料药行业现状及前景趋势报告（2024-2030年）</dc:description>
</cp:coreProperties>
</file>