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24fba05924713" w:history="1">
              <w:r>
                <w:rPr>
                  <w:rStyle w:val="Hyperlink"/>
                </w:rPr>
                <w:t>2024-2030年原油降凝降粘剂市场现状调研及发展趋势预测报告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24fba05924713" w:history="1">
              <w:r>
                <w:rPr>
                  <w:rStyle w:val="Hyperlink"/>
                </w:rPr>
                <w:t>2024-2030年原油降凝降粘剂市场现状调研及发展趋势预测报告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224fba05924713" w:history="1">
                <w:r>
                  <w:rPr>
                    <w:rStyle w:val="Hyperlink"/>
                  </w:rPr>
                  <w:t>https://www.20087.com/8/05/YuanYouJiangNingJiangZhanJiFaZhanQuShi.html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降凝降粘剂市场在全球范围内受到石油开采、输送和炼制行业需求的推动，近年来保持稳定增长。原油降凝降粘剂因其能够降低原油在低温下的流动阻力和粘度，对于提高原油输送效率和减少能耗具有重要意义。随着全球对能源需求的增加和对环保要求的提高，对高效、环保型降凝降粘剂的需求持续上升。然而，行业面临的挑战包括如何在保证降凝降粘效果的同时，降低成本和提高生产效率，以及如何应对不同原油特性和环境条件对降凝降粘剂性能的影响。</w:t>
      </w:r>
      <w:r>
        <w:rPr>
          <w:rFonts w:hint="eastAsia"/>
        </w:rPr>
        <w:br/>
      </w:r>
      <w:r>
        <w:rPr>
          <w:rFonts w:hint="eastAsia"/>
        </w:rPr>
        <w:t>　　未来，原油降凝降粘剂行业将更加注重环保性能和技术创新。一方面，通过生物基原料和绿色化学技术，开发低毒、可生物降解的环保型降凝降粘剂，减少对环境的影响，同时满足消费者对绿色产品的需求。另一方面，结合材料科学和流体力学，提供能够适应极端温度和复杂流体特性的新型降凝降粘剂，拓宽其在深海开采和极地油田等恶劣环境中的应用。此外，随着循环经济和资源回收技术的发展，原油降凝降粘剂将探索在原油回收和再利用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24fba05924713" w:history="1">
        <w:r>
          <w:rPr>
            <w:rStyle w:val="Hyperlink"/>
          </w:rPr>
          <w:t>2024-2030年原油降凝降粘剂市场现状调研及发展趋势预测报告</w:t>
        </w:r>
      </w:hyperlink>
      <w:r>
        <w:rPr>
          <w:rFonts w:hint="eastAsia"/>
        </w:rPr>
        <w:t>》内容包括：原油降凝降粘剂行业发展环境分析、原油降凝降粘剂市场规模及预测、原油降凝降粘剂行业重点地区市场规模分析、原油降凝降粘剂行业供需状况调研、原油降凝降粘剂市场价格行情趋势分析预测、原油降凝降粘剂行业进出口状况及前景预测、原油降凝降粘剂行业技术及发展方向、原油降凝降粘剂行业重点企业经营情况分析、原油降凝降粘剂行业SWOT分析及原油降凝降粘剂行业投资策略，数据来自国家权威机构、原油降凝降粘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原油降凝降粘剂概述</w:t>
      </w:r>
      <w:r>
        <w:rPr>
          <w:rFonts w:hint="eastAsia"/>
        </w:rPr>
        <w:br/>
      </w:r>
      <w:r>
        <w:rPr>
          <w:rFonts w:hint="eastAsia"/>
        </w:rPr>
        <w:t>　　第一节 原油降凝降粘剂定义</w:t>
      </w:r>
      <w:r>
        <w:rPr>
          <w:rFonts w:hint="eastAsia"/>
        </w:rPr>
        <w:br/>
      </w:r>
      <w:r>
        <w:rPr>
          <w:rFonts w:hint="eastAsia"/>
        </w:rPr>
        <w:t>　　第二节 原油降凝降粘剂行业发展历程</w:t>
      </w:r>
      <w:r>
        <w:rPr>
          <w:rFonts w:hint="eastAsia"/>
        </w:rPr>
        <w:br/>
      </w:r>
      <w:r>
        <w:rPr>
          <w:rFonts w:hint="eastAsia"/>
        </w:rPr>
        <w:t>　　第三节 原油降凝降粘剂分类情况</w:t>
      </w:r>
      <w:r>
        <w:rPr>
          <w:rFonts w:hint="eastAsia"/>
        </w:rPr>
        <w:br/>
      </w:r>
      <w:r>
        <w:rPr>
          <w:rFonts w:hint="eastAsia"/>
        </w:rPr>
        <w:t>　　第四节 原油降凝降粘剂产业链分析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二、原油降凝降粘剂产业链模型分析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2023-2024年原油降凝降粘剂发展环境及政策分析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中国原油降凝降粘剂生产现状分析</w:t>
      </w:r>
      <w:r>
        <w:rPr>
          <w:rFonts w:hint="eastAsia"/>
        </w:rPr>
        <w:br/>
      </w:r>
      <w:r>
        <w:rPr>
          <w:rFonts w:hint="eastAsia"/>
        </w:rPr>
        <w:t>　　第一节 原油降凝降粘剂行业总体规模</w:t>
      </w:r>
      <w:r>
        <w:rPr>
          <w:rFonts w:hint="eastAsia"/>
        </w:rPr>
        <w:br/>
      </w:r>
      <w:r>
        <w:rPr>
          <w:rFonts w:hint="eastAsia"/>
        </w:rPr>
        <w:t>　　第一节 原油降凝降粘剂产能概况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原油降凝降粘剂产量概况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原油降凝降粘剂产业的生命周期分析</w:t>
      </w:r>
      <w:r>
        <w:rPr>
          <w:rFonts w:hint="eastAsia"/>
        </w:rPr>
        <w:br/>
      </w:r>
      <w:r>
        <w:rPr>
          <w:rFonts w:hint="eastAsia"/>
        </w:rPr>
        <w:t>　　第五节 原油降凝降粘剂产业供需情况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原油降凝降粘剂国内产品价格走势及影响因素分析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2019-2024年中国原油降凝降粘剂行业总体发展状况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中国原油降凝降粘剂行业规模情况分析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中国原油降凝降粘剂行业产销情况分析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中国原油降凝降粘剂行业财务能力分析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2019-2024年中国原油降凝降粘剂行业发展概况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2019-2024年中国原油降凝降粘剂行业发展态势分析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2019-2024年中国原油降凝降粘剂行业发展特点分析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2019-2024年中国原油降凝降粘剂行业市场供需分析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原油降凝降粘剂行业市场竞争策略分析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原油降凝降粘剂市场竞争策略分析</w:t>
      </w:r>
      <w:r>
        <w:rPr>
          <w:rFonts w:hint="eastAsia"/>
        </w:rPr>
        <w:br/>
      </w:r>
      <w:r>
        <w:rPr>
          <w:rFonts w:hint="eastAsia"/>
        </w:rPr>
        <w:t>　　　　一、原油降凝降粘剂市场增长潜力分析</w:t>
      </w:r>
      <w:r>
        <w:rPr>
          <w:rFonts w:hint="eastAsia"/>
        </w:rPr>
        <w:br/>
      </w:r>
      <w:r>
        <w:rPr>
          <w:rFonts w:hint="eastAsia"/>
        </w:rPr>
        <w:t>　　　　二、原油降凝降粘剂产品竞争策略分析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原油降凝降粘剂加工企业竞争策略分析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一、2024-2030年我国原油降凝降粘剂市场竞争趋势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二、2024-2030年原油降凝降粘剂行业竞争格局展望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三、2024-2030年原油降凝降粘剂行业竞争策略分析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原油降凝降粘剂行业投资与发展前景分析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2024年原油降凝降粘剂行业投资情况分析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原油降凝降粘剂行业投资机会分析</w:t>
      </w:r>
      <w:r>
        <w:rPr>
          <w:rFonts w:hint="eastAsia"/>
        </w:rPr>
        <w:br/>
      </w:r>
      <w:r>
        <w:rPr>
          <w:rFonts w:hint="eastAsia"/>
        </w:rPr>
        <w:t>　　　　一、原油降凝降粘剂投资项目分析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二、可以投资的原油降凝降粘剂模式</w:t>
      </w:r>
      <w:r>
        <w:rPr>
          <w:rFonts w:hint="eastAsia"/>
        </w:rPr>
        <w:br/>
      </w:r>
      <w:r>
        <w:rPr>
          <w:rFonts w:hint="eastAsia"/>
        </w:rPr>
        <w:t>　　　　三、2024年原油降凝降粘剂投资机会</w:t>
      </w:r>
      <w:r>
        <w:rPr>
          <w:rFonts w:hint="eastAsia"/>
        </w:rPr>
        <w:br/>
      </w:r>
      <w:r>
        <w:rPr>
          <w:rFonts w:hint="eastAsia"/>
        </w:rPr>
        <w:t>　　　　四、2024年原油降凝降粘剂投资新方向</w:t>
      </w:r>
      <w:r>
        <w:rPr>
          <w:rFonts w:hint="eastAsia"/>
        </w:rPr>
        <w:br/>
      </w:r>
      <w:r>
        <w:rPr>
          <w:rFonts w:hint="eastAsia"/>
        </w:rPr>
        <w:t>　　第三节 原油降凝降粘剂行业发展前景分析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一、金融危机下原油降凝降粘剂市场的发展前景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二、2024年原油降凝降粘剂市场面临的发展商机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原油降凝降粘剂行业竞争格局分析</w:t>
      </w:r>
      <w:r>
        <w:rPr>
          <w:rFonts w:hint="eastAsia"/>
        </w:rPr>
        <w:br/>
      </w:r>
      <w:r>
        <w:rPr>
          <w:rFonts w:hint="eastAsia"/>
        </w:rPr>
        <w:t>　　第一节 原油降凝降粘剂行业集中度分析</w:t>
      </w:r>
      <w:r>
        <w:rPr>
          <w:rFonts w:hint="eastAsia"/>
        </w:rPr>
        <w:br/>
      </w:r>
      <w:r>
        <w:rPr>
          <w:rFonts w:hint="eastAsia"/>
        </w:rPr>
        <w:t>　　　　一、原油降凝降粘剂市场集中度分析</w:t>
      </w:r>
      <w:r>
        <w:rPr>
          <w:rFonts w:hint="eastAsia"/>
        </w:rPr>
        <w:br/>
      </w:r>
      <w:r>
        <w:rPr>
          <w:rFonts w:hint="eastAsia"/>
        </w:rPr>
        <w:t>　　　　二、原油降凝降粘剂企业集中度分析</w:t>
      </w:r>
      <w:r>
        <w:rPr>
          <w:rFonts w:hint="eastAsia"/>
        </w:rPr>
        <w:br/>
      </w:r>
      <w:r>
        <w:rPr>
          <w:rFonts w:hint="eastAsia"/>
        </w:rPr>
        <w:t>　　　　三、原油降凝降粘剂区域集中度分析</w:t>
      </w:r>
      <w:r>
        <w:rPr>
          <w:rFonts w:hint="eastAsia"/>
        </w:rPr>
        <w:br/>
      </w:r>
      <w:r>
        <w:rPr>
          <w:rFonts w:hint="eastAsia"/>
        </w:rPr>
        <w:t>　　第二节 原油降凝降粘剂行业主要企业竞争力分析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原油降凝降粘剂行业竞争格局分析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原油降凝降粘剂上游原材料供应状况分析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原油降凝降粘剂产业用户度分析</w:t>
      </w:r>
      <w:r>
        <w:rPr>
          <w:rFonts w:hint="eastAsia"/>
        </w:rPr>
        <w:br/>
      </w:r>
      <w:r>
        <w:rPr>
          <w:rFonts w:hint="eastAsia"/>
        </w:rPr>
        <w:t>　　第一节 原油降凝降粘剂产业用户认知程度</w:t>
      </w:r>
      <w:r>
        <w:rPr>
          <w:rFonts w:hint="eastAsia"/>
        </w:rPr>
        <w:br/>
      </w:r>
      <w:r>
        <w:rPr>
          <w:rFonts w:hint="eastAsia"/>
        </w:rPr>
        <w:t>　　第二节 原油降凝降粘剂产业用户关注因素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原油降凝降粘剂行业发展趋势及投资风险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当前原油降凝降粘剂存在的问题</w:t>
      </w:r>
      <w:r>
        <w:rPr>
          <w:rFonts w:hint="eastAsia"/>
        </w:rPr>
        <w:br/>
      </w:r>
      <w:r>
        <w:rPr>
          <w:rFonts w:hint="eastAsia"/>
        </w:rPr>
        <w:t>　　第二节 原油降凝降粘剂未来发展预测分析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一、中国原油降凝降粘剂发展方向分析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二、2024-2030年中国原油降凝降粘剂行业发展规模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三、2024-2030年中国原油降凝降粘剂行业发展趋势预测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2024-2030年中国原油降凝降粘剂行业投资风险分析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原油降凝降粘剂国内重点企业竞争力分析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原油降凝降粘剂企业（一）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原油降凝降粘剂企业（二）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原油降凝降粘剂企业（三）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原油降凝降粘剂企业（四）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原油降凝降粘剂企业（五）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中智-林-：原油降凝降粘剂企业（六）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原油降凝降粘剂地区销售分析</w:t>
      </w:r>
      <w:r>
        <w:rPr>
          <w:rFonts w:hint="eastAsia"/>
        </w:rPr>
        <w:br/>
      </w:r>
      <w:r>
        <w:rPr>
          <w:rFonts w:hint="eastAsia"/>
        </w:rPr>
        <w:t>　　　　一、原油降凝降粘剂各地区对比销售分析</w:t>
      </w:r>
      <w:r>
        <w:rPr>
          <w:rFonts w:hint="eastAsia"/>
        </w:rPr>
        <w:br/>
      </w:r>
      <w:r>
        <w:rPr>
          <w:rFonts w:hint="eastAsia"/>
        </w:rPr>
        <w:t>　　　　二、原油降凝降粘剂"重点地区一"销售分析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三、原油降凝降粘剂"重点地区二"销售分析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四、原油降凝降粘剂"重点地区三"销售分析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五、原油降凝降粘剂"重点地区四"销售分析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原油降凝降粘剂产品竞争力优势分析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2019-2023年中国原油降凝降粘剂市场规模及增长情况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2019-2023年中国原油降凝降粘剂行业产量及增长趋势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2024-2030年中国原油降凝降粘剂行业产量预测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2019-2023年中国原油降凝降粘剂行业市场需求及增长情况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2024-2030年中国原油降凝降粘剂行业市场需求预测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2019-2023年中国原油降凝降粘剂行业利润及增长情况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**地区原油降凝降粘剂市场规模及增长情况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**地区原油降凝降粘剂行业市场需求情况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**地区原油降凝降粘剂市场规模及增长情况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**地区原油降凝降粘剂行业市场需求情况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2019-2023年中国原油降凝降粘剂行业出口情况分析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2019-2023年中国原油降凝降粘剂行业产品市场价格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2024-2030年中国原油降凝降粘剂行业产品市场价格走势预测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原油降凝降粘剂重点企业经营情况分析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原油降凝降粘剂重点企业经营情况分析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2024-2030年中国原油降凝降粘剂市场规模预测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2024-2030年中国原油降凝降粘剂行业利润预测</w:t>
      </w:r>
      <w:r>
        <w:rPr>
          <w:rFonts w:hint="eastAsia"/>
        </w:rPr>
        <w:br/>
      </w:r>
      <w:r>
        <w:rPr>
          <w:rFonts w:hint="eastAsia"/>
        </w:rPr>
        <w:t>　　图表 2024年原油降凝降粘剂行业壁垒</w:t>
      </w:r>
      <w:r>
        <w:rPr>
          <w:rFonts w:hint="eastAsia"/>
        </w:rPr>
        <w:br/>
      </w:r>
      <w:r>
        <w:rPr>
          <w:rFonts w:hint="eastAsia"/>
        </w:rPr>
        <w:t>　　图表 2024年原油降凝降粘剂市场前景分析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2024-2030年中国原油降凝降粘剂市场需求预测</w:t>
      </w:r>
      <w:r>
        <w:rPr>
          <w:rFonts w:hint="eastAsia"/>
        </w:rPr>
        <w:br/>
      </w:r>
      <w:r>
        <w:rPr>
          <w:rFonts w:hint="eastAsia"/>
        </w:rPr>
        <w:t>　　图表 2024年原油降凝降粘剂发展趋势预测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24fba05924713" w:history="1">
        <w:r>
          <w:rPr>
            <w:rStyle w:val="Hyperlink"/>
          </w:rPr>
          <w:t>2024-2030年原油降凝降粘剂市场现状调研及发展趋势预测报告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224fba05924713" w:history="1">
        <w:r>
          <w:rPr>
            <w:rStyle w:val="Hyperlink"/>
          </w:rPr>
          <w:t>https://www.20087.com/8/05/YuanYouJiangNingJiangZhanJiFaZhanQuShi.html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4d7fb730f4bfc" w:history="1">
      <w:r>
        <w:rPr>
          <w:rStyle w:val="Hyperlink"/>
        </w:rPr>
        <w:t>2024-2030年原油降凝降粘剂市场现状调研及发展趋势预测报告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YuanYouJiangNingJiangZhanJiFaZhanQuShi.html" TargetMode="External" Id="Rf8224fba0592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YuanYouJiangNingJiangZhanJiFaZhanQuShi.html" TargetMode="External" Id="Rbfa4d7fb730f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2024-01-14T00:14:00Z</dcterms:created>
  <dcterms:modified xsi:type="dcterms:W3CDTF">2024-01-14T01:14:00Z</dcterms:modified>
  <dc:subject>2024-2030年原油降凝降粘剂市场现状调研及发展趋势预测报告</dc:subject>
  <dc:title>2024-2030年原油降凝降粘剂市场现状调研及发展趋势预测报告</dc:title>
  <cp:keywords>2024-2030年原油降凝降粘剂市场现状调研及发展趋势预测报告</cp:keywords>
  <dc:description>2024-2030年原油降凝降粘剂市场现状调研及发展趋势预测报告</dc:description>
</cp:coreProperties>
</file>