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bd2a7fbe4249" w:history="1">
              <w:r>
                <w:rPr>
                  <w:rStyle w:val="Hyperlink"/>
                </w:rPr>
                <w:t>2024-2030年全球与中国反相破乳剂市场调查研究及行业前景分析报告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bd2a7fbe4249" w:history="1">
              <w:r>
                <w:rPr>
                  <w:rStyle w:val="Hyperlink"/>
                </w:rPr>
                <w:t>2024-2030年全球与中国反相破乳剂市场调查研究及行业前景分析报告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6bd2a7fbe4249" w:history="1">
                <w:r>
                  <w:rPr>
                    <w:rStyle w:val="Hyperlink"/>
                  </w:rPr>
                  <w:t>https://www.20087.com/8/05/FanXiangPoRuJiFaZhanQianJingFenXi.html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相破乳剂是一种用于水处理和油品处理的化学试剂，能够有效地将乳化液中的油水分离。随着工业化和城市化的发展，水体污染和油品泄漏问题日益严重，反相破乳剂的需求不断增加。目前，反相破乳剂的种类繁多，能够满足不同工业废水和油品处理的需求。同时，反相破乳剂的研发和生产技术也在不断进步，产品性能不断提升，使用效果更加显著。</w:t>
      </w:r>
      <w:r>
        <w:rPr>
          <w:rFonts w:hint="eastAsia"/>
        </w:rPr>
        <w:br/>
      </w:r>
      <w:r>
        <w:rPr>
          <w:rFonts w:hint="eastAsia"/>
        </w:rPr>
        <w:t>　　未来，反相破乳剂的发展将更加注重环保和高效。研究人员将继续探索新型的反相破乳剂配方，以提高其破乳效率和降低对环境的影响。同时，反相破乳剂的生产工艺也将不断改进，采用更加环保的材料和工艺，减少生产过程中的能耗和排放。此外，反相破乳剂在环境保护、海洋油污处理等领域的应用也将得到进一步拓展，为环境保护事业做出更大的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6bd2a7fbe4249" w:history="1">
        <w:r>
          <w:rPr>
            <w:rStyle w:val="Hyperlink"/>
          </w:rPr>
          <w:t>2024-2030年全球与中国反相破乳剂市场调查研究及行业前景分析报告</w:t>
        </w:r>
      </w:hyperlink>
      <w:r>
        <w:rPr>
          <w:rFonts w:hint="eastAsia"/>
        </w:rPr>
        <w:t>》主要分析了反相破乳剂行业的市场规模、反相破乳剂市场供需状况、反相破乳剂市场竞争状况和反相破乳剂主要企业经营情况，同时对反相破乳剂行业的未来发展做出了科学预测。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6bd2a7fbe4249" w:history="1">
        <w:r>
          <w:rPr>
            <w:rStyle w:val="Hyperlink"/>
          </w:rPr>
          <w:t>2024-2030年全球与中国反相破乳剂市场调查研究及行业前景分析报告</w:t>
        </w:r>
      </w:hyperlink>
      <w:r>
        <w:rPr>
          <w:rFonts w:hint="eastAsia"/>
        </w:rPr>
        <w:t>》在多年反相破乳剂行业研究的基础上，结合全球及中国反相破乳剂行业市场的发展现状，通过资深研究团队对反相破乳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6bd2a7fbe4249" w:history="1">
        <w:r>
          <w:rPr>
            <w:rStyle w:val="Hyperlink"/>
          </w:rPr>
          <w:t>2024-2030年全球与中国反相破乳剂市场调查研究及行业前景分析报告</w:t>
        </w:r>
      </w:hyperlink>
      <w:r>
        <w:rPr>
          <w:rFonts w:hint="eastAsia"/>
        </w:rPr>
        <w:t>》可以帮助投资者准确把握反相破乳剂行业的市场现状，为投资者进行投资作出反相破乳剂行业前景预判，挖掘反相破乳剂行业投资价值，同时提出反相破乳剂行业投资策略、生产策略、营销策略等方面的建议。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反相破乳剂市场概述</w:t>
      </w:r>
      <w:r>
        <w:rPr>
          <w:rFonts w:hint="eastAsia"/>
        </w:rPr>
        <w:br/>
      </w:r>
      <w:r>
        <w:rPr>
          <w:rFonts w:hint="eastAsia"/>
        </w:rPr>
        <w:t>　　1.1 反相破乳剂行业概述及统计范围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按照不同产品类型，反相破乳剂主要可以分为如下几个类别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不同产品类型反相破乳剂增长趋势2019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从不同应用，反相破乳剂主要包括如下几个方面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不同应用反相破乳剂增长趋势2019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油田</w:t>
      </w:r>
      <w:r>
        <w:rPr>
          <w:rFonts w:hint="eastAsia"/>
        </w:rPr>
        <w:br/>
      </w:r>
      <w:r>
        <w:rPr>
          <w:rFonts w:hint="eastAsia"/>
        </w:rPr>
        <w:t>　　　　1.3.3 炼油厂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反相破乳剂行业发展总体概况</w:t>
      </w:r>
      <w:r>
        <w:rPr>
          <w:rFonts w:hint="eastAsia"/>
        </w:rPr>
        <w:br/>
      </w:r>
      <w:r>
        <w:rPr>
          <w:rFonts w:hint="eastAsia"/>
        </w:rPr>
        <w:t>　　　　1.4.2 反相破乳剂行业发展主要特点</w:t>
      </w:r>
      <w:r>
        <w:rPr>
          <w:rFonts w:hint="eastAsia"/>
        </w:rPr>
        <w:br/>
      </w:r>
      <w:r>
        <w:rPr>
          <w:rFonts w:hint="eastAsia"/>
        </w:rPr>
        <w:t>　　　　1.4.3 反相破乳剂行业发展影响因素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全球反相破乳剂供需现状及预测（2019-2030）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全球反相破乳剂产能、产量、产能利用率及发展趋势（2019-2030）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全球反相破乳剂产量、需求量及发展趋势（2019-2030）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全球主要地区反相破乳剂产量及发展趋势（2019-2030）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中国反相破乳剂供需现状及预测（2019-2030）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中国反相破乳剂产能、产量、产能利用率及发展趋势（2019-2030）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中国反相破乳剂产量、市场需求量及发展趋势（2019-2030）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中国反相破乳剂产能和产量占全球的比重（2019-2030）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全球反相破乳剂销量及收入（2019-2030）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全球市场反相破乳剂收入（2019-2030）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全球市场反相破乳剂价格趋势（2019-2030）</w:t>
      </w:r>
      <w:r>
        <w:rPr>
          <w:rFonts w:hint="eastAsia"/>
        </w:rPr>
        <w:br/>
      </w:r>
      <w:r>
        <w:rPr>
          <w:rFonts w:hint="eastAsia"/>
        </w:rPr>
        <w:t>　　2.4 中国反相破乳剂销量及收入（2019-2030）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中国市场反相破乳剂收入（2019-2030）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中国市场反相破乳剂销量和收入占全球的比重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全球反相破乳剂主要地区分析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全球主要地区反相破乳剂市场规模分析：2019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全球主要地区反相破乳剂销售收入及市场份额（2019-2024年）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全球主要地区反相破乳剂销售收入预测（2024-2030年）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全球主要地区反相破乳剂销量分析：2019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全球主要地区反相破乳剂销量及市场份额（2019-2024年）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全球主要地区反相破乳剂销量及市场份额预测（2024-2030）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北美（美国和加拿大）反相破乳剂收入（2019-2030）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欧洲（德国、英国、法国和意大利等国家）反相破乳剂收入（2019-2030）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亚太（中国、日本、韩国、中国台湾、印度和东南亚等）反相破乳剂收入（2019-2030）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拉美地区（墨西哥、巴西等国家）反相破乳剂收入（2019-2030）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中东及非洲（土耳其、沙特等国家）反相破乳剂收入（2019-2030）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全球市场主要厂商反相破乳剂产能市场份额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全球市场主要厂商反相破乳剂销量（2019-2024）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全球市场主要厂商反相破乳剂销售收入（2019-2024）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全球市场主要厂商反相破乳剂销售价格（2019-2024）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2024年全球主要生产商反相破乳剂收入排名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中国市场主要厂商反相破乳剂销量（2019-2024）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中国市场主要厂商反相破乳剂销售收入（2019-2024）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中国市场主要厂商反相破乳剂销售价格（2019-2024）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2024年中国主要生产商反相破乳剂收入排名</w:t>
      </w:r>
      <w:r>
        <w:rPr>
          <w:rFonts w:hint="eastAsia"/>
        </w:rPr>
        <w:br/>
      </w:r>
      <w:r>
        <w:rPr>
          <w:rFonts w:hint="eastAsia"/>
        </w:rPr>
        <w:t>　　4.3 全球主要厂商反相破乳剂产地分布及商业化日期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全球主要厂商反相破乳剂产品类型列表</w:t>
      </w:r>
      <w:r>
        <w:rPr>
          <w:rFonts w:hint="eastAsia"/>
        </w:rPr>
        <w:br/>
      </w:r>
      <w:r>
        <w:rPr>
          <w:rFonts w:hint="eastAsia"/>
        </w:rPr>
        <w:t>　　4.5 反相破乳剂行业集中度、竞争程度分析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反相破乳剂行业集中度分析：全球头部厂商份额（Top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全球反相破乳剂第一梯队、第二梯队和第三梯队生产商（品牌）及市场份额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不同产品类型反相破乳剂分析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全球市场不同产品类型反相破乳剂销量及市场份额（2019-2024）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全球市场不同产品类型反相破乳剂销量预测（2024-2030）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全球市场不同产品类型反相破乳剂收入（2019-2030）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全球市场不同产品类型反相破乳剂收入及市场份额（2019-2024）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全球市场不同产品类型反相破乳剂收入预测（2024-2030）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全球市场不同产品类型反相破乳剂价格走势（2019-2030）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中国市场不同产品类型反相破乳剂销量及市场份额（2019-2024）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中国市场不同产品类型反相破乳剂销量预测（2024-2030）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中国市场不同产品类型反相破乳剂收入（2019-2030）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中国市场不同产品类型反相破乳剂收入及市场份额（2019-2024）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中国市场不同产品类型反相破乳剂收入预测（2024-2030）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不同应用反相破乳剂分析</w:t>
      </w:r>
      <w:r>
        <w:rPr>
          <w:rFonts w:hint="eastAsia"/>
        </w:rPr>
        <w:br/>
      </w:r>
      <w:r>
        <w:rPr>
          <w:rFonts w:hint="eastAsia"/>
        </w:rPr>
        <w:t>　　6.1 全球市场不同应用反相破乳剂销量（2019-2030）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全球市场不同应用反相破乳剂销量及市场份额（2019-2024）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全球市场不同应用反相破乳剂销量预测（2024-2030）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全球市场不同应用反相破乳剂收入（2019-2030）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全球市场不同应用反相破乳剂收入及市场份额（2019-2024）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全球市场不同应用反相破乳剂收入预测（2024-2030）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全球市场不同应用反相破乳剂价格走势（2019-2030）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中国市场不同应用反相破乳剂销量（2019-2030）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中国市场不同应用反相破乳剂销量及市场份额（2019-2024）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中国市场不同应用反相破乳剂销量预测（2024-2030）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中国市场不同应用反相破乳剂收入（2019-2030）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中国市场不同应用反相破乳剂收入及市场份额（2019-2024）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中国市场不同应用反相破乳剂收入预测（2024-2030）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反相破乳剂行业发展趋势</w:t>
      </w:r>
      <w:r>
        <w:rPr>
          <w:rFonts w:hint="eastAsia"/>
        </w:rPr>
        <w:br/>
      </w:r>
      <w:r>
        <w:rPr>
          <w:rFonts w:hint="eastAsia"/>
        </w:rPr>
        <w:t>　　7.2 反相破乳剂行业主要驱动因素</w:t>
      </w:r>
      <w:r>
        <w:rPr>
          <w:rFonts w:hint="eastAsia"/>
        </w:rPr>
        <w:br/>
      </w:r>
      <w:r>
        <w:rPr>
          <w:rFonts w:hint="eastAsia"/>
        </w:rPr>
        <w:t>　　7.3 反相破乳剂中国企业SWOT分析</w:t>
      </w:r>
      <w:r>
        <w:rPr>
          <w:rFonts w:hint="eastAsia"/>
        </w:rPr>
        <w:br/>
      </w:r>
      <w:r>
        <w:rPr>
          <w:rFonts w:hint="eastAsia"/>
        </w:rPr>
        <w:t>　　7.4 中国反相破乳剂行业政策环境分析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反相破乳剂行业产业链简介</w:t>
      </w:r>
      <w:r>
        <w:rPr>
          <w:rFonts w:hint="eastAsia"/>
        </w:rPr>
        <w:br/>
      </w:r>
      <w:r>
        <w:rPr>
          <w:rFonts w:hint="eastAsia"/>
        </w:rPr>
        <w:t>　　　　8.2.1 反相破乳剂行业供应链分析</w:t>
      </w:r>
      <w:r>
        <w:rPr>
          <w:rFonts w:hint="eastAsia"/>
        </w:rPr>
        <w:br/>
      </w:r>
      <w:r>
        <w:rPr>
          <w:rFonts w:hint="eastAsia"/>
        </w:rPr>
        <w:t>　　　　8.2.2 反相破乳剂主要原料及供应情况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反相破乳剂行业主要下游客户</w:t>
      </w:r>
      <w:r>
        <w:rPr>
          <w:rFonts w:hint="eastAsia"/>
        </w:rPr>
        <w:br/>
      </w:r>
      <w:r>
        <w:rPr>
          <w:rFonts w:hint="eastAsia"/>
        </w:rPr>
        <w:t>　　8.3 反相破乳剂行业采购模式</w:t>
      </w:r>
      <w:r>
        <w:rPr>
          <w:rFonts w:hint="eastAsia"/>
        </w:rPr>
        <w:br/>
      </w:r>
      <w:r>
        <w:rPr>
          <w:rFonts w:hint="eastAsia"/>
        </w:rPr>
        <w:t>　　8.4 反相破乳剂行业生产模式</w:t>
      </w:r>
      <w:r>
        <w:rPr>
          <w:rFonts w:hint="eastAsia"/>
        </w:rPr>
        <w:br/>
      </w:r>
      <w:r>
        <w:rPr>
          <w:rFonts w:hint="eastAsia"/>
        </w:rPr>
        <w:t>　　8.5 反相破乳剂行业销售模式及销售渠道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全球市场主要反相破乳剂厂商简介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重点企业（1）反相破乳剂销量、收入、价格及毛利率（2019-2024）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重点企业（2）反相破乳剂销量、收入、价格及毛利率（2019-2024）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重点企业（3）反相破乳剂销量、收入、价格及毛利率（2019-2024）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重点企业（4）反相破乳剂销量、收入、价格及毛利率（2019-2024）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重点企业（5）反相破乳剂销量、收入、价格及毛利率（2019-2024）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重点企业（6）反相破乳剂销量、收入、价格及毛利率（2019-2024）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重点企业（7）反相破乳剂销量、收入、价格及毛利率（2019-2024）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重点企业（8）反相破乳剂销量、收入、价格及毛利率（2019-2024）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重点企业（9）反相破乳剂销量、收入、价格及毛利率（2019-2024）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中国市场反相破乳剂产量、销量、进出口分析及未来趋势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中国市场反相破乳剂产量、销量、进出口分析及未来趋势（2019-2030）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中国市场反相破乳剂进出口贸易趋势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中国市场反相破乳剂主要进口来源</w:t>
      </w:r>
      <w:r>
        <w:rPr>
          <w:rFonts w:hint="eastAsia"/>
        </w:rPr>
        <w:br/>
      </w:r>
      <w:r>
        <w:rPr>
          <w:rFonts w:hint="eastAsia"/>
        </w:rPr>
        <w:t>　　10.4 中国市场反相破乳剂主要出口目的地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中国市场反相破乳剂主要地区分布</w:t>
      </w:r>
      <w:r>
        <w:rPr>
          <w:rFonts w:hint="eastAsia"/>
        </w:rPr>
        <w:br/>
      </w:r>
      <w:r>
        <w:rPr>
          <w:rFonts w:hint="eastAsia"/>
        </w:rPr>
        <w:t>　　11.1 中国反相破乳剂生产地区分布</w:t>
      </w:r>
      <w:r>
        <w:rPr>
          <w:rFonts w:hint="eastAsia"/>
        </w:rPr>
        <w:br/>
      </w:r>
      <w:r>
        <w:rPr>
          <w:rFonts w:hint="eastAsia"/>
        </w:rPr>
        <w:t>　　11.2 中国反相破乳剂消费地区分布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全球不同产品类型反相破乳剂增长趋势2019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不同应用反相破乳剂增长趋势2019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反相破乳剂行业发展主要特点</w:t>
      </w:r>
      <w:r>
        <w:rPr>
          <w:rFonts w:hint="eastAsia"/>
        </w:rPr>
        <w:br/>
      </w:r>
      <w:r>
        <w:rPr>
          <w:rFonts w:hint="eastAsia"/>
        </w:rPr>
        <w:t>　　表4 反相破乳剂行业发展有利因素分析</w:t>
      </w:r>
      <w:r>
        <w:rPr>
          <w:rFonts w:hint="eastAsia"/>
        </w:rPr>
        <w:br/>
      </w:r>
      <w:r>
        <w:rPr>
          <w:rFonts w:hint="eastAsia"/>
        </w:rPr>
        <w:t>　　表5 反相破乳剂行业发展不利因素分析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进入反相破乳剂行业壁垒</w:t>
      </w:r>
      <w:r>
        <w:rPr>
          <w:rFonts w:hint="eastAsia"/>
        </w:rPr>
        <w:br/>
      </w:r>
      <w:r>
        <w:rPr>
          <w:rFonts w:hint="eastAsia"/>
        </w:rPr>
        <w:t>　　表7 全球主要地区反相破乳剂产量（吨）：2019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全球主要地区反相破乳剂产量（2019-2024）&amp;（吨）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全球主要地区反相破乳剂产量市场份额（2019-2024）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全球主要地区反相破乳剂产量（2024-2030）&amp;（吨）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全球主要地区反相破乳剂销售收入（百万美元）：2019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全球主要地区反相破乳剂销售收入（2019-2024）&amp;（百万美元）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全球主要地区反相破乳剂销售收入市场份额（2019-2024）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全球主要地区反相破乳剂收入（2024-2030）&amp;（百万美元）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全球主要地区反相破乳剂收入市场份额（2024-2030）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全球主要地区反相破乳剂销量（吨）：2019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全球主要地区反相破乳剂销量（2019-2024）&amp;（吨）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全球主要地区反相破乳剂销量市场份额（2019-2024）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全球主要地区反相破乳剂销量（2024-2030）&amp;（吨）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全球主要地区反相破乳剂销量份额（2024-2030）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北美反相破乳剂基本情况分析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北美（美国和加拿大）反相破乳剂销量（2019-2030）&amp;（吨）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北美（美国和加拿大）反相破乳剂收入（2019-2030）&amp;（百万美元）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欧洲反相破乳剂基本情况分析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欧洲（德国、英国、法国和意大利等国家）反相破乳剂销量（2019-2030）&amp;（吨）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欧洲（德国、英国、法国和意大利等国家）反相破乳剂收入（2019-2030）&amp;（百万美元）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亚太地区反相破乳剂基本情况分析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亚太（中国、日本、韩国、中国台湾、印度和东南亚等）反相破乳剂销量（2019-2030）&amp;（吨）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亚太（中国、日本、韩国、中国台湾、印度和东南亚等）反相破乳剂收入（2019-2030）&amp;（百万美元）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拉美地区反相破乳剂基本情况分析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拉美地区（墨西哥、巴西等国家）反相破乳剂销量（2019-2030）&amp;（吨）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拉美地区（墨西哥、巴西等国家）反相破乳剂收入（2019-2030）&amp;（百万美元）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中东及非洲反相破乳剂基本情况分析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中东及非洲（土耳其、沙特等国家）反相破乳剂销量（2019-2030）&amp;（吨）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中东及非洲（土耳其、沙特等国家）反相破乳剂收入（2019-2030）&amp;（百万美元）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全球市场主要厂商反相破乳剂产能（2023-2024）&amp;（吨）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全球市场主要厂商反相破乳剂销量（2019-2024）&amp;（吨）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全球市场主要厂商反相破乳剂销量市场份额（2019-2024）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全球市场主要厂商反相破乳剂销售收入（2019-2024）&amp;（百万美元）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全球市场主要厂商反相破乳剂销售收入市场份额（2019-2024）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全球市场主要厂商反相破乳剂销售价格（2019-2024）&amp;（美元\u002F吨）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2024年全球主要生产商反相破乳剂收入排名（百万美元）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中国市场主要厂商反相破乳剂销量（2019-2024）&amp;（吨）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中国市场主要厂商反相破乳剂销量市场份额（2019-2024）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中国市场主要厂商反相破乳剂销售收入（2019-2024）&amp;（百万美元）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中国市场主要厂商反相破乳剂销售收入市场份额（2019-2024）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中国市场主要厂商反相破乳剂销售价格（2019-2024）&amp;（美元\u002F吨）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2024年中国主要生产商反相破乳剂收入排名（百万美元）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全球主要厂商反相破乳剂产地分布及商业化日期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全球主要厂商反相破乳剂产品类型列表</w:t>
      </w:r>
      <w:r>
        <w:rPr>
          <w:rFonts w:hint="eastAsia"/>
        </w:rPr>
        <w:br/>
      </w:r>
      <w:r>
        <w:rPr>
          <w:rFonts w:hint="eastAsia"/>
        </w:rPr>
        <w:t>　　表51 2024全球反相破乳剂主要厂商市场地位（第一梯队、第二梯队和第三梯队）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全球不同产品类型反相破乳剂销量（2019-2024年）&amp;（吨）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全球不同产品类型反相破乳剂销量市场份额（2019-2024）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全球不同产品类型反相破乳剂销量预测（2024-2030）&amp;（吨）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全球市场不同产品类型反相破乳剂销量市场份额预测（2024-2030）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全球不同产品类型反相破乳剂收入（2019-2024年）&amp;（百万美元）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全球不同产品类型反相破乳剂收入市场份额（2019-2024）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全球不同产品类型反相破乳剂收入预测（2024-2030）&amp;（百万美元）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全球不同产品类型反相破乳剂收入市场份额预测（2024-2030）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全球不同产品类型反相破乳剂价格走势（2019-2030）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中国不同产品类型反相破乳剂销量（2019-2024年）&amp;（吨）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中国不同产品类型反相破乳剂销量市场份额（2019-2024）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中国不同产品类型反相破乳剂销量预测（2024-2030）&amp;（吨）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中国不同产品类型反相破乳剂销量市场份额预测（2024-2030）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中国不同产品类型反相破乳剂收入（2019-2024年）&amp;（百万美元）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中国不同产品类型反相破乳剂收入市场份额（2019-2024）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中国不同产品类型反相破乳剂收入预测（2024-2030）&amp;（百万美元）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中国不同产品类型反相破乳剂收入市场份额预测（2024-2030）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全球不同应用反相破乳剂销量（2019-2024年）&amp;（吨）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全球不同应用反相破乳剂销量市场份额（2019-2024）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全球不同应用反相破乳剂销量预测（2024-2030）&amp;（吨）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全球市场不同应用反相破乳剂销量市场份额预测（2024-2030）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全球不同应用反相破乳剂收入（2019-2024年）&amp;（百万美元）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全球不同应用反相破乳剂收入市场份额（2019-2024）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全球不同应用反相破乳剂收入预测（2024-2030）&amp;（百万美元）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全球不同应用反相破乳剂收入市场份额预测（2024-2030）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全球不同应用反相破乳剂价格走势（2019-2030）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中国不同应用反相破乳剂销量（2019-2024年）&amp;（吨）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中国不同应用反相破乳剂销量市场份额（2019-2024）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中国不同应用反相破乳剂销量预测（2024-2030）&amp;（吨）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中国不同应用反相破乳剂销量市场份额预测（2024-2030）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中国不同应用反相破乳剂收入（2019-2024年）&amp;（百万美元）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中国不同应用反相破乳剂收入市场份额（2019-2024）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中国不同应用反相破乳剂收入预测（2024-2030）&amp;（百万美元）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中国不同应用反相破乳剂收入市场份额预测（2024-2030）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反相破乳剂行业技术发展趋势</w:t>
      </w:r>
      <w:r>
        <w:rPr>
          <w:rFonts w:hint="eastAsia"/>
        </w:rPr>
        <w:br/>
      </w:r>
      <w:r>
        <w:rPr>
          <w:rFonts w:hint="eastAsia"/>
        </w:rPr>
        <w:t>　　表87 反相破乳剂行业主要驱动因素</w:t>
      </w:r>
      <w:r>
        <w:rPr>
          <w:rFonts w:hint="eastAsia"/>
        </w:rPr>
        <w:br/>
      </w:r>
      <w:r>
        <w:rPr>
          <w:rFonts w:hint="eastAsia"/>
        </w:rPr>
        <w:t>　　表88 反相破乳剂行业供应链分析</w:t>
      </w:r>
      <w:r>
        <w:rPr>
          <w:rFonts w:hint="eastAsia"/>
        </w:rPr>
        <w:br/>
      </w:r>
      <w:r>
        <w:rPr>
          <w:rFonts w:hint="eastAsia"/>
        </w:rPr>
        <w:t>　　表89 反相破乳剂上游原料供应商</w:t>
      </w:r>
      <w:r>
        <w:rPr>
          <w:rFonts w:hint="eastAsia"/>
        </w:rPr>
        <w:br/>
      </w:r>
      <w:r>
        <w:rPr>
          <w:rFonts w:hint="eastAsia"/>
        </w:rPr>
        <w:t>　　表90 反相破乳剂行业主要下游客户</w:t>
      </w:r>
      <w:r>
        <w:rPr>
          <w:rFonts w:hint="eastAsia"/>
        </w:rPr>
        <w:br/>
      </w:r>
      <w:r>
        <w:rPr>
          <w:rFonts w:hint="eastAsia"/>
        </w:rPr>
        <w:t>　　表91 反相破乳剂行业典型经销商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重点企业（1）反相破乳剂销量（吨）、收入（百万美元）、价格（美元\u002F吨）及毛利率（2019-2024）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重点企业（2）反相破乳剂销量（吨）、收入（百万美元）、价格（美元\u002F吨）及毛利率（2019-2024）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重点企业（3）反相破乳剂销量（吨）、收入（百万美元）、价格（美元\u002F吨）及毛利率（2019-2024）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重点企业（4）反相破乳剂销量（吨）、收入（百万美元）、价格（美元\u002F吨）及毛利率（2019-2024）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重点企业（5）反相破乳剂销量（吨）、收入（百万美元）、价格（美元\u002F吨）及毛利率（2019-2024）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重点企业（6）反相破乳剂销量（吨）、收入（百万美元）、价格（美元\u002F吨）及毛利率（2019-2024）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重点企业（7）反相破乳剂销量（吨）、收入（百万美元）、价格（美元\u002F吨）及毛利率（2019-2024）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重点企业（8）反相破乳剂销量（吨）、收入（百万美元）、价格（美元\u002F吨）及毛利率（2019-2024）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重点企业（9）反相破乳剂生产基地、销售区域、竞争对手及市场地位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重点企业（9）反相破乳剂产品规格、参数及市场应用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重点企业（9）反相破乳剂销量（吨）、收入（百万美元）、价格（美元\u002F吨）及毛利率（2019-2024）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中国市场反相破乳剂产量、销量、进出口（2019-2024年）&amp;（吨）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中国市场反相破乳剂产量、销量、进出口预测（2024-2030）&amp;（吨）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中国市场反相破乳剂进出口贸易趋势</w:t>
      </w:r>
      <w:r>
        <w:rPr>
          <w:rFonts w:hint="eastAsia"/>
        </w:rPr>
        <w:br/>
      </w:r>
      <w:r>
        <w:rPr>
          <w:rFonts w:hint="eastAsia"/>
        </w:rPr>
        <w:t>　　表140 中国市场反相破乳剂主要进口来源</w:t>
      </w:r>
      <w:r>
        <w:rPr>
          <w:rFonts w:hint="eastAsia"/>
        </w:rPr>
        <w:br/>
      </w:r>
      <w:r>
        <w:rPr>
          <w:rFonts w:hint="eastAsia"/>
        </w:rPr>
        <w:t>　　表141 中国市场反相破乳剂主要出口目的地</w:t>
      </w:r>
      <w:r>
        <w:rPr>
          <w:rFonts w:hint="eastAsia"/>
        </w:rPr>
        <w:br/>
      </w:r>
      <w:r>
        <w:rPr>
          <w:rFonts w:hint="eastAsia"/>
        </w:rPr>
        <w:t>　　表142 中国反相破乳剂生产地区分布</w:t>
      </w:r>
      <w:r>
        <w:rPr>
          <w:rFonts w:hint="eastAsia"/>
        </w:rPr>
        <w:br/>
      </w:r>
      <w:r>
        <w:rPr>
          <w:rFonts w:hint="eastAsia"/>
        </w:rPr>
        <w:t>　　表143 中国反相破乳剂消费地区分布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反相破乳剂产品图片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全球不同产品类型反相破乳剂市场份额2023 &amp; 2024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全球不同应用反相破乳剂市场份额2023 vs 2024</w:t>
      </w:r>
      <w:r>
        <w:rPr>
          <w:rFonts w:hint="eastAsia"/>
        </w:rPr>
        <w:br/>
      </w:r>
      <w:r>
        <w:rPr>
          <w:rFonts w:hint="eastAsia"/>
        </w:rPr>
        <w:t>　　图6 油田</w:t>
      </w:r>
      <w:r>
        <w:rPr>
          <w:rFonts w:hint="eastAsia"/>
        </w:rPr>
        <w:br/>
      </w:r>
      <w:r>
        <w:rPr>
          <w:rFonts w:hint="eastAsia"/>
        </w:rPr>
        <w:t>　　图7 炼油厂</w:t>
      </w:r>
      <w:r>
        <w:rPr>
          <w:rFonts w:hint="eastAsia"/>
        </w:rPr>
        <w:br/>
      </w:r>
      <w:r>
        <w:rPr>
          <w:rFonts w:hint="eastAsia"/>
        </w:rPr>
        <w:t>　　图8 全球反相破乳剂产能、产量、产能利用率及发展趋势（2019-2030）&amp;（吨）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全球反相破乳剂产量、需求量及发展趋势（2019-2030）&amp;（吨）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全球主要地区反相破乳剂产量市场份额（2019-2030）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中国反相破乳剂产能、产量、产能利用率及发展趋势（2019-2030）&amp;（吨）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中国反相破乳剂产量、市场需求量及发展趋势（2019-2030）&amp;（吨）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中国反相破乳剂总产能占全球比重（2019-2030）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中国反相破乳剂总产量占全球比重（2019-2030）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全球反相破乳剂市场收入及增长率：（2019-2030）&amp;（百万美元）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全球市场反相破乳剂市场规模：2019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全球市场反相破乳剂销量及增长率（2019-2030）&amp;（吨）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全球市场反相破乳剂价格趋势（2019-2030）&amp;（美元\u002F吨）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中国反相破乳剂市场收入及增长率：（2019-2030）&amp;（百万美元）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中国市场反相破乳剂市场规模：2019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中国市场反相破乳剂销量及增长率（2019-2030）&amp;（吨）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中国市场反相破乳剂销量占全球比重（2019-2030）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中国反相破乳剂收入占全球比重（2019-2030）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全球主要地区反相破乳剂销售收入市场份额（2019-2024）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全球主要地区反相破乳剂销售收入市场份额（2023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全球主要地区反相破乳剂收入市场份额（2024-2030）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北美（美国和加拿大）反相破乳剂销量份额（2019-2030）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北美（美国和加拿大）反相破乳剂收入份额（2019-2030）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欧洲（德国、英国、法国和意大利等国家）反相破乳剂销量份额（2019-2030）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欧洲（德国、英国、法国和意大利等国家）反相破乳剂收入份额（2019-2030）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亚太（中国、日本、韩国、中国台湾、印度和东南亚等）反相破乳剂销量份额（2019-2030）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亚太（中国、日本、韩国、中国台湾、印度和东南亚等）反相破乳剂收入份额（2019-2030）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拉美地区（墨西哥、巴西等国家）反相破乳剂销量份额（2019-2030）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拉美地区（墨西哥、巴西等国家）反相破乳剂收入份额（2019-2030）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中东及非洲（土耳其、沙特等国家）反相破乳剂销量份额（2019-2030）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中东及非洲（土耳其、沙特等国家）反相破乳剂收入份额（2019-2030）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2024年全球市场主要厂商反相破乳剂销量市场份额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2024年全球市场主要厂商反相破乳剂收入市场份额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2024年中国市场主要厂商反相破乳剂销量市场份额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2024年中国市场主要厂商反相破乳剂收入市场份额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2024年全球前五大生产商反相破乳剂市场份额</w:t>
      </w:r>
      <w:r>
        <w:rPr>
          <w:rFonts w:hint="eastAsia"/>
        </w:rPr>
        <w:br/>
      </w:r>
      <w:r>
        <w:rPr>
          <w:rFonts w:hint="eastAsia"/>
        </w:rPr>
        <w:t>　　图42 全球反相破乳剂第一梯队、第二梯队和第三梯队生产商（品牌）及市场份额（2024）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全球不同产品类型反相破乳剂价格走势（2019-2030）&amp;（美元\u002F吨）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全球不同应用反相破乳剂价格走势（2019-2030）&amp;（美元\u002F吨）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反相破乳剂中国企业SWOT分析</w:t>
      </w:r>
      <w:r>
        <w:rPr>
          <w:rFonts w:hint="eastAsia"/>
        </w:rPr>
        <w:br/>
      </w:r>
      <w:r>
        <w:rPr>
          <w:rFonts w:hint="eastAsia"/>
        </w:rPr>
        <w:t>　　图46 反相破乳剂产业链</w:t>
      </w:r>
      <w:r>
        <w:rPr>
          <w:rFonts w:hint="eastAsia"/>
        </w:rPr>
        <w:br/>
      </w:r>
      <w:r>
        <w:rPr>
          <w:rFonts w:hint="eastAsia"/>
        </w:rPr>
        <w:t>　　图47 反相破乳剂行业采购模式分析</w:t>
      </w:r>
      <w:r>
        <w:rPr>
          <w:rFonts w:hint="eastAsia"/>
        </w:rPr>
        <w:br/>
      </w:r>
      <w:r>
        <w:rPr>
          <w:rFonts w:hint="eastAsia"/>
        </w:rPr>
        <w:t>　　图48 反相破乳剂行业销售模式分析</w:t>
      </w:r>
      <w:r>
        <w:rPr>
          <w:rFonts w:hint="eastAsia"/>
        </w:rPr>
        <w:br/>
      </w:r>
      <w:r>
        <w:rPr>
          <w:rFonts w:hint="eastAsia"/>
        </w:rPr>
        <w:t>　　图49 反相破乳剂行业销售模式分析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bd2a7fbe4249" w:history="1">
        <w:r>
          <w:rPr>
            <w:rStyle w:val="Hyperlink"/>
          </w:rPr>
          <w:t>2024-2030年全球与中国反相破乳剂市场调查研究及行业前景分析报告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6bd2a7fbe4249" w:history="1">
        <w:r>
          <w:rPr>
            <w:rStyle w:val="Hyperlink"/>
          </w:rPr>
          <w:t>https://www.20087.com/8/05/FanXiangPoRuJiFaZhanQianJingFenXi.html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424dd171c462e" w:history="1">
      <w:r>
        <w:rPr>
          <w:rStyle w:val="Hyperlink"/>
        </w:rPr>
        <w:t>2024-2030年全球与中国反相破乳剂市场调查研究及行业前景分析报告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nXiangPoRuJiFaZhanQianJingFenXi.html" TargetMode="External" Id="Rec06bd2a7fbe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nXiangPoRuJiFaZhanQianJingFenXi.html" TargetMode="External" Id="R12b424dd171c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2024-02-15T02:17:00Z</dcterms:created>
  <dcterms:modified xsi:type="dcterms:W3CDTF">2024-02-15T03:17:00Z</dcterms:modified>
  <dc:subject>2024-2030年全球与中国反相破乳剂市场调查研究及行业前景分析报告</dc:subject>
  <dc:title>2024-2030年全球与中国反相破乳剂市场调查研究及行业前景分析报告</dc:title>
  <cp:keywords>2024-2030年全球与中国反相破乳剂市场调查研究及行业前景分析报告</cp:keywords>
  <dc:description>2024-2030年全球与中国反相破乳剂市场调查研究及行业前景分析报告</dc:description>
</cp:coreProperties>
</file>