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660465a34750" w:history="1">
              <w:r>
                <w:rPr>
                  <w:rStyle w:val="Hyperlink"/>
                </w:rPr>
                <w:t>2024-2030年中国可剥垫片行业现状调研与前景趋势报告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660465a34750" w:history="1">
              <w:r>
                <w:rPr>
                  <w:rStyle w:val="Hyperlink"/>
                </w:rPr>
                <w:t>2024-2030年中国可剥垫片行业现状调研与前景趋势报告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8660465a34750" w:history="1">
                <w:r>
                  <w:rPr>
                    <w:rStyle w:val="Hyperlink"/>
                  </w:rPr>
                  <w:t>https://www.20087.com/8/75/KeBoDianPianHangYeXianZhuangJiQianJing.html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垫片作为一种功能性垫片材料，在电子、汽车等领域具有广泛的应用。其发展现状呈现出多样化、高性能和环保化的特点。随着科技的不断进步和应用需求的提升，可剥垫片在材料选择、结构设计以及性能优化等方面都取得了显著的进展。例如，采用新型高分子材料制作的可剥垫片具有优异的耐高温、耐腐蚀性能；通过结构设计优化，可剥垫片能够提供更好的密封效果和缓冲性能。</w:t>
      </w:r>
      <w:r>
        <w:rPr>
          <w:rFonts w:hint="eastAsia"/>
        </w:rPr>
        <w:br/>
      </w:r>
      <w:r>
        <w:rPr>
          <w:rFonts w:hint="eastAsia"/>
        </w:rPr>
        <w:t>　　未来，可剥垫片将继续朝着高性能化、多功能化和绿色环保的方向发展。随着新材料技术的不断涌现和工艺技术的改进，可剥垫片的性能将得到进一步提升，如提高耐高温性能、增强机械强度等。同时，为了满足不同应用场景的需求，可剥垫片也将逐渐具备多种功能，如导电、导热等。此外，随着全球环保意识的提高和可持续发展战略的推进，可剥垫片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660465a34750" w:history="1">
        <w:r>
          <w:rPr>
            <w:rStyle w:val="Hyperlink"/>
          </w:rPr>
          <w:t>2024-2030年中国可剥垫片行业现状调研与前景趋势报告</w:t>
        </w:r>
      </w:hyperlink>
      <w:r>
        <w:rPr>
          <w:rFonts w:hint="eastAsia"/>
        </w:rPr>
        <w:t>》主要分析了可剥垫片行业的市场规模、可剥垫片市场供需状况、可剥垫片市场竞争状况和可剥垫片主要企业经营情况，同时对可剥垫片行业的未来发展做出了科学预测。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660465a34750" w:history="1">
        <w:r>
          <w:rPr>
            <w:rStyle w:val="Hyperlink"/>
          </w:rPr>
          <w:t>2024-2030年中国可剥垫片行业现状调研与前景趋势报告</w:t>
        </w:r>
      </w:hyperlink>
      <w:r>
        <w:rPr>
          <w:rFonts w:hint="eastAsia"/>
        </w:rPr>
        <w:t>》在多年可剥垫片行业研究的基础上，结合中国可剥垫片行业市场的发展现状，通过资深研究团队对可剥垫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660465a34750" w:history="1">
        <w:r>
          <w:rPr>
            <w:rStyle w:val="Hyperlink"/>
          </w:rPr>
          <w:t>2024-2030年中国可剥垫片行业现状调研与前景趋势报告</w:t>
        </w:r>
      </w:hyperlink>
      <w:r>
        <w:rPr>
          <w:rFonts w:hint="eastAsia"/>
        </w:rPr>
        <w:t>》可以帮助投资者准确把握可剥垫片行业的市场现状，为投资者进行投资作出可剥垫片行业前景预判，挖掘可剥垫片行业投资价值，同时提出可剥垫片行业投资策略、生产策略、营销策略等方面的建议。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可剥垫片行业界定及应用</w:t>
      </w:r>
      <w:r>
        <w:rPr>
          <w:rFonts w:hint="eastAsia"/>
        </w:rPr>
        <w:br/>
      </w:r>
      <w:r>
        <w:rPr>
          <w:rFonts w:hint="eastAsia"/>
        </w:rPr>
        <w:t>　　第一节 可剥垫片行业定义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可剥垫片主要应用领域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2023-2024年全球可剥垫片行业发展状况分析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2019-2024年全球可剥垫片行业运行概况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2019-2024年全球可剥垫片行业市场规模分析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全球主要地区可剥垫片行业运行情况分析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2024-2030年全球可剥垫片行业发展趋势预测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2023-2024年中国可剥垫片发展环境分析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可剥垫片行业相关政策、标准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可剥垫片行业相关发展规划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中国可剥垫片行业现状调研分析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中国可剥垫片行业发展现状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一、2023-2024年可剥垫片行业品牌发展现状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二、2023-2024年可剥垫片行业需求市场现状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三、2023-2024年可剥垫片市场需求层次分析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四、2023-2024年中国可剥垫片市场走向分析</w:t>
      </w:r>
      <w:r>
        <w:rPr>
          <w:rFonts w:hint="eastAsia"/>
        </w:rPr>
        <w:br/>
      </w:r>
      <w:r>
        <w:rPr>
          <w:rFonts w:hint="eastAsia"/>
        </w:rPr>
        <w:t>　　第二节 中国可剥垫片产品技术分析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一、2023-2024年可剥垫片产品技术变化特点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二、2023-2024年可剥垫片产品市场的新技术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三、2023-2024年可剥垫片产品市场现状分析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中国可剥垫片行业存在的问题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一、2023-2024年可剥垫片产品市场存在的主要问题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二、2023-2024年国内可剥垫片产品市场的三大瓶颈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三、2023-2024年可剥垫片产品市场遭遇的规模难题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对中国可剥垫片市场的分析及思考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一、可剥垫片市场特点</w:t>
      </w:r>
      <w:r>
        <w:rPr>
          <w:rFonts w:hint="eastAsia"/>
        </w:rPr>
        <w:br/>
      </w:r>
      <w:r>
        <w:rPr>
          <w:rFonts w:hint="eastAsia"/>
        </w:rPr>
        <w:t>　　　　二、可剥垫片市场分析</w:t>
      </w:r>
      <w:r>
        <w:rPr>
          <w:rFonts w:hint="eastAsia"/>
        </w:rPr>
        <w:br/>
      </w:r>
      <w:r>
        <w:rPr>
          <w:rFonts w:hint="eastAsia"/>
        </w:rPr>
        <w:t>　　　　三、可剥垫片市场变化的方向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四、中国可剥垫片行业发展的新思路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五、对中国可剥垫片行业发展的思考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中国可剥垫片市场现状分析</w:t>
      </w:r>
      <w:r>
        <w:rPr>
          <w:rFonts w:hint="eastAsia"/>
        </w:rPr>
        <w:br/>
      </w:r>
      <w:r>
        <w:rPr>
          <w:rFonts w:hint="eastAsia"/>
        </w:rPr>
        <w:t>　　第二节 中国可剥垫片产量分析及预测</w:t>
      </w:r>
      <w:r>
        <w:rPr>
          <w:rFonts w:hint="eastAsia"/>
        </w:rPr>
        <w:br/>
      </w:r>
      <w:r>
        <w:rPr>
          <w:rFonts w:hint="eastAsia"/>
        </w:rPr>
        <w:t>　　　　一、可剥垫片总体产能规模</w:t>
      </w:r>
      <w:r>
        <w:rPr>
          <w:rFonts w:hint="eastAsia"/>
        </w:rPr>
        <w:br/>
      </w:r>
      <w:r>
        <w:rPr>
          <w:rFonts w:hint="eastAsia"/>
        </w:rPr>
        <w:t>　　　　二、可剥垫片生产区域分布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三、2019-2024年中国可剥垫片产量统计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四、2024-2030年中国可剥垫片产量预测</w:t>
      </w:r>
      <w:r>
        <w:rPr>
          <w:rFonts w:hint="eastAsia"/>
        </w:rPr>
        <w:br/>
      </w:r>
      <w:r>
        <w:rPr>
          <w:rFonts w:hint="eastAsia"/>
        </w:rPr>
        <w:t>　　第三节 中国可剥垫片市场需求分析及预测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二、2019-2024年中国可剥垫片市场需求量统计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三、2024-2030年中国可剥垫片市场需求量预测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中国可剥垫片价格趋势分析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一、2019-2024年中国可剥垫片市场价格趋势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二、2024-2030年中国可剥垫片市场价格走势预测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中国可剥垫片进出口分析</w:t>
      </w:r>
      <w:r>
        <w:rPr>
          <w:rFonts w:hint="eastAsia"/>
        </w:rPr>
        <w:br/>
      </w:r>
      <w:r>
        <w:rPr>
          <w:rFonts w:hint="eastAsia"/>
        </w:rPr>
        <w:t>　　第一节 可剥垫片进口情况分析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可剥垫片出口情况分析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影响可剥垫片进出口因素分析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2019-2024年中国可剥垫片行业规模情况分析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2019-2024年中国可剥垫片行业财务能力分析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可剥垫片行业细分产品调研</w:t>
      </w:r>
      <w:r>
        <w:rPr>
          <w:rFonts w:hint="eastAsia"/>
        </w:rPr>
        <w:br/>
      </w:r>
      <w:r>
        <w:rPr>
          <w:rFonts w:hint="eastAsia"/>
        </w:rPr>
        <w:t>　　第一节 可剥垫片细分产品结构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可剥垫片行业上下游发展情况分析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可剥垫片行业上游产业发展分析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可剥垫片行业下游产业发展分析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中国可剥垫片行业重点地区发展分析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可剥垫片行业重点区域市场结构调研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第三节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第四节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第五节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第六节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可剥垫片行业企业经营策略研究分析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可剥垫片企业多样化经营策略分析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一、可剥垫片企业多样化经营情况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二、现行可剥垫片行业多样化经营的方向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大型可剥垫片企业集团未来发展策略分析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对中小可剥垫片企业生产经营的建议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可剥垫片行业前景及投资风险预警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2024年可剥垫片市场前景分析</w:t>
      </w:r>
      <w:r>
        <w:rPr>
          <w:rFonts w:hint="eastAsia"/>
        </w:rPr>
        <w:br/>
      </w:r>
      <w:r>
        <w:rPr>
          <w:rFonts w:hint="eastAsia"/>
        </w:rPr>
        <w:t>　　第二节 2024年可剥垫片行业发展趋势预测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影响可剥垫片行业发展的主要因素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一、2024年影响可剥垫片行业运行的有利因素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二、2024年影响可剥垫片行业运行的稳定因素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三、2024年影响可剥垫片行业运行的不利因素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四、2024年中国可剥垫片行业发展面临的挑战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五、2024年中国可剥垫片行业发展面临的机遇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可剥垫片行业投资风险预警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一、可剥垫片行业市场风险预测</w:t>
      </w:r>
      <w:r>
        <w:rPr>
          <w:rFonts w:hint="eastAsia"/>
        </w:rPr>
        <w:br/>
      </w:r>
      <w:r>
        <w:rPr>
          <w:rFonts w:hint="eastAsia"/>
        </w:rPr>
        <w:t>　　　　二、可剥垫片行业政策风险预测</w:t>
      </w:r>
      <w:r>
        <w:rPr>
          <w:rFonts w:hint="eastAsia"/>
        </w:rPr>
        <w:br/>
      </w:r>
      <w:r>
        <w:rPr>
          <w:rFonts w:hint="eastAsia"/>
        </w:rPr>
        <w:t>　　　　三、可剥垫片行业经营风险预测</w:t>
      </w:r>
      <w:r>
        <w:rPr>
          <w:rFonts w:hint="eastAsia"/>
        </w:rPr>
        <w:br/>
      </w:r>
      <w:r>
        <w:rPr>
          <w:rFonts w:hint="eastAsia"/>
        </w:rPr>
        <w:t>　　　　四、可剥垫片行业技术风险预测</w:t>
      </w:r>
      <w:r>
        <w:rPr>
          <w:rFonts w:hint="eastAsia"/>
        </w:rPr>
        <w:br/>
      </w:r>
      <w:r>
        <w:rPr>
          <w:rFonts w:hint="eastAsia"/>
        </w:rPr>
        <w:t>　　　　五、可剥垫片行业竞争风险预测</w:t>
      </w:r>
      <w:r>
        <w:rPr>
          <w:rFonts w:hint="eastAsia"/>
        </w:rPr>
        <w:br/>
      </w:r>
      <w:r>
        <w:rPr>
          <w:rFonts w:hint="eastAsia"/>
        </w:rPr>
        <w:t>　　　　六、可剥垫片行业其他风险预测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可剥垫片投资建议</w:t>
      </w:r>
      <w:r>
        <w:rPr>
          <w:rFonts w:hint="eastAsia"/>
        </w:rPr>
        <w:br/>
      </w:r>
      <w:r>
        <w:rPr>
          <w:rFonts w:hint="eastAsia"/>
        </w:rPr>
        <w:t>　　第一节 可剥垫片行业投资环境分析</w:t>
      </w:r>
      <w:r>
        <w:rPr>
          <w:rFonts w:hint="eastAsia"/>
        </w:rPr>
        <w:br/>
      </w:r>
      <w:r>
        <w:rPr>
          <w:rFonts w:hint="eastAsia"/>
        </w:rPr>
        <w:t>　　第二节 可剥垫片行业投资进入壁垒分析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可剥垫片行业历程</w:t>
      </w:r>
      <w:r>
        <w:rPr>
          <w:rFonts w:hint="eastAsia"/>
        </w:rPr>
        <w:br/>
      </w:r>
      <w:r>
        <w:rPr>
          <w:rFonts w:hint="eastAsia"/>
        </w:rPr>
        <w:t>　　图表 可剥垫片行业生命周期</w:t>
      </w:r>
      <w:r>
        <w:rPr>
          <w:rFonts w:hint="eastAsia"/>
        </w:rPr>
        <w:br/>
      </w:r>
      <w:r>
        <w:rPr>
          <w:rFonts w:hint="eastAsia"/>
        </w:rPr>
        <w:t>　　图表 可剥垫片行业产业链分析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2019-2024年可剥垫片行业市场容量分析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2019-2024年中国可剥垫片市场需求量及增速统计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2024年中国可剥垫片行业需求领域分布格局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2019-2024年中国可剥垫片出口数量分析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2024年中国可剥垫片进口国家及地区分析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2024年中国可剥垫片出口国家及地区分析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2024-2030年中国可剥垫片行业产量预测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2024-2030年中国可剥垫片市场需求量预测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2024-2030年中国可剥垫片行业供需平衡预测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2024-2030年中国可剥垫片行业市场容量预测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2024-2030年中国可剥垫片行业市场规模预测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2024年中国可剥垫片市场前景分析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2024年中国可剥垫片发展趋势预测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660465a34750" w:history="1">
        <w:r>
          <w:rPr>
            <w:rStyle w:val="Hyperlink"/>
          </w:rPr>
          <w:t>2024-2030年中国可剥垫片行业现状调研与前景趋势报告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8660465a34750" w:history="1">
        <w:r>
          <w:rPr>
            <w:rStyle w:val="Hyperlink"/>
          </w:rPr>
          <w:t>https://www.20087.com/8/75/KeBoDianPianHangYeXianZhuangJiQianJing.html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fd99460214787" w:history="1">
      <w:r>
        <w:rPr>
          <w:rStyle w:val="Hyperlink"/>
        </w:rPr>
        <w:t>2024-2030年中国可剥垫片行业现状调研与前景趋势报告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eBoDianPianHangYeXianZhuangJiQianJing.html" TargetMode="External" Id="R47a8660465a3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eBoDianPianHangYeXianZhuangJiQianJing.html" TargetMode="External" Id="R643fd9946021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2024-03-12T02:29:00Z</dcterms:created>
  <dcterms:modified xsi:type="dcterms:W3CDTF">2024-03-12T03:29:00Z</dcterms:modified>
  <dc:subject>2024-2030年中国可剥垫片行业现状调研与前景趋势报告</dc:subject>
  <dc:title>2024-2030年中国可剥垫片行业现状调研与前景趋势报告</dc:title>
  <cp:keywords>2024-2030年中国可剥垫片行业现状调研与前景趋势报告</cp:keywords>
  <dc:description>2024-2030年中国可剥垫片行业现状调研与前景趋势报告</dc:description>
</cp:coreProperties>
</file>