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3e9ebd1ff94d11" w:history="1">
              <w:r>
                <w:rPr>
                  <w:rStyle w:val="Hyperlink"/>
                </w:rPr>
                <w:t>2024-2030年中国可可油发展现状分析与趋势预测报告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3e9ebd1ff94d11" w:history="1">
              <w:r>
                <w:rPr>
                  <w:rStyle w:val="Hyperlink"/>
                </w:rPr>
                <w:t>2024-2030年中国可可油发展现状分析与趋势预测报告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3022558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b3e9ebd1ff94d11" w:history="1">
                <w:r>
                  <w:rPr>
                    <w:rStyle w:val="Hyperlink"/>
                  </w:rPr>
                  <w:t>https://www.20087.com/8/55/KeKeYouFaZhanQuShiFenXi.html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可油是从可可豆中提取的天然油脂，广泛应用于巧克力制作、食品加工和化妆品行业。近年来，随着消费者对健康和天然成分的偏好增强，可可油因其抗氧化、保湿和滋润皮肤的特性，成为高端护肤品和健康食品的热门原料。同时，可可油的可持续生产也成为行业关注的焦点，以减少对热带雨林的破坏和保障农民的权益。</w:t>
      </w:r>
      <w:r>
        <w:rPr>
          <w:rFonts w:hint="eastAsia"/>
        </w:rPr>
        <w:br/>
      </w:r>
      <w:r>
        <w:rPr>
          <w:rFonts w:hint="eastAsia"/>
        </w:rPr>
        <w:t>　　未来，可可油的生产将更加注重可持续性和功能性。一方面，通过公平贸易和森林保护计划，确保可可油的来源合法、环境友好，同时提高农民收入，促进社区发展。另一方面，通过生物技术改良可可豆品种，提高油料的产量和营养价值，满足健康食品和功能性食品的市场需求。此外，可可油在医药领域的应用潜力也将被进一步探索，如作为药物载体或活性成分，用于开发新型药物和营养补充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3e9ebd1ff94d11" w:history="1">
        <w:r>
          <w:rPr>
            <w:rStyle w:val="Hyperlink"/>
          </w:rPr>
          <w:t>2024-2030年中国可可油发展现状分析与趋势预测报告</w:t>
        </w:r>
      </w:hyperlink>
      <w:r>
        <w:rPr>
          <w:rFonts w:hint="eastAsia"/>
        </w:rPr>
        <w:t>》基于权威数据资源与长期监测数据，全面分析了可可油行业现状、市场需求、市场规模及产业链结构。可可油报告探讨了价格变动、细分市场特征以及市场前景，并对未来发展趋势进行了科学预测。同时，可可油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可可油行业界定</w:t>
      </w:r>
      <w:r>
        <w:rPr>
          <w:rFonts w:hint="eastAsia"/>
        </w:rPr>
        <w:br/>
      </w:r>
      <w:r>
        <w:rPr>
          <w:rFonts w:hint="eastAsia"/>
        </w:rPr>
        <w:t>　　第一节 可可油行业定义</w:t>
      </w:r>
      <w:r>
        <w:rPr>
          <w:rFonts w:hint="eastAsia"/>
        </w:rPr>
        <w:br/>
      </w:r>
      <w:r>
        <w:rPr>
          <w:rFonts w:hint="eastAsia"/>
        </w:rPr>
        <w:t>　　第二节 可可油行业特点分析</w:t>
      </w:r>
      <w:r>
        <w:rPr>
          <w:rFonts w:hint="eastAsia"/>
        </w:rPr>
        <w:br/>
      </w:r>
      <w:r>
        <w:rPr>
          <w:rFonts w:hint="eastAsia"/>
        </w:rPr>
        <w:t>　　第三节 可可油产业链分析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2023-2024年世界可可油行业市场运行形势分析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2023-2024年全球可可油行业发展概况</w:t>
      </w:r>
      <w:r>
        <w:rPr>
          <w:rFonts w:hint="eastAsia"/>
        </w:rPr>
        <w:br/>
      </w:r>
      <w:r>
        <w:rPr>
          <w:rFonts w:hint="eastAsia"/>
        </w:rPr>
        <w:t>　　第二节 世界可可油行业发展走势</w:t>
      </w:r>
      <w:r>
        <w:rPr>
          <w:rFonts w:hint="eastAsia"/>
        </w:rPr>
        <w:br/>
      </w:r>
      <w:r>
        <w:rPr>
          <w:rFonts w:hint="eastAsia"/>
        </w:rPr>
        <w:t>　　　　二、全球可可油行业市场分布情况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三、全球可可油行业发展趋势分析</w:t>
      </w:r>
      <w:r>
        <w:rPr>
          <w:rFonts w:hint="eastAsia"/>
        </w:rPr>
        <w:br/>
      </w:r>
      <w:r>
        <w:rPr>
          <w:rFonts w:hint="eastAsia"/>
        </w:rPr>
        <w:t>　　第三节 全球可可油行业重点国家和区域分析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2023-2024年中国可可油行业发展环境分析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2023-2024年可可油行业技术发展现状及趋势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当前我国可可油技术发展现状</w:t>
      </w:r>
      <w:r>
        <w:rPr>
          <w:rFonts w:hint="eastAsia"/>
        </w:rPr>
        <w:br/>
      </w:r>
      <w:r>
        <w:rPr>
          <w:rFonts w:hint="eastAsia"/>
        </w:rPr>
        <w:t>　　第二节 中外可可油技术差距及产生差距的主要原因分析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提高我国可可油技术的对策</w:t>
      </w:r>
      <w:r>
        <w:rPr>
          <w:rFonts w:hint="eastAsia"/>
        </w:rPr>
        <w:br/>
      </w:r>
      <w:r>
        <w:rPr>
          <w:rFonts w:hint="eastAsia"/>
        </w:rPr>
        <w:t>　　第四节 我国可可油研发、设计发展趋势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2023-2024年中国可可油发展现状调研</w:t>
      </w:r>
      <w:r>
        <w:rPr>
          <w:rFonts w:hint="eastAsia"/>
        </w:rPr>
        <w:br/>
      </w:r>
      <w:r>
        <w:rPr>
          <w:rFonts w:hint="eastAsia"/>
        </w:rPr>
        <w:t>　　第一节 中国可可油市场现状分析</w:t>
      </w:r>
      <w:r>
        <w:rPr>
          <w:rFonts w:hint="eastAsia"/>
        </w:rPr>
        <w:br/>
      </w:r>
      <w:r>
        <w:rPr>
          <w:rFonts w:hint="eastAsia"/>
        </w:rPr>
        <w:t>　　第二节 中国可可油产量分析及预测</w:t>
      </w:r>
      <w:r>
        <w:rPr>
          <w:rFonts w:hint="eastAsia"/>
        </w:rPr>
        <w:br/>
      </w:r>
      <w:r>
        <w:rPr>
          <w:rFonts w:hint="eastAsia"/>
        </w:rPr>
        <w:t>　　　　一、可可油总体产能规模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三、2019-2024年中国可可油产量统计</w:t>
      </w:r>
      <w:r>
        <w:rPr>
          <w:rFonts w:hint="eastAsia"/>
        </w:rPr>
        <w:br/>
      </w:r>
      <w:r>
        <w:rPr>
          <w:rFonts w:hint="eastAsia"/>
        </w:rPr>
        <w:t>　　　　二、可可油生产区域分布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三、2024-2030年中国可可油产量预测分析</w:t>
      </w:r>
      <w:r>
        <w:rPr>
          <w:rFonts w:hint="eastAsia"/>
        </w:rPr>
        <w:br/>
      </w:r>
      <w:r>
        <w:rPr>
          <w:rFonts w:hint="eastAsia"/>
        </w:rPr>
        <w:t>　　第三节 中国可可油市场需求分析及预测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一、中国可可油市场需求特点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二、2019-2024年中国可可油市场需求量统计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三、2024-2030年中国可可油市场需求量预测分析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中国可可油行业进出口情况分析预测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2019-2024年中国可可油行业进出口情况分析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一、2019-2024年中国可可油行业进口分析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二、2019-2024年中国可可油行业出口分析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2024-2030年中国可可油行业进出口情况预测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一、2024-2030年中国可可油行业进口预测分析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二、2024-2030年中国可可油行业出口预测分析</w:t>
      </w:r>
      <w:r>
        <w:rPr>
          <w:rFonts w:hint="eastAsia"/>
        </w:rPr>
        <w:br/>
      </w:r>
      <w:r>
        <w:rPr>
          <w:rFonts w:hint="eastAsia"/>
        </w:rPr>
        <w:t>　　第三节 影响可可油行业进出口变化的主要原因分析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2019-2024年中国可可油行业重点地区调研分析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一、中国可可油行业重点区域市场结构调研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二、**地区可可油市场调研分析</w:t>
      </w:r>
      <w:r>
        <w:rPr>
          <w:rFonts w:hint="eastAsia"/>
        </w:rPr>
        <w:br/>
      </w:r>
      <w:r>
        <w:rPr>
          <w:rFonts w:hint="eastAsia"/>
        </w:rPr>
        <w:t>　　　　三、**地区可可油市场调研分析</w:t>
      </w:r>
      <w:r>
        <w:rPr>
          <w:rFonts w:hint="eastAsia"/>
        </w:rPr>
        <w:br/>
      </w:r>
      <w:r>
        <w:rPr>
          <w:rFonts w:hint="eastAsia"/>
        </w:rPr>
        <w:t>　　　　四、**地区可可油市场调研分析</w:t>
      </w:r>
      <w:r>
        <w:rPr>
          <w:rFonts w:hint="eastAsia"/>
        </w:rPr>
        <w:br/>
      </w:r>
      <w:r>
        <w:rPr>
          <w:rFonts w:hint="eastAsia"/>
        </w:rPr>
        <w:t>　　　　五、**地区可可油市场调研分析</w:t>
      </w:r>
      <w:r>
        <w:rPr>
          <w:rFonts w:hint="eastAsia"/>
        </w:rPr>
        <w:br/>
      </w:r>
      <w:r>
        <w:rPr>
          <w:rFonts w:hint="eastAsia"/>
        </w:rPr>
        <w:t>　　　　六、**地区可可油市场调研分析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可可油行业竞争格局分析</w:t>
      </w:r>
      <w:r>
        <w:rPr>
          <w:rFonts w:hint="eastAsia"/>
        </w:rPr>
        <w:br/>
      </w:r>
      <w:r>
        <w:rPr>
          <w:rFonts w:hint="eastAsia"/>
        </w:rPr>
        <w:t>　　第一节 可可油行业集中度分析</w:t>
      </w:r>
      <w:r>
        <w:rPr>
          <w:rFonts w:hint="eastAsia"/>
        </w:rPr>
        <w:br/>
      </w:r>
      <w:r>
        <w:rPr>
          <w:rFonts w:hint="eastAsia"/>
        </w:rPr>
        <w:t>　　　　一、可可油市场集中度分析</w:t>
      </w:r>
      <w:r>
        <w:rPr>
          <w:rFonts w:hint="eastAsia"/>
        </w:rPr>
        <w:br/>
      </w:r>
      <w:r>
        <w:rPr>
          <w:rFonts w:hint="eastAsia"/>
        </w:rPr>
        <w:t>　　　　二、可可油企业集中度分析</w:t>
      </w:r>
      <w:r>
        <w:rPr>
          <w:rFonts w:hint="eastAsia"/>
        </w:rPr>
        <w:br/>
      </w:r>
      <w:r>
        <w:rPr>
          <w:rFonts w:hint="eastAsia"/>
        </w:rPr>
        <w:t>　　　　三、可可油区域集中度分析</w:t>
      </w:r>
      <w:r>
        <w:rPr>
          <w:rFonts w:hint="eastAsia"/>
        </w:rPr>
        <w:br/>
      </w:r>
      <w:r>
        <w:rPr>
          <w:rFonts w:hint="eastAsia"/>
        </w:rPr>
        <w:t>　　第二节 可可油行业主要企业竞争力分析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可可油行业竞争格局分析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一、2023-2024年可可油行业竞争分析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二、2023-2024年中外可可油产品竞争分析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三、2019-2024年我国可可油市场竞争分析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四、2024-2030年国内主要可可油企业动向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可可油行业细分产品市场调研分析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可可油行业上、下游市场分析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可可油行业上游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可可油行业下游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可可油行业重点企业发展调研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可可油重点企业（一）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可可油重点企业（二）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可可油重点企业（三）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可可油重点企业（四）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可可油重点企业（五）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可可油重点企业（六）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2024年可可油企业管理策略建议</w:t>
      </w:r>
      <w:r>
        <w:rPr>
          <w:rFonts w:hint="eastAsia"/>
        </w:rPr>
        <w:br/>
      </w:r>
      <w:r>
        <w:rPr>
          <w:rFonts w:hint="eastAsia"/>
        </w:rPr>
        <w:t>　　第一节 提高可可油企业竞争力的策略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一、提高中国可可油企业核心竞争力的对策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二、可可油企业提升竞争力的主要方向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三、影响可可油企业核心竞争力的因素及提升途径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四、提高可可油企业竞争力的策略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对我国可可油品牌的战略思考</w:t>
      </w:r>
      <w:r>
        <w:rPr>
          <w:rFonts w:hint="eastAsia"/>
        </w:rPr>
        <w:br/>
      </w:r>
      <w:r>
        <w:rPr>
          <w:rFonts w:hint="eastAsia"/>
        </w:rPr>
        <w:t>　　　　一、可可油实施品牌战略的意义</w:t>
      </w:r>
      <w:r>
        <w:rPr>
          <w:rFonts w:hint="eastAsia"/>
        </w:rPr>
        <w:br/>
      </w:r>
      <w:r>
        <w:rPr>
          <w:rFonts w:hint="eastAsia"/>
        </w:rPr>
        <w:t>　　　　二、可可油企业品牌的现状分析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三、我国可可油企业的品牌战略</w:t>
      </w:r>
      <w:r>
        <w:rPr>
          <w:rFonts w:hint="eastAsia"/>
        </w:rPr>
        <w:br/>
      </w:r>
      <w:r>
        <w:rPr>
          <w:rFonts w:hint="eastAsia"/>
        </w:rPr>
        <w:t>　　　　四、可可油品牌战略管理的策略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2024-2030年中国可可油行业前景与风险预测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2024年中国可可油市场前景分析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2024-2030年中国可可油发展趋势预测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2024-2030年中国可可油行业投资特性分析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一、2024-2030年中国可可油行业进入壁垒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二、2024-2030年中国可可油行业盈利模式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三、2024-2030年中国可可油行业盈利因素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2024-2030年中国可可油行业投资机会分析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一、2024-2030年中国可可油细分市场投资机会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二、2024-2030年中国可可油行业区域市场投资潜力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2024-2030年中国可可油行业投资风险分析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一、2024-2030年中国可可油行业市场竞争风险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二、2024-2030年中国可可油行业技术风险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三、2024-2030年中国可可油行业政策风险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四、2024-2030年中国可可油行业进入退出风险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可可油行业研究结论</w:t>
      </w:r>
      <w:r>
        <w:rPr>
          <w:rFonts w:hint="eastAsia"/>
        </w:rPr>
        <w:br/>
      </w:r>
      <w:r>
        <w:rPr>
          <w:rFonts w:hint="eastAsia"/>
        </w:rPr>
        <w:t>　　第二节 可可油行业投资价值评估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中-智-林-－可可油行业投资建议</w:t>
      </w:r>
      <w:r>
        <w:rPr>
          <w:rFonts w:hint="eastAsia"/>
        </w:rPr>
        <w:br/>
      </w:r>
      <w:r>
        <w:rPr>
          <w:rFonts w:hint="eastAsia"/>
        </w:rPr>
        <w:t>　　　　一、可可油行业投资策略建议</w:t>
      </w:r>
      <w:r>
        <w:rPr>
          <w:rFonts w:hint="eastAsia"/>
        </w:rPr>
        <w:br/>
      </w:r>
      <w:r>
        <w:rPr>
          <w:rFonts w:hint="eastAsia"/>
        </w:rPr>
        <w:t>　　　　二、可可油行业投资方向建议</w:t>
      </w:r>
      <w:r>
        <w:rPr>
          <w:rFonts w:hint="eastAsia"/>
        </w:rPr>
        <w:br/>
      </w:r>
      <w:r>
        <w:rPr>
          <w:rFonts w:hint="eastAsia"/>
        </w:rPr>
        <w:t>　　　　三、可可油行业投资方式建议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可可油行业历程</w:t>
      </w:r>
      <w:r>
        <w:rPr>
          <w:rFonts w:hint="eastAsia"/>
        </w:rPr>
        <w:br/>
      </w:r>
      <w:r>
        <w:rPr>
          <w:rFonts w:hint="eastAsia"/>
        </w:rPr>
        <w:t>　　图表 可可油行业生命周期</w:t>
      </w:r>
      <w:r>
        <w:rPr>
          <w:rFonts w:hint="eastAsia"/>
        </w:rPr>
        <w:br/>
      </w:r>
      <w:r>
        <w:rPr>
          <w:rFonts w:hint="eastAsia"/>
        </w:rPr>
        <w:t>　　图表 可可油行业产业链分析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2019-2024年中国可可油行业市场规模及增长情况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2019-2024年可可油行业市场容量分析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2019-2024年中国可可油行业产能统计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2019-2024年中国可可油行业产量及增长趋势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2019-2024年中国可可油市场需求量及增速统计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2024年中国可可油行业需求领域分布格局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2019-2024年中国可可油行业销售收入分析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2019-2024年中国可可油行业盈利情况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2019-2024年中国可可油行业利润总额统计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2019-2024年中国可可油进口数量分析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2019-2024年中国可可油进口金额分析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2019-2024年中国可可油出口数量分析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2019-2024年中国可可油出口金额分析</w:t>
      </w:r>
      <w:r>
        <w:rPr>
          <w:rFonts w:hint="eastAsia"/>
        </w:rPr>
        <w:br/>
      </w:r>
      <w:r>
        <w:rPr>
          <w:rFonts w:hint="eastAsia"/>
        </w:rPr>
        <w:t>　　图表 2024年中国可可油进口国家及地区分析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2024年中国可可油出口国家及地区分析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2019-2024年中国可可油行业企业数量情况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2019-2024年中国可可油行业企业平均规模情况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**地区可可油市场规模及增长情况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**地区可可油行业市场需求情况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**地区可可油市场规模及增长情况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**地区可可油行业市场需求情况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**地区可可油市场规模及增长情况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**地区可可油行业市场需求情况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**地区可可油市场规模及增长情况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**地区可可油行业市场需求情况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可可油重点企业（一）基本信息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可可油重点企业（一）经营情况分析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可可油重点企业（一）主要经济指标情况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可可油重点企业（一）盈利能力情况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可可油重点企业（一）偿债能力情况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可可油重点企业（一）运营能力情况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可可油重点企业（一）成长能力情况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可可油重点企业（二）基本信息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可可油重点企业（二）经营情况分析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可可油重点企业（二）主要经济指标情况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可可油重点企业（二）盈利能力情况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可可油重点企业（二）偿债能力情况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可可油重点企业（二）运营能力情况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可可油重点企业（二）成长能力情况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可可油企业信息</w:t>
      </w:r>
      <w:r>
        <w:rPr>
          <w:rFonts w:hint="eastAsia"/>
        </w:rPr>
        <w:br/>
      </w:r>
      <w:r>
        <w:rPr>
          <w:rFonts w:hint="eastAsia"/>
        </w:rPr>
        <w:t>　　图表 可可油企业经营情况分析</w:t>
      </w:r>
      <w:r>
        <w:rPr>
          <w:rFonts w:hint="eastAsia"/>
        </w:rPr>
        <w:br/>
      </w:r>
      <w:r>
        <w:rPr>
          <w:rFonts w:hint="eastAsia"/>
        </w:rPr>
        <w:t>　　图表 可可油重点企业（三）主要经济指标情况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可可油重点企业（三）盈利能力情况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可可油重点企业（三）偿债能力情况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可可油重点企业（三）运营能力情况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可可油重点企业（三）成长能力情况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2024-2030年中国可可油行业产能预测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2024-2030年中国可可油行业产量预测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2024-2030年中国可可油市场需求量预测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2024-2030年中国可可油行业供需平衡预测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2024-2030年中国可可油行业市场容量预测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2024-2030年中国可可油行业市场规模预测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2024-2030年中国可可油市场前景分析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2024-2030年中国可可油发展趋势预测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3e9ebd1ff94d11" w:history="1">
        <w:r>
          <w:rPr>
            <w:rStyle w:val="Hyperlink"/>
          </w:rPr>
          <w:t>2024-2030年中国可可油发展现状分析与趋势预测报告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3022558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b3e9ebd1ff94d11" w:history="1">
        <w:r>
          <w:rPr>
            <w:rStyle w:val="Hyperlink"/>
          </w:rPr>
          <w:t>https://www.20087.com/8/55/KeKeYouFaZhanQuShiFenXi.html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4e306c75f6471c" w:history="1">
      <w:r>
        <w:rPr>
          <w:rStyle w:val="Hyperlink"/>
        </w:rPr>
        <w:t>2024-2030年中国可可油发展现状分析与趋势预测报告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5/KeKeYouFaZhanQuShiFenXi.html" TargetMode="External" Id="Reb3e9ebd1ff94d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5/KeKeYouFaZhanQuShiFenXi.html" TargetMode="External" Id="R8e4e306c75f647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2024-01-31T06:40:00Z</dcterms:created>
  <dcterms:modified xsi:type="dcterms:W3CDTF">2024-01-31T07:40:00Z</dcterms:modified>
  <dc:subject>2024-2030年中国可可油发展现状分析与趋势预测报告</dc:subject>
  <dc:title>2024-2030年中国可可油发展现状分析与趋势预测报告</dc:title>
  <cp:keywords>2024-2030年中国可可油发展现状分析与趋势预测报告</cp:keywords>
  <dc:description>2024-2030年中国可可油发展现状分析与趋势预测报告</dc:description>
</cp:coreProperties>
</file>