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3d2dd4ad4bef" w:history="1">
              <w:r>
                <w:rPr>
                  <w:rStyle w:val="Hyperlink"/>
                </w:rPr>
                <w:t>2025-2031年中国合成蜘蛛丝市场现状与发展前景报告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3d2dd4ad4bef" w:history="1">
              <w:r>
                <w:rPr>
                  <w:rStyle w:val="Hyperlink"/>
                </w:rPr>
                <w:t>2025-2031年中国合成蜘蛛丝市场现状与发展前景报告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3d2dd4ad4bef" w:history="1">
                <w:r>
                  <w:rPr>
                    <w:rStyle w:val="Hyperlink"/>
                  </w:rPr>
                  <w:t>https://www.20087.com/8/15/HeChengZhiZhuSiShiChangQianJingFenXi.html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蜘蛛丝是生物材料领域的新兴研究热点，近年来取得了长足进展。科学家们通过基因工程、化学合成和纳米技术等手段，成功生产出了具有蜘蛛丝特性的合成材料。这些材料不仅具有极高的强度和韧性，而且重量轻、弹性好，展现出在纺织、医疗、建筑和国防等领域的广阔应用前景。</w:t>
      </w:r>
      <w:r>
        <w:rPr>
          <w:rFonts w:hint="eastAsia"/>
        </w:rPr>
        <w:br/>
      </w:r>
      <w:r>
        <w:rPr>
          <w:rFonts w:hint="eastAsia"/>
        </w:rPr>
        <w:t>　　未来，合成蜘蛛丝的发展将更加侧重于功能化和产业化。功能化趋势体现在研究人员将探索更多具有特殊功能的蜘蛛丝材料，如抗菌、自愈合或导电性，以满足特定行业的需求。产业化趋势则意味着合成蜘蛛丝将从实验室走向市场，通过规模化生产降低成本，使之成为一种经济可行的高性能材料，广泛应用于商业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c3d2dd4ad4bef" w:history="1">
        <w:r>
          <w:rPr>
            <w:rStyle w:val="Hyperlink"/>
          </w:rPr>
          <w:t>2025-2031年中国合成蜘蛛丝市场现状与发展前景报告</w:t>
        </w:r>
      </w:hyperlink>
      <w:r>
        <w:rPr>
          <w:rFonts w:hint="eastAsia"/>
        </w:rPr>
        <w:t>》通过详实的数据分析，全面解析了合成蜘蛛丝行业的市场规模、需求动态及价格趋势，深入探讨了合成蜘蛛丝产业链上下游的协同关系与竞争格局变化。报告对合成蜘蛛丝细分市场进行精准划分，结合重点企业研究，揭示了品牌影响力与市场集中度的现状，为行业参与者提供了清晰的竞争态势洞察。同时，报告结合宏观经济环境、技术发展路径及消费者需求演变，科学预测了合成蜘蛛丝行业的未来发展方向，并针对潜在风险提出了切实可行的应对策略。报告为合成蜘蛛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合成蜘蛛丝行业界定及应用</w:t>
      </w:r>
      <w:r>
        <w:rPr>
          <w:rFonts w:hint="eastAsia"/>
        </w:rPr>
        <w:br/>
      </w:r>
      <w:r>
        <w:rPr>
          <w:rFonts w:hint="eastAsia"/>
        </w:rPr>
        <w:t>　　第一节 合成蜘蛛丝行业定义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合成蜘蛛丝主要应用领域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2024-2025年全球合成蜘蛛丝行业发展状况分析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2019-2024年全球合成蜘蛛丝行业运行概况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2019-2024年全球合成蜘蛛丝行业市场规模分析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全球主要地区合成蜘蛛丝行业运行情况分析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2025-2031年全球合成蜘蛛丝行业发展趋势预测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2024-2025年中国合成蜘蛛丝发展环境分析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合成蜘蛛丝行业相关政策、标准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合成蜘蛛丝行业相关发展规划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中国合成蜘蛛丝行业现状调研分析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中国合成蜘蛛丝行业发展现状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一、2024-2025年合成蜘蛛丝行业品牌发展现状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二、2024-2025年合成蜘蛛丝行业需求市场现状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三、2024-2025年合成蜘蛛丝市场需求层次分析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四、2024-2025年中国合成蜘蛛丝市场走向分析</w:t>
      </w:r>
      <w:r>
        <w:rPr>
          <w:rFonts w:hint="eastAsia"/>
        </w:rPr>
        <w:br/>
      </w:r>
      <w:r>
        <w:rPr>
          <w:rFonts w:hint="eastAsia"/>
        </w:rPr>
        <w:t>　　第二节 中国合成蜘蛛丝产品技术分析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一、2024-2025年合成蜘蛛丝产品技术变化特点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二、2024-2025年合成蜘蛛丝产品市场的新技术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三、2024-2025年合成蜘蛛丝产品市场现状分析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中国合成蜘蛛丝行业存在的问题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一、2024-2025年合成蜘蛛丝产品市场存在的主要问题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二、2024-2025年国内合成蜘蛛丝产品市场的三大瓶颈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三、2024-2025年合成蜘蛛丝产品市场遭遇的规模难题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对中国合成蜘蛛丝市场的分析及思考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一、合成蜘蛛丝市场特点</w:t>
      </w:r>
      <w:r>
        <w:rPr>
          <w:rFonts w:hint="eastAsia"/>
        </w:rPr>
        <w:br/>
      </w:r>
      <w:r>
        <w:rPr>
          <w:rFonts w:hint="eastAsia"/>
        </w:rPr>
        <w:t>　　　　二、合成蜘蛛丝市场分析</w:t>
      </w:r>
      <w:r>
        <w:rPr>
          <w:rFonts w:hint="eastAsia"/>
        </w:rPr>
        <w:br/>
      </w:r>
      <w:r>
        <w:rPr>
          <w:rFonts w:hint="eastAsia"/>
        </w:rPr>
        <w:t>　　　　三、合成蜘蛛丝市场变化的方向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四、中国合成蜘蛛丝行业发展的新思路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五、对中国合成蜘蛛丝行业发展的思考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中国合成蜘蛛丝行业市场供需现状调研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中国合成蜘蛛丝市场现状分析</w:t>
      </w:r>
      <w:r>
        <w:rPr>
          <w:rFonts w:hint="eastAsia"/>
        </w:rPr>
        <w:br/>
      </w:r>
      <w:r>
        <w:rPr>
          <w:rFonts w:hint="eastAsia"/>
        </w:rPr>
        <w:t>　　第二节 中国合成蜘蛛丝行业产量情况分析及预测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一、合成蜘蛛丝总体产能规模</w:t>
      </w:r>
      <w:r>
        <w:rPr>
          <w:rFonts w:hint="eastAsia"/>
        </w:rPr>
        <w:br/>
      </w:r>
      <w:r>
        <w:rPr>
          <w:rFonts w:hint="eastAsia"/>
        </w:rPr>
        <w:t>　　　　二、合成蜘蛛丝生产区域分布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三、2019-2024年中国合成蜘蛛丝产量统计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四、2025-2031年中国合成蜘蛛丝产量预测</w:t>
      </w:r>
      <w:r>
        <w:rPr>
          <w:rFonts w:hint="eastAsia"/>
        </w:rPr>
        <w:br/>
      </w:r>
      <w:r>
        <w:rPr>
          <w:rFonts w:hint="eastAsia"/>
        </w:rPr>
        <w:t>　　第三节 中国合成蜘蛛丝市场需求分析及预测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一、中国合成蜘蛛丝市场需求特点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二、2019-2024年中国合成蜘蛛丝市场需求量统计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三、2025-2031年中国合成蜘蛛丝市场需求量预测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中国合成蜘蛛丝价格趋势分析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一、2019-2024年中国合成蜘蛛丝市场价格趋势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二、2025-2031年中国合成蜘蛛丝市场价格走势预测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中国合成蜘蛛丝进出口分析</w:t>
      </w:r>
      <w:r>
        <w:rPr>
          <w:rFonts w:hint="eastAsia"/>
        </w:rPr>
        <w:br/>
      </w:r>
      <w:r>
        <w:rPr>
          <w:rFonts w:hint="eastAsia"/>
        </w:rPr>
        <w:t>　　第一节 合成蜘蛛丝进口情况分析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合成蜘蛛丝出口情况分析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影响合成蜘蛛丝进出口因素分析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中国合成蜘蛛丝行业主要指标监测分析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2019-2024年中国合成蜘蛛丝行业规模情况分析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2019-2024年中国合成蜘蛛丝行业财务能力分析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合成蜘蛛丝行业细分产品调研</w:t>
      </w:r>
      <w:r>
        <w:rPr>
          <w:rFonts w:hint="eastAsia"/>
        </w:rPr>
        <w:br/>
      </w:r>
      <w:r>
        <w:rPr>
          <w:rFonts w:hint="eastAsia"/>
        </w:rPr>
        <w:t>　　第一节 合成蜘蛛丝细分产品结构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合成蜘蛛丝行业上下游发展情况分析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合成蜘蛛丝行业上游产业发展分析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合成蜘蛛丝行业下游产业发展分析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中国合成蜘蛛丝行业重点地区发展分析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合成蜘蛛丝行业重点区域市场结构调研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**地区合成蜘蛛丝市场容量分析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**地区合成蜘蛛丝市场容量分析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**地区合成蜘蛛丝市场容量分析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**地区合成蜘蛛丝市场容量分析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**地区合成蜘蛛丝市场容量分析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合成蜘蛛丝行业重点企业竞争力分析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三、企业合成蜘蛛丝经营状况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合成蜘蛛丝行业企业经营策略研究分析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合成蜘蛛丝企业多样化经营策略分析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一、合成蜘蛛丝企业多样化经营情况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二、现行合成蜘蛛丝行业多样化经营的方向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大型合成蜘蛛丝企业集团未来发展策略分析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对中小合成蜘蛛丝企业生产经营的建议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合成蜘蛛丝行业前景及投资风险预警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2025年合成蜘蛛丝市场前景分析</w:t>
      </w:r>
      <w:r>
        <w:rPr>
          <w:rFonts w:hint="eastAsia"/>
        </w:rPr>
        <w:br/>
      </w:r>
      <w:r>
        <w:rPr>
          <w:rFonts w:hint="eastAsia"/>
        </w:rPr>
        <w:t>　　第二节 2025年合成蜘蛛丝行业发展趋势预测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影响合成蜘蛛丝行业发展的主要因素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一、2025年影响合成蜘蛛丝行业运行的有利因素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二、2025年影响合成蜘蛛丝行业运行的稳定因素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三、2025年影响合成蜘蛛丝行业运行的不利因素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四、2025年中国合成蜘蛛丝行业发展面临的挑战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五、2025年中国合成蜘蛛丝行业发展面临的机遇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合成蜘蛛丝行业投资风险预警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一、合成蜘蛛丝行业市场风险预测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二、合成蜘蛛丝行业政策风险预测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三、合成蜘蛛丝行业经营风险预测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四、合成蜘蛛丝行业技术风险预测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五、合成蜘蛛丝行业竞争风险预测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六、合成蜘蛛丝行业其他风险预测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合成蜘蛛丝投资建议</w:t>
      </w:r>
      <w:r>
        <w:rPr>
          <w:rFonts w:hint="eastAsia"/>
        </w:rPr>
        <w:br/>
      </w:r>
      <w:r>
        <w:rPr>
          <w:rFonts w:hint="eastAsia"/>
        </w:rPr>
        <w:t>　　第一节 合成蜘蛛丝行业投资环境分析</w:t>
      </w:r>
      <w:r>
        <w:rPr>
          <w:rFonts w:hint="eastAsia"/>
        </w:rPr>
        <w:br/>
      </w:r>
      <w:r>
        <w:rPr>
          <w:rFonts w:hint="eastAsia"/>
        </w:rPr>
        <w:t>　　第二节 合成蜘蛛丝行业投资进入壁垒分析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合成蜘蛛丝行业类别</w:t>
      </w:r>
      <w:r>
        <w:rPr>
          <w:rFonts w:hint="eastAsia"/>
        </w:rPr>
        <w:br/>
      </w:r>
      <w:r>
        <w:rPr>
          <w:rFonts w:hint="eastAsia"/>
        </w:rPr>
        <w:t>　　图表 合成蜘蛛丝行业产业链调研</w:t>
      </w:r>
      <w:r>
        <w:rPr>
          <w:rFonts w:hint="eastAsia"/>
        </w:rPr>
        <w:br/>
      </w:r>
      <w:r>
        <w:rPr>
          <w:rFonts w:hint="eastAsia"/>
        </w:rPr>
        <w:t>　　图表 合成蜘蛛丝行业现状</w:t>
      </w:r>
      <w:r>
        <w:rPr>
          <w:rFonts w:hint="eastAsia"/>
        </w:rPr>
        <w:br/>
      </w:r>
      <w:r>
        <w:rPr>
          <w:rFonts w:hint="eastAsia"/>
        </w:rPr>
        <w:t>　　图表 合成蜘蛛丝行业标准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2024年中国合成蜘蛛丝行业产能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2019-2024年中国合成蜘蛛丝行业产量统计</w:t>
      </w:r>
      <w:r>
        <w:rPr>
          <w:rFonts w:hint="eastAsia"/>
        </w:rPr>
        <w:br/>
      </w:r>
      <w:r>
        <w:rPr>
          <w:rFonts w:hint="eastAsia"/>
        </w:rPr>
        <w:t>　　图表 合成蜘蛛丝行业动态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2019-2024年中国合成蜘蛛丝市场需求量</w:t>
      </w:r>
      <w:r>
        <w:rPr>
          <w:rFonts w:hint="eastAsia"/>
        </w:rPr>
        <w:br/>
      </w:r>
      <w:r>
        <w:rPr>
          <w:rFonts w:hint="eastAsia"/>
        </w:rPr>
        <w:t>　　图表 2024年中国合成蜘蛛丝行业需求区域调研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2019-2024年中国合成蜘蛛丝行情</w:t>
      </w:r>
      <w:r>
        <w:rPr>
          <w:rFonts w:hint="eastAsia"/>
        </w:rPr>
        <w:br/>
      </w:r>
      <w:r>
        <w:rPr>
          <w:rFonts w:hint="eastAsia"/>
        </w:rPr>
        <w:t>　　图表 2019-2024年中国合成蜘蛛丝价格走势图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2019-2024年中国合成蜘蛛丝进口统计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2019-2024年中国合成蜘蛛丝出口统计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2019-2024年中国合成蜘蛛丝行业企业数量统计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**地区合成蜘蛛丝市场规模</w:t>
      </w:r>
      <w:r>
        <w:rPr>
          <w:rFonts w:hint="eastAsia"/>
        </w:rPr>
        <w:br/>
      </w:r>
      <w:r>
        <w:rPr>
          <w:rFonts w:hint="eastAsia"/>
        </w:rPr>
        <w:t>　　图表 **地区合成蜘蛛丝行业市场需求</w:t>
      </w:r>
      <w:r>
        <w:rPr>
          <w:rFonts w:hint="eastAsia"/>
        </w:rPr>
        <w:br/>
      </w:r>
      <w:r>
        <w:rPr>
          <w:rFonts w:hint="eastAsia"/>
        </w:rPr>
        <w:t>　　图表 **地区合成蜘蛛丝市场调研</w:t>
      </w:r>
      <w:r>
        <w:rPr>
          <w:rFonts w:hint="eastAsia"/>
        </w:rPr>
        <w:br/>
      </w:r>
      <w:r>
        <w:rPr>
          <w:rFonts w:hint="eastAsia"/>
        </w:rPr>
        <w:t>　　图表 **地区合成蜘蛛丝行业市场需求分析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**地区合成蜘蛛丝市场规模</w:t>
      </w:r>
      <w:r>
        <w:rPr>
          <w:rFonts w:hint="eastAsia"/>
        </w:rPr>
        <w:br/>
      </w:r>
      <w:r>
        <w:rPr>
          <w:rFonts w:hint="eastAsia"/>
        </w:rPr>
        <w:t>　　图表 **地区合成蜘蛛丝行业市场需求</w:t>
      </w:r>
      <w:r>
        <w:rPr>
          <w:rFonts w:hint="eastAsia"/>
        </w:rPr>
        <w:br/>
      </w:r>
      <w:r>
        <w:rPr>
          <w:rFonts w:hint="eastAsia"/>
        </w:rPr>
        <w:t>　　图表 **地区合成蜘蛛丝市场调研</w:t>
      </w:r>
      <w:r>
        <w:rPr>
          <w:rFonts w:hint="eastAsia"/>
        </w:rPr>
        <w:br/>
      </w:r>
      <w:r>
        <w:rPr>
          <w:rFonts w:hint="eastAsia"/>
        </w:rPr>
        <w:t>　　图表 **地区合成蜘蛛丝行业市场需求分析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合成蜘蛛丝行业竞争对手分析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合成蜘蛛丝重点企业（三）成长能力情况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2025-2031年中国合成蜘蛛丝市场需求预测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2025-2031年中国合成蜘蛛丝行业市场规模预测</w:t>
      </w:r>
      <w:r>
        <w:rPr>
          <w:rFonts w:hint="eastAsia"/>
        </w:rPr>
        <w:br/>
      </w:r>
      <w:r>
        <w:rPr>
          <w:rFonts w:hint="eastAsia"/>
        </w:rPr>
        <w:t>　　图表 合成蜘蛛丝行业准入条件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2025-2031年中国合成蜘蛛丝行业发展趋势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2025-2031年中国合成蜘蛛丝市场前景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3d2dd4ad4bef" w:history="1">
        <w:r>
          <w:rPr>
            <w:rStyle w:val="Hyperlink"/>
          </w:rPr>
          <w:t>2025-2031年中国合成蜘蛛丝市场现状与发展前景报告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3d2dd4ad4bef" w:history="1">
        <w:r>
          <w:rPr>
            <w:rStyle w:val="Hyperlink"/>
          </w:rPr>
          <w:t>https://www.20087.com/8/15/HeChengZhiZhuSiShiChangQianJingFenXi.html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热点：人造蜘蛛丝简单方法、合成蜘蛛丝能否成为蜘蛛侠、做蜘蛛丝的配方、合成蜘蛛丝可以运用在哪些领域、人造蜘蛛丝的应用、蜘蛛丝合成记阅读理解答案、怎样能得到蜘蛛丝、蜘蛛丝怎么获得、蜘蛛丝材料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206373a914de5" w:history="1">
      <w:r>
        <w:rPr>
          <w:rStyle w:val="Hyperlink"/>
        </w:rPr>
        <w:t>2025-2031年中国合成蜘蛛丝市场现状与发展前景报告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eChengZhiZhuSiShiChangQianJingFenXi.html" TargetMode="External" Id="R4f7c3d2dd4a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eChengZhiZhuSiShiChangQianJingFenXi.html" TargetMode="External" Id="Rce3206373a91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2024-12-06T07:34:00Z</dcterms:created>
  <dcterms:modified xsi:type="dcterms:W3CDTF">2024-12-06T08:34:00Z</dcterms:modified>
  <dc:subject>2025-2031年中国合成蜘蛛丝市场现状与发展前景报告</dc:subject>
  <dc:title>2025-2031年中国合成蜘蛛丝市场现状与发展前景报告</dc:title>
  <cp:keywords>2025-2031年中国合成蜘蛛丝市场现状与发展前景报告</cp:keywords>
  <dc:description>2025-2031年中国合成蜘蛛丝市场现状与发展前景报告</dc:description>
</cp:coreProperties>
</file>