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cfdae5d4944fc" w:history="1">
              <w:r>
                <w:rPr>
                  <w:rStyle w:val="Hyperlink"/>
                </w:rPr>
                <w:t>2023-2029年中国吡啶二羧酸行业研究与前景趋势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cfdae5d4944fc" w:history="1">
              <w:r>
                <w:rPr>
                  <w:rStyle w:val="Hyperlink"/>
                </w:rPr>
                <w:t>2023-2029年中国吡啶二羧酸行业研究与前景趋势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cfdae5d4944fc" w:history="1">
                <w:r>
                  <w:rPr>
                    <w:rStyle w:val="Hyperlink"/>
                  </w:rPr>
                  <w:t>https://www.20087.com/8/05/BiDingErSuoSuanFaZhanQuShiFenXi.html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吡啶二羧酸是一种化学中间体，广泛应用于医药、农药、染料和电镀等行业。随着合成技术的不断优化，其生产过程更加环保高效，产品质量得到显著提升，满足了各行业对高品质原料的需求。</w:t>
      </w:r>
      <w:r>
        <w:rPr>
          <w:rFonts w:hint="eastAsia"/>
        </w:rPr>
        <w:br/>
      </w:r>
      <w:r>
        <w:rPr>
          <w:rFonts w:hint="eastAsia"/>
        </w:rPr>
        <w:t>　　未来，吡啶二羧酸的生产将更加注重可持续性和绿色化学原则，开发低能耗、低污染的合成路线，减少有害副产物。同时，探索其在新材料、新能源等新兴领域的应用可能性，拓宽市场空间。随着定制化化学品需求的增长，提供多样化、定制化的吡啶二羧酸衍生物，以满足特定客户和行业的需求，将是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0cfdae5d4944fc" w:history="1">
        <w:r>
          <w:rPr>
            <w:rStyle w:val="Hyperlink"/>
          </w:rPr>
          <w:t>2023-2029年中国吡啶二羧酸行业研究与前景趋势</w:t>
        </w:r>
      </w:hyperlink>
      <w:r>
        <w:rPr>
          <w:rFonts w:hint="eastAsia"/>
        </w:rPr>
        <w:t>全面分析了吡啶二羧酸行业的市场规模、需求和价格动态，同时对吡啶二羧酸产业链进行了探讨。报告客观描述了吡啶二羧酸行业现状，审慎预测了吡啶二羧酸市场前景及发展趋势。此外，报告还聚焦于吡啶二羧酸重点企业，剖析了市场竞争格局、集中度以及品牌影响力，并对吡啶二羧酸细分市场进行了研究。吡啶二羧酸报告以专业、科学的视角，为投资者和行业决策者提供了权威的市场洞察与决策参考，是吡啶二羧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吡啶二羧酸行业界定及应用</w:t>
      </w:r>
      <w:r>
        <w:rPr>
          <w:rFonts w:hint="eastAsia"/>
        </w:rPr>
        <w:br/>
      </w:r>
      <w:r>
        <w:rPr>
          <w:rFonts w:hint="eastAsia"/>
        </w:rPr>
        <w:t>　　第一节 吡啶二羧酸行业定义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吡啶二羧酸主要应用领域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全球吡啶二羧酸行业发展状况分析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2017-2022年全球吡啶二羧酸行业运行概况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2017-2022年全球吡啶二羧酸行业市场规模分析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全球主要地区吡啶二羧酸行业运行情况分析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2023-2029年全球吡啶二羧酸行业发展趋势预测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中国吡啶二羧酸发展环境分析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吡啶二羧酸行业相关政策、标准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吡啶二羧酸行业相关发展规划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中国吡啶二羧酸行业现状调研分析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中国吡啶二羧酸行业发展现状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一、2021-2022年吡啶二羧酸行业品牌发展现状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二、2021-2022年吡啶二羧酸行业需求市场现状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三、2021-2022年吡啶二羧酸市场需求层次分析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四、2021-2022年中国吡啶二羧酸市场走向分析</w:t>
      </w:r>
      <w:r>
        <w:rPr>
          <w:rFonts w:hint="eastAsia"/>
        </w:rPr>
        <w:br/>
      </w:r>
      <w:r>
        <w:rPr>
          <w:rFonts w:hint="eastAsia"/>
        </w:rPr>
        <w:t>　　第二节 中国吡啶二羧酸产品技术分析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一、2021-2022年吡啶二羧酸产品技术变化特点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二、2021-2022年吡啶二羧酸产品市场的新技术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三、2021-2022年吡啶二羧酸产品市场现状分析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中国吡啶二羧酸行业存在的问题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一、2021-2022年吡啶二羧酸产品市场存在的主要问题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二、2021-2022年国内吡啶二羧酸产品市场的三大瓶颈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三、2021-2022年吡啶二羧酸产品市场遭遇的规模难题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对中国吡啶二羧酸市场的分析及思考</w:t>
      </w:r>
      <w:r>
        <w:rPr>
          <w:rFonts w:hint="eastAsia"/>
        </w:rPr>
        <w:br/>
      </w:r>
      <w:r>
        <w:rPr>
          <w:rFonts w:hint="eastAsia"/>
        </w:rPr>
        <w:t>　　　　一、吡啶二羧酸市场特点</w:t>
      </w:r>
      <w:r>
        <w:rPr>
          <w:rFonts w:hint="eastAsia"/>
        </w:rPr>
        <w:br/>
      </w:r>
      <w:r>
        <w:rPr>
          <w:rFonts w:hint="eastAsia"/>
        </w:rPr>
        <w:t>　　　　二、吡啶二羧酸市场分析</w:t>
      </w:r>
      <w:r>
        <w:rPr>
          <w:rFonts w:hint="eastAsia"/>
        </w:rPr>
        <w:br/>
      </w:r>
      <w:r>
        <w:rPr>
          <w:rFonts w:hint="eastAsia"/>
        </w:rPr>
        <w:t>　　　　三、吡啶二羧酸市场变化的方向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四、中国吡啶二羧酸行业发展的新思路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五、对中国吡啶二羧酸行业发展的思考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中国吡啶二羧酸行业市场供需现状调研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中国吡啶二羧酸市场现状分析</w:t>
      </w:r>
      <w:r>
        <w:rPr>
          <w:rFonts w:hint="eastAsia"/>
        </w:rPr>
        <w:br/>
      </w:r>
      <w:r>
        <w:rPr>
          <w:rFonts w:hint="eastAsia"/>
        </w:rPr>
        <w:t>　　第二节 中国吡啶二羧酸产量分析及预测</w:t>
      </w:r>
      <w:r>
        <w:rPr>
          <w:rFonts w:hint="eastAsia"/>
        </w:rPr>
        <w:br/>
      </w:r>
      <w:r>
        <w:rPr>
          <w:rFonts w:hint="eastAsia"/>
        </w:rPr>
        <w:t>　　　　一、吡啶二羧酸总体产能规模</w:t>
      </w:r>
      <w:r>
        <w:rPr>
          <w:rFonts w:hint="eastAsia"/>
        </w:rPr>
        <w:br/>
      </w:r>
      <w:r>
        <w:rPr>
          <w:rFonts w:hint="eastAsia"/>
        </w:rPr>
        <w:t>　　　　二、吡啶二羧酸生产区域分布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三、2017-2022年中国吡啶二羧酸产量统计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四、2023-2029年中国吡啶二羧酸产量预测</w:t>
      </w:r>
      <w:r>
        <w:rPr>
          <w:rFonts w:hint="eastAsia"/>
        </w:rPr>
        <w:br/>
      </w:r>
      <w:r>
        <w:rPr>
          <w:rFonts w:hint="eastAsia"/>
        </w:rPr>
        <w:t>　　第三节 中国吡啶二羧酸市场需求分析及预测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一、中国吡啶二羧酸市场需求特点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二、2017-2022年中国吡啶二羧酸市场需求量统计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三、2023-2029年中国吡啶二羧酸市场需求量预测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中国吡啶二羧酸价格趋势分析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一、2017-2022年中国吡啶二羧酸市场价格趋势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二、2023-2029年中国吡啶二羧酸市场价格走势预测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中国吡啶二羧酸进出口分析</w:t>
      </w:r>
      <w:r>
        <w:rPr>
          <w:rFonts w:hint="eastAsia"/>
        </w:rPr>
        <w:br/>
      </w:r>
      <w:r>
        <w:rPr>
          <w:rFonts w:hint="eastAsia"/>
        </w:rPr>
        <w:t>　　第一节 吡啶二羧酸进口情况分析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吡啶二羧酸出口情况分析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影响吡啶二羧酸进出口因素分析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中国吡啶二羧酸行业主要指标监测分析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2017-2022年中国吡啶二羧酸行业规模情况分析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2017-2022年中国吡啶二羧酸行业财务能力分析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吡啶二羧酸行业细分产品调研</w:t>
      </w:r>
      <w:r>
        <w:rPr>
          <w:rFonts w:hint="eastAsia"/>
        </w:rPr>
        <w:br/>
      </w:r>
      <w:r>
        <w:rPr>
          <w:rFonts w:hint="eastAsia"/>
        </w:rPr>
        <w:t>　　第一节 吡啶二羧酸细分产品结构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吡啶二羧酸行业上下游发展情况分析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吡啶二羧酸行业上游产业发展分析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吡啶二羧酸行业下游产业发展分析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中国吡啶二羧酸行业重点地区发展分析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吡啶二羧酸行业重点区域市场结构调研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第三节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第四节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第五节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第六节 **地区吡啶二羧酸市场容量分析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吡啶二羧酸行业重点企业竞争力分析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三、企业吡啶二羧酸经营状况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吡啶二羧酸行业企业经营策略研究分析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吡啶二羧酸企业多样化经营策略分析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一、吡啶二羧酸企业多样化经营情况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二、现行吡啶二羧酸行业多样化经营的方向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大型吡啶二羧酸企业集团未来发展策略分析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对中小吡啶二羧酸企业生产经营的建议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吡啶二羧酸行业前景及投资风险预警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2023年吡啶二羧酸市场前景分析</w:t>
      </w:r>
      <w:r>
        <w:rPr>
          <w:rFonts w:hint="eastAsia"/>
        </w:rPr>
        <w:br/>
      </w:r>
      <w:r>
        <w:rPr>
          <w:rFonts w:hint="eastAsia"/>
        </w:rPr>
        <w:t>　　第二节 2023年吡啶二羧酸行业发展趋势预测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影响吡啶二羧酸行业发展的主要因素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一、2022影响吡啶二羧酸行业运行的有利因素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二、2022影响吡啶二羧酸行业运行的稳定因素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三、2022影响吡啶二羧酸行业运行的不利因素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四、2022中国吡啶二羧酸行业发展面临的挑战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五、2022中国吡啶二羧酸行业发展面临的机遇</w:t>
      </w:r>
      <w:r>
        <w:rPr>
          <w:rFonts w:hint="eastAsia"/>
        </w:rPr>
        <w:br/>
      </w:r>
      <w:r>
        <w:rPr>
          <w:rFonts w:hint="eastAsia"/>
        </w:rPr>
        <w:t>　　第四节 吡啶二羧酸行业投资风险预警</w:t>
      </w:r>
      <w:r>
        <w:rPr>
          <w:rFonts w:hint="eastAsia"/>
        </w:rPr>
        <w:br/>
      </w:r>
      <w:r>
        <w:rPr>
          <w:rFonts w:hint="eastAsia"/>
        </w:rPr>
        <w:t>　　　　一、吡啶二羧酸行业市场风险预测</w:t>
      </w:r>
      <w:r>
        <w:rPr>
          <w:rFonts w:hint="eastAsia"/>
        </w:rPr>
        <w:br/>
      </w:r>
      <w:r>
        <w:rPr>
          <w:rFonts w:hint="eastAsia"/>
        </w:rPr>
        <w:t>　　　　二、吡啶二羧酸行业政策风险预测</w:t>
      </w:r>
      <w:r>
        <w:rPr>
          <w:rFonts w:hint="eastAsia"/>
        </w:rPr>
        <w:br/>
      </w:r>
      <w:r>
        <w:rPr>
          <w:rFonts w:hint="eastAsia"/>
        </w:rPr>
        <w:t>　　　　三、吡啶二羧酸行业经营风险预测</w:t>
      </w:r>
      <w:r>
        <w:rPr>
          <w:rFonts w:hint="eastAsia"/>
        </w:rPr>
        <w:br/>
      </w:r>
      <w:r>
        <w:rPr>
          <w:rFonts w:hint="eastAsia"/>
        </w:rPr>
        <w:t>　　　　四、吡啶二羧酸行业技术风险预测</w:t>
      </w:r>
      <w:r>
        <w:rPr>
          <w:rFonts w:hint="eastAsia"/>
        </w:rPr>
        <w:br/>
      </w:r>
      <w:r>
        <w:rPr>
          <w:rFonts w:hint="eastAsia"/>
        </w:rPr>
        <w:t>　　　　五、吡啶二羧酸行业竞争风险预测</w:t>
      </w:r>
      <w:r>
        <w:rPr>
          <w:rFonts w:hint="eastAsia"/>
        </w:rPr>
        <w:br/>
      </w:r>
      <w:r>
        <w:rPr>
          <w:rFonts w:hint="eastAsia"/>
        </w:rPr>
        <w:t>　　　　六、吡啶二羧酸行业其他风险预测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吡啶二羧酸投资建议</w:t>
      </w:r>
      <w:r>
        <w:rPr>
          <w:rFonts w:hint="eastAsia"/>
        </w:rPr>
        <w:br/>
      </w:r>
      <w:r>
        <w:rPr>
          <w:rFonts w:hint="eastAsia"/>
        </w:rPr>
        <w:t>　　第一节 吡啶二羧酸行业投资环境分析</w:t>
      </w:r>
      <w:r>
        <w:rPr>
          <w:rFonts w:hint="eastAsia"/>
        </w:rPr>
        <w:br/>
      </w:r>
      <w:r>
        <w:rPr>
          <w:rFonts w:hint="eastAsia"/>
        </w:rPr>
        <w:t>　　第二节 吡啶二羧酸行业投资进入壁垒分析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吡啶二羧酸行业历程</w:t>
      </w:r>
      <w:r>
        <w:rPr>
          <w:rFonts w:hint="eastAsia"/>
        </w:rPr>
        <w:br/>
      </w:r>
      <w:r>
        <w:rPr>
          <w:rFonts w:hint="eastAsia"/>
        </w:rPr>
        <w:t>　　图表 吡啶二羧酸行业生命周期</w:t>
      </w:r>
      <w:r>
        <w:rPr>
          <w:rFonts w:hint="eastAsia"/>
        </w:rPr>
        <w:br/>
      </w:r>
      <w:r>
        <w:rPr>
          <w:rFonts w:hint="eastAsia"/>
        </w:rPr>
        <w:t>　　图表 吡啶二羧酸行业产业链分析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2017-2022年吡啶二羧酸行业市场容量分析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2017-2022年中国吡啶二羧酸市场需求量及增速统计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2022年中国吡啶二羧酸行业需求领域分布格局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2017-2022年中国吡啶二羧酸进口金额分析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2017-2022年中国吡啶二羧酸出口数量分析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2017-2022年中国吡啶二羧酸出口金额分析</w:t>
      </w:r>
      <w:r>
        <w:rPr>
          <w:rFonts w:hint="eastAsia"/>
        </w:rPr>
        <w:br/>
      </w:r>
      <w:r>
        <w:rPr>
          <w:rFonts w:hint="eastAsia"/>
        </w:rPr>
        <w:t>　　图表 2022年中国吡啶二羧酸进口国家及地区分析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2022年中国吡啶二羧酸出口国家及地区分析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2017-2022年中国吡啶二羧酸行业企业平均规模情况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**地区吡啶二羧酸市场规模及增长情况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**地区吡啶二羧酸行业市场需求情况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2023-2029年中国吡啶二羧酸行业市场规模预测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2023年中国吡啶二羧酸市场前景分析</w:t>
      </w:r>
      <w:r>
        <w:rPr>
          <w:rFonts w:hint="eastAsia"/>
        </w:rPr>
        <w:br/>
      </w:r>
      <w:r>
        <w:rPr>
          <w:rFonts w:hint="eastAsia"/>
        </w:rPr>
        <w:t>　　图表 2023年中国吡啶二羧酸发展趋势预测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cfdae5d4944fc" w:history="1">
        <w:r>
          <w:rPr>
            <w:rStyle w:val="Hyperlink"/>
          </w:rPr>
          <w:t>2023-2029年中国吡啶二羧酸行业研究与前景趋势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cfdae5d4944fc" w:history="1">
        <w:r>
          <w:rPr>
            <w:rStyle w:val="Hyperlink"/>
          </w:rPr>
          <w:t>https://www.20087.com/8/05/BiDingErSuoSuanFaZhanQuShiFenXi.html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e5a11d6864cf7" w:history="1">
      <w:r>
        <w:rPr>
          <w:rStyle w:val="Hyperlink"/>
        </w:rPr>
        <w:t>2023-2029年中国吡啶二羧酸行业研究与前景趋势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BiDingErSuoSuanFaZhanQuShiFenXi.html" TargetMode="External" Id="Rfa0cfdae5d49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BiDingErSuoSuanFaZhanQuShiFenXi.html" TargetMode="External" Id="R477e5a11d686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2023-01-04T23:13:20Z</dcterms:created>
  <dcterms:modified xsi:type="dcterms:W3CDTF">2023-01-05T00:13:20Z</dcterms:modified>
  <dc:subject>2023-2029年中国吡啶二羧酸行业研究与前景趋势</dc:subject>
  <dc:title>2023-2029年中国吡啶二羧酸行业研究与前景趋势</dc:title>
  <cp:keywords>2023-2029年中国吡啶二羧酸行业研究与前景趋势</cp:keywords>
  <dc:description>2023-2029年中国吡啶二羧酸行业研究与前景趋势</dc:description>
</cp:coreProperties>
</file>