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a0d77cf5b49f1" w:history="1">
              <w:r>
                <w:rPr>
                  <w:rStyle w:val="Hyperlink"/>
                </w:rPr>
                <w:t>2025年中国塑料丝绳行业发展调研与市场前景分析报告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a0d77cf5b49f1" w:history="1">
              <w:r>
                <w:rPr>
                  <w:rStyle w:val="Hyperlink"/>
                </w:rPr>
                <w:t>2025年中国塑料丝绳行业发展调研与市场前景分析报告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a0d77cf5b49f1" w:history="1">
                <w:r>
                  <w:rPr>
                    <w:rStyle w:val="Hyperlink"/>
                  </w:rPr>
                  <w:t>https://www.20087.com/M_ShiYouHuaGong/58/SuLiaoSiShengFaZhanXianZhuangFenXiQianJingYuCe.html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丝绳因其轻便、柔韧和耐腐蚀的特性，在农业、渔业、建筑业和户外活动中得到广泛应用。近年来，随着高分子材料科学的进步，塑料丝绳的强度和耐用性得到了显著提升，包括使用聚酯、尼龙和聚丙烯等高性能塑料。同时，环保型和生物降解型塑料丝绳的开发，减少了对环境的影响，满足了可持续发展的需求。</w:t>
      </w:r>
      <w:r>
        <w:rPr>
          <w:rFonts w:hint="eastAsia"/>
        </w:rPr>
        <w:br/>
      </w:r>
      <w:r>
        <w:rPr>
          <w:rFonts w:hint="eastAsia"/>
        </w:rPr>
        <w:t>　　未来，塑料丝绳将更加注重功能化和定制化。功能化体现在通过添加特殊材料和涂层，提高塑料丝绳的耐磨性、防火性和导电性，以适应特定的工业应用。定制化则意味着根据客户的特定需求，提供不同颜色、直径和长度的塑料丝绳，以及集成传感器和标识技术，实现追踪和信息传递功能。此外，随着循环经济的发展，可回收和可降解的塑料丝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a0d77cf5b49f1" w:history="1">
        <w:r>
          <w:rPr>
            <w:rStyle w:val="Hyperlink"/>
          </w:rPr>
          <w:t>2025年中国塑料丝绳行业发展调研与市场前景分析报告</w:t>
        </w:r>
      </w:hyperlink>
      <w:r>
        <w:rPr>
          <w:rFonts w:hint="eastAsia"/>
        </w:rPr>
        <w:t>》基于科学的市场调研与数据分析，全面解析了塑料丝绳行业的市场规模、市场需求及发展现状。报告深入探讨了塑料丝绳产业链结构、细分市场特点及技术发展方向，并结合宏观经济环境与消费者需求变化，对塑料丝绳行业前景与未来趋势进行了科学预测，揭示了潜在增长空间。通过对塑料丝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2025年中国塑料制品行业运行形势解析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2025年中国塑料丝绳行业运行环境分析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2025年中国塑料丝绳行业政策环境分析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二、进口可回收的废塑料等的国家规定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三、塑料制品的标识和标志标准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四、食品用塑料制品及原材料卫生管理办法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五、国家标准－常用塑料及塑料制品性能检测方法标准（2006）</w:t>
      </w:r>
      <w:r>
        <w:rPr>
          <w:rFonts w:hint="eastAsia"/>
        </w:rPr>
        <w:br/>
      </w:r>
      <w:r>
        <w:rPr>
          <w:rFonts w:hint="eastAsia"/>
        </w:rPr>
        <w:t>　　第三节 2025年中国塑料丝绳行业社会环境分析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2025年中国塑料丝绳行业发展形势分析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2025年中国塑料丝绳行业发展概况</w:t>
      </w:r>
      <w:r>
        <w:rPr>
          <w:rFonts w:hint="eastAsia"/>
        </w:rPr>
        <w:br/>
      </w:r>
      <w:r>
        <w:rPr>
          <w:rFonts w:hint="eastAsia"/>
        </w:rPr>
        <w:t>　　　　一、塑料丝绳行业发展特点分析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二、塑料丝绳行业投资现状分析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三、塑料丝绳行业总产值分析</w:t>
      </w:r>
      <w:r>
        <w:rPr>
          <w:rFonts w:hint="eastAsia"/>
        </w:rPr>
        <w:br/>
      </w:r>
      <w:r>
        <w:rPr>
          <w:rFonts w:hint="eastAsia"/>
        </w:rPr>
        <w:t>　　　　四、塑料丝绳行业技术发展分析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2025年中国塑料丝绳行业市场情况分析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一、塑料丝绳行业市场发展分析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二、塑料丝绳市场存在的问题</w:t>
      </w:r>
      <w:r>
        <w:rPr>
          <w:rFonts w:hint="eastAsia"/>
        </w:rPr>
        <w:br/>
      </w:r>
      <w:r>
        <w:rPr>
          <w:rFonts w:hint="eastAsia"/>
        </w:rPr>
        <w:t>　　　　三、塑料丝绳市场规模分析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2025年中国塑料丝绳产销状况分析</w:t>
      </w:r>
      <w:r>
        <w:rPr>
          <w:rFonts w:hint="eastAsia"/>
        </w:rPr>
        <w:br/>
      </w:r>
      <w:r>
        <w:rPr>
          <w:rFonts w:hint="eastAsia"/>
        </w:rPr>
        <w:t>　　　　一、塑料丝绳产量分析</w:t>
      </w:r>
      <w:r>
        <w:rPr>
          <w:rFonts w:hint="eastAsia"/>
        </w:rPr>
        <w:br/>
      </w:r>
      <w:r>
        <w:rPr>
          <w:rFonts w:hint="eastAsia"/>
        </w:rPr>
        <w:t>　　　　二、塑料丝绳产能分析</w:t>
      </w:r>
      <w:r>
        <w:rPr>
          <w:rFonts w:hint="eastAsia"/>
        </w:rPr>
        <w:br/>
      </w:r>
      <w:r>
        <w:rPr>
          <w:rFonts w:hint="eastAsia"/>
        </w:rPr>
        <w:t>　　　　三、塑料丝绳市场需求情况分析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2025年中国塑料丝绳企业管理与影响策略分析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2025年中国塑料丝绳企业经营管理分析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一、大型塑料丝绳企业集团发展的问题及策略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二、中国塑料丝绳企业成本管理问题及策略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三、中国塑料丝绳企业纵向一体化战略探究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四、中国塑料丝绳企业循环经济发展模式剖析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2025年中国塑料丝绳企业营销策略分析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一、应建立适应市场法则的塑料丝绳营销体系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二、营销环境分析方法及在塑料丝绳企业中的应用</w:t>
      </w:r>
      <w:r>
        <w:rPr>
          <w:rFonts w:hint="eastAsia"/>
        </w:rPr>
        <w:br/>
      </w:r>
      <w:r>
        <w:rPr>
          <w:rFonts w:hint="eastAsia"/>
        </w:rPr>
        <w:t>　　　　三、解析塑料丝绳企业营销的非价格竞争策略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四、亟需注意塑料丝绳营销中的风险防范问题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五、塑料丝绳行业企业营销管理问题的探究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2025年提高塑料丝绳企业竞争力的策略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一、提高中国塑料丝绳企业核心竞争力的对策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二、塑料丝绳国企提升竞争力的三大方向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三、影响塑料丝绳企业核心竞争力的因素及提升途径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四、战略联盟能解决国有大型塑料丝绳企业竞争优势的不足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2020-2025年中国塑料丝绳制造行业数据监测分析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2020-2025年中国塑料丝绳制造行业规模分析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2025年中国塑料丝绳制造行业结构分析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2020-2025年中国塑料丝绳制造行业产值分析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2020-2025年中国塑料丝绳制造行业成本费用分析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2020-2025年中国塑料丝绳制造行业盈利能力分析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2020-2025年中国乙烯或聚丙烯制包扎用绳进口数据分析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2020-2025年中国乙烯或聚丙烯制包扎用绳出口数据分析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2020-2025年中国乙烯或聚丙烯制包扎用绳进出口平均单价分析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2020-2025年中国乙烯或聚丙烯制包扎用绳进出口国家及地区分析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2020-2025年中国聚乙烯或聚丙烯制线绳索缆进口数据分析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2020-2025年中国聚乙烯或聚丙烯制线绳索缆出口数据分析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2020-2025年中国聚乙烯或聚丙烯制线绳索缆进出口平均单价分析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2020-2025年中国聚乙烯或聚丙烯制线绳索缆进出口国家及地区分析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2025年中国塑料丝绳行业竞争的影响分析</w:t>
      </w:r>
      <w:r>
        <w:rPr>
          <w:rFonts w:hint="eastAsia"/>
        </w:rPr>
        <w:br/>
      </w:r>
      <w:r>
        <w:rPr>
          <w:rFonts w:hint="eastAsia"/>
        </w:rPr>
        <w:t>　　第一节 2025年中国塑料丝绳行业竞争结构分析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2025年中国塑料丝绳行业国际竞争力比较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2025年中国塑料丝绳行业历史竞争格局概况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一、塑料丝绳行业集中度分析</w:t>
      </w:r>
      <w:r>
        <w:rPr>
          <w:rFonts w:hint="eastAsia"/>
        </w:rPr>
        <w:br/>
      </w:r>
      <w:r>
        <w:rPr>
          <w:rFonts w:hint="eastAsia"/>
        </w:rPr>
        <w:t>　　　　二、塑料丝绳行业竞争程度分析</w:t>
      </w:r>
      <w:r>
        <w:rPr>
          <w:rFonts w:hint="eastAsia"/>
        </w:rPr>
        <w:br/>
      </w:r>
      <w:r>
        <w:rPr>
          <w:rFonts w:hint="eastAsia"/>
        </w:rPr>
        <w:t>　　第四节 2025年中国塑料丝绳行业竞争状况分析</w:t>
      </w:r>
      <w:r>
        <w:rPr>
          <w:rFonts w:hint="eastAsia"/>
        </w:rPr>
        <w:br/>
      </w:r>
      <w:r>
        <w:rPr>
          <w:rFonts w:hint="eastAsia"/>
        </w:rPr>
        <w:t>　　　　一、我国塑料丝绳市场竞争格局</w:t>
      </w:r>
      <w:r>
        <w:rPr>
          <w:rFonts w:hint="eastAsia"/>
        </w:rPr>
        <w:br/>
      </w:r>
      <w:r>
        <w:rPr>
          <w:rFonts w:hint="eastAsia"/>
        </w:rPr>
        <w:t>　　　　二、塑料丝绳市场集中度分析</w:t>
      </w:r>
      <w:r>
        <w:rPr>
          <w:rFonts w:hint="eastAsia"/>
        </w:rPr>
        <w:br/>
      </w:r>
      <w:r>
        <w:rPr>
          <w:rFonts w:hint="eastAsia"/>
        </w:rPr>
        <w:t>　　　　三、塑料丝绳行业企业竞争策略分析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2025年中国塑料丝绳行业重点企业竞争力分析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乳山市网具厂有限公司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青岛吉尔利塑织有限公司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山东特力绳线制造有限公司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烟台优尼塑编有限公司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莱州新嘉塑料有限公司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蓬莱市汇普纺织有限公司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枣庄薛城顺兴塑编有限公司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荣成市大鱼岛绳网有限公司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普宁市兆丰塑料揽绳有限公司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泰安鲁普耐特塑料有限公司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2025年中国工程塑料行业运行状况分析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一、中国工程塑料行业增长迅猛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二、多个领域共同推动中国工程塑料发展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三、国内通用工程塑料驶入发展快车道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第二节 2025年中国工程塑料改性发展概况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第三节 2025年中国工程塑料行业的挑战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四、工程塑料行业面临结构调整</w:t>
      </w:r>
      <w:r>
        <w:rPr>
          <w:rFonts w:hint="eastAsia"/>
        </w:rPr>
        <w:br/>
      </w:r>
      <w:r>
        <w:rPr>
          <w:rFonts w:hint="eastAsia"/>
        </w:rPr>
        <w:t>　　第四节 2025年中国工程塑料发展的对策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一、中国工程塑料行业的发展战略分析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2025-2031年中国塑料丝绳行业发展前景预测分析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2025-2031年中国塑料丝绳产品发展趋势预测分析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一、塑料丝绳技术开发方向分析</w:t>
      </w:r>
      <w:r>
        <w:rPr>
          <w:rFonts w:hint="eastAsia"/>
        </w:rPr>
        <w:br/>
      </w:r>
      <w:r>
        <w:rPr>
          <w:rFonts w:hint="eastAsia"/>
        </w:rPr>
        <w:t>　　　　二、塑料丝绳行业发展走向分析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2025-2031年中国塑料丝绳行业市场发展前景预测分析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一、塑料丝绳供给预测分析</w:t>
      </w:r>
      <w:r>
        <w:rPr>
          <w:rFonts w:hint="eastAsia"/>
        </w:rPr>
        <w:br/>
      </w:r>
      <w:r>
        <w:rPr>
          <w:rFonts w:hint="eastAsia"/>
        </w:rPr>
        <w:t>　　　　二、塑料丝绳需求预测分析</w:t>
      </w:r>
      <w:r>
        <w:rPr>
          <w:rFonts w:hint="eastAsia"/>
        </w:rPr>
        <w:br/>
      </w:r>
      <w:r>
        <w:rPr>
          <w:rFonts w:hint="eastAsia"/>
        </w:rPr>
        <w:t>　　　　三、塑料丝绳进出口形势预测分析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2025-2031年中国塑料丝绳行业市场盈利能力预测分析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2025-2031年中国塑料丝绳行业投资机会与投资风险分析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2025-2031年中国塑料丝绳行业投资机会分析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一、塑料丝绳行业吸引力分析</w:t>
      </w:r>
      <w:r>
        <w:rPr>
          <w:rFonts w:hint="eastAsia"/>
        </w:rPr>
        <w:br/>
      </w:r>
      <w:r>
        <w:rPr>
          <w:rFonts w:hint="eastAsia"/>
        </w:rPr>
        <w:t>　　　　二、塑料丝绳行业区域投资潜力分析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2025-2031年中国塑料丝绳行业投资风险分析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 2025-2031年中国塑料丝绳行业投资策略分析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2025年中国塑料丝绳制造行业不同类型企业数量分布图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2025年中国塑料丝绳制造行业不同所有制企业数量分布图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2025年中国塑料丝绳制造行业不同类型企业销售收入分布图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2025年中国塑料丝绳制造行业不同所有制企业销售收入分布图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2020-2025年中国塑料丝绳制造行业主要盈利指标增长趋势图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2020-2025年中国乙烯或聚丙烯制包扎用绳进口数量分析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2020-2025年中国乙烯或聚丙烯制包扎用绳进口金额分析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2020-2025年中国乙烯或聚丙烯制包扎用绳出口数量分析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2020-2025年中国乙烯或聚丙烯制包扎用绳出口金额分析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2020-2025年中国乙烯或聚丙烯制包扎用绳进出口平均单价分析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2020-2025年中国乙烯或聚丙烯制包扎用绳进口国家及地区分析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2020-2025年中国聚乙烯或聚丙烯制线绳索缆进口数量分析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2020-2025年中国聚乙烯或聚丙烯制线绳索缆进口金额分析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2020-2025年中国聚乙烯或聚丙烯制线绳索缆出口数量分析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2020-2025年中国聚乙烯或聚丙烯制线绳索缆出口金额分析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2020-2025年中国聚乙烯或聚丙烯制线绳索缆进出口平均单价分析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2020-2025年中国聚乙烯或聚丙烯制线绳索缆进口国家及地区分析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乳山市网具厂有限公司主要经济指标走势图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乳山市网具厂有限公司经营收入走势图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乳山市网具厂有限公司盈利指标走势图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乳山市网具厂有限公司负债情况图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乳山市网具厂有限公司负债指标走势图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乳山市网具厂有限公司运营能力指标走势图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乳山市网具厂有限公司成长能力指标走势图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青岛吉尔利塑织有限公司主要经济指标走势图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青岛吉尔利塑织有限公司经营收入走势图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青岛吉尔利塑织有限公司盈利指标走势图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青岛吉尔利塑织有限公司负债情况图</w:t>
      </w:r>
      <w:r>
        <w:rPr>
          <w:rFonts w:hint="eastAsia"/>
        </w:rPr>
        <w:br/>
      </w:r>
      <w:r>
        <w:rPr>
          <w:rFonts w:hint="eastAsia"/>
        </w:rPr>
        <w:t>　　图表 青岛吉尔利塑织有限公司负债指标走势图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青岛吉尔利塑织有限公司运营能力指标走势图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青岛吉尔利塑织有限公司成长能力指标走势图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山东特力绳线制造有限公司主要经济指标走势图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山东特力绳线制造有限公司经营收入走势图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山东特力绳线制造有限公司盈利指标走势图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山东特力绳线制造有限公司负债情况图</w:t>
      </w:r>
      <w:r>
        <w:rPr>
          <w:rFonts w:hint="eastAsia"/>
        </w:rPr>
        <w:br/>
      </w:r>
      <w:r>
        <w:rPr>
          <w:rFonts w:hint="eastAsia"/>
        </w:rPr>
        <w:t>　　图表 山东特力绳线制造有限公司负债指标走势图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山东特力绳线制造有限公司运营能力指标走势图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山东特力绳线制造有限公司成长能力指标走势图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烟台优尼塑编有限公司主要经济指标走势图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烟台优尼塑编有限公司经营收入走势图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烟台优尼塑编有限公司盈利指标走势图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烟台优尼塑编有限公司负债情况图</w:t>
      </w:r>
      <w:r>
        <w:rPr>
          <w:rFonts w:hint="eastAsia"/>
        </w:rPr>
        <w:br/>
      </w:r>
      <w:r>
        <w:rPr>
          <w:rFonts w:hint="eastAsia"/>
        </w:rPr>
        <w:t>　　图表 烟台优尼塑编有限公司负债指标走势图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烟台优尼塑编有限公司运营能力指标走势图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烟台优尼塑编有限公司成长能力指标走势图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莱州新嘉塑料有限公司主要经济指标走势图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莱州新嘉塑料有限公司经营收入走势图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莱州新嘉塑料有限公司盈利指标走势图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莱州新嘉塑料有限公司负债情况图</w:t>
      </w:r>
      <w:r>
        <w:rPr>
          <w:rFonts w:hint="eastAsia"/>
        </w:rPr>
        <w:br/>
      </w:r>
      <w:r>
        <w:rPr>
          <w:rFonts w:hint="eastAsia"/>
        </w:rPr>
        <w:t>　　图表 莱州新嘉塑料有限公司负债指标走势图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莱州新嘉塑料有限公司运营能力指标走势图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莱州新嘉塑料有限公司成长能力指标走势图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蓬莱市汇普纺织有限公司主要经济指标走势图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蓬莱市汇普纺织有限公司经营收入走势图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蓬莱市汇普纺织有限公司盈利指标走势图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蓬莱市汇普纺织有限公司负债情况图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蓬莱市汇普纺织有限公司负债指标走势图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蓬莱市汇普纺织有限公司运营能力指标走势图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蓬莱市汇普纺织有限公司成长能力指标走势图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枣庄薛城顺兴塑编有限公司主要经济指标走势图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枣庄薛城顺兴塑编有限公司经营收入走势图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枣庄薛城顺兴塑编有限公司盈利指标走势图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枣庄薛城顺兴塑编有限公司负债情况图</w:t>
      </w:r>
      <w:r>
        <w:rPr>
          <w:rFonts w:hint="eastAsia"/>
        </w:rPr>
        <w:br/>
      </w:r>
      <w:r>
        <w:rPr>
          <w:rFonts w:hint="eastAsia"/>
        </w:rPr>
        <w:t>　　图表 枣庄薛城顺兴塑编有限公司负债指标走势图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枣庄薛城顺兴塑编有限公司运营能力指标走势图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枣庄薛城顺兴塑编有限公司成长能力指标走势图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荣成市大鱼岛绳网有限公司主要经济指标走势图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荣成市大鱼岛绳网有限公司经营收入走势图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荣成市大鱼岛绳网有限公司盈利指标走势图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荣成市大鱼岛绳网有限公司负债情况图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荣成市大鱼岛绳网有限公司负债指标走势图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荣成市大鱼岛绳网有限公司运营能力指标走势图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荣成市大鱼岛绳网有限公司成长能力指标走势图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普宁市兆丰塑料揽绳有限公司主要经济指标走势图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普宁市兆丰塑料揽绳有限公司经营收入走势图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普宁市兆丰塑料揽绳有限公司盈利指标走势图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普宁市兆丰塑料揽绳有限公司负债情况图</w:t>
      </w:r>
      <w:r>
        <w:rPr>
          <w:rFonts w:hint="eastAsia"/>
        </w:rPr>
        <w:br/>
      </w:r>
      <w:r>
        <w:rPr>
          <w:rFonts w:hint="eastAsia"/>
        </w:rPr>
        <w:t>　　图表 普宁市兆丰塑料揽绳有限公司负债指标走势图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普宁市兆丰塑料揽绳有限公司运营能力指标走势图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普宁市兆丰塑料揽绳有限公司成长能力指标走势图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泰安鲁普耐特塑料有限公司主要经济指标走势图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泰安鲁普耐特塑料有限公司经营收入走势图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泰安鲁普耐特塑料有限公司盈利指标走势图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泰安鲁普耐特塑料有限公司负债情况图</w:t>
      </w:r>
      <w:r>
        <w:rPr>
          <w:rFonts w:hint="eastAsia"/>
        </w:rPr>
        <w:br/>
      </w:r>
      <w:r>
        <w:rPr>
          <w:rFonts w:hint="eastAsia"/>
        </w:rPr>
        <w:t>　　图表 泰安鲁普耐特塑料有限公司负债指标走势图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泰安鲁普耐特塑料有限公司运营能力指标走势图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泰安鲁普耐特塑料有限公司成长能力指标走势图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a0d77cf5b49f1" w:history="1">
        <w:r>
          <w:rPr>
            <w:rStyle w:val="Hyperlink"/>
          </w:rPr>
          <w:t>2025年中国塑料丝绳行业发展调研与市场前景分析报告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a0d77cf5b49f1" w:history="1">
        <w:r>
          <w:rPr>
            <w:rStyle w:val="Hyperlink"/>
          </w:rPr>
          <w:t>https://www.20087.com/M_ShiYouHuaGong/58/SuLiaoSiShengFaZhanXianZhuangFenXiQianJingYuCe.html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固定塑料绳、塑料丝绳及编织品制造行业代码、白色塑料绳子叫什么、塑料丝绳编织、小时候编的塑料绳手链图解、塑料丝绳及编织品、油丝绳上面是什么油、塑料丝绳及编织品制造国家扶持、最细油丝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f456e08394939" w:history="1">
      <w:r>
        <w:rPr>
          <w:rStyle w:val="Hyperlink"/>
        </w:rPr>
        <w:t>2025年中国塑料丝绳行业发展调研与市场前景分析报告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SuLiaoSiShengFaZhanXianZhuangFenXiQianJingYuCe.html" TargetMode="External" Id="R9f9a0d77cf5b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SuLiaoSiShengFaZhanXianZhuangFenXiQianJingYuCe.html" TargetMode="External" Id="R491f456e0839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2025-05-31T00:02:00Z</dcterms:created>
  <dcterms:modified xsi:type="dcterms:W3CDTF">2025-05-31T01:02:00Z</dcterms:modified>
  <dc:subject>2025年中国塑料丝绳行业发展调研与市场前景分析报告</dc:subject>
  <dc:title>2025年中国塑料丝绳行业发展调研与市场前景分析报告</dc:title>
  <cp:keywords>2025年中国塑料丝绳行业发展调研与市场前景分析报告</cp:keywords>
  <dc:description>2025年中国塑料丝绳行业发展调研与市场前景分析报告</dc:description>
</cp:coreProperties>
</file>