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a6c210c14567" w:history="1">
              <w:r>
                <w:rPr>
                  <w:rStyle w:val="Hyperlink"/>
                </w:rPr>
                <w:t>2025-2031年全球与中国惰性瓷球行业发展研究及行业前景分析报告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a6c210c14567" w:history="1">
              <w:r>
                <w:rPr>
                  <w:rStyle w:val="Hyperlink"/>
                </w:rPr>
                <w:t>2025-2031年全球与中国惰性瓷球行业发展研究及行业前景分析报告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aa6c210c14567" w:history="1">
                <w:r>
                  <w:rPr>
                    <w:rStyle w:val="Hyperlink"/>
                  </w:rPr>
                  <w:t>https://www.20087.com/8/15/DuoXingCiQiuHangYeXianZhuangJiQianJing.html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性瓷球作为化工、石油、环保等领域的关键填料与催化剂支撑材料，目前市场中产品种类丰富，包括氧化铝、氧化锆、硅酸铝等材质，满足不同工况下的耐高温、耐腐蚀、抗压强度等要求。生产工艺上，瓷球制造已实现规模化、自动化生产，通过精细控制原料配比、烧结温度与时间，确保产品质量的稳定与一致。随着环保法规趋严及工业生产对能效、环保要求的提高，惰性瓷球在尾气脱硫、废水处理、催化反应等环保应用领域的用量不断增加。</w:t>
      </w:r>
      <w:r>
        <w:rPr>
          <w:rFonts w:hint="eastAsia"/>
        </w:rPr>
        <w:br/>
      </w:r>
      <w:r>
        <w:rPr>
          <w:rFonts w:hint="eastAsia"/>
        </w:rPr>
        <w:t>　　未来，惰性瓷球行业将围绕技术创新、环保需求及定制化服务进行升级。一是材料科学与制造工艺将持续创新，研发具有更高热稳定、化学稳定、抗热震、抗磨损等特性的新型陶瓷材料，以适应更苛刻的工业环境。二是环保应用领域将进一步拓展，瓷球将在烟气治理、废液净化、资源回收等环保技术中扮演更重要角色，推动行业向绿色、循环经济转型。三是个性化定制服务将更加普遍，根据客户具体工艺条件、设备特点，提供定制化尺寸、孔隙率、表面改性等服务，以提升使用效果与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aa6c210c14567" w:history="1">
        <w:r>
          <w:rPr>
            <w:rStyle w:val="Hyperlink"/>
          </w:rPr>
          <w:t>2025-2031年全球与中国惰性瓷球行业发展研究及行业前景分析报告</w:t>
        </w:r>
      </w:hyperlink>
      <w:r>
        <w:rPr>
          <w:rFonts w:hint="eastAsia"/>
        </w:rPr>
        <w:t>》通过详实的数据分析，全面解析了惰性瓷球行业的市场规模、需求动态及价格趋势，深入探讨了惰性瓷球产业链上下游的协同关系与竞争格局变化。报告对惰性瓷球细分市场进行精准划分，结合重点企业研究，揭示了品牌影响力与市场集中度的现状，为行业参与者提供了清晰的竞争态势洞察。同时，报告结合宏观经济环境、技术发展路径及消费者需求演变，科学预测了惰性瓷球行业的未来发展方向，并针对潜在风险提出了切实可行的应对策略。报告为惰性瓷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惰性瓷球行业概述及发展现状</w:t>
      </w:r>
      <w:r>
        <w:rPr>
          <w:rFonts w:hint="eastAsia"/>
        </w:rPr>
        <w:br/>
      </w:r>
      <w:r>
        <w:rPr>
          <w:rFonts w:hint="eastAsia"/>
        </w:rPr>
        <w:t>　　1.1 惰性瓷球行业介绍</w:t>
      </w:r>
      <w:r>
        <w:rPr>
          <w:rFonts w:hint="eastAsia"/>
        </w:rPr>
        <w:br/>
      </w:r>
      <w:r>
        <w:rPr>
          <w:rFonts w:hint="eastAsia"/>
        </w:rPr>
        <w:t>　　1.2 惰性瓷球主要种类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2024年不同种类惰性瓷球产量占比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2020-2031年不同种类惰性瓷球价格走势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惰性瓷球主要应用领域分析</w:t>
      </w:r>
      <w:r>
        <w:rPr>
          <w:rFonts w:hint="eastAsia"/>
        </w:rPr>
        <w:br/>
      </w:r>
      <w:r>
        <w:rPr>
          <w:rFonts w:hint="eastAsia"/>
        </w:rPr>
        <w:t>　　　　1.3.1 惰性瓷球主要应用领域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2024年全球惰性瓷球不同应用领域消费量占比分析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全球与中国惰性瓷球市场发展现状对比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2020-2031年全球惰性瓷球市场现状及发展趋势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2020-2031年中国惰性瓷球市场现状及发展趋势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2020-2031年全球惰性瓷球供需现状及趋势预测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2020-2031年全球惰性瓷球产能、产量、产能利用率情况及趋势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2020-2031年全球惰性瓷球产量、表观消费量情况及趋势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2020-2031年中国惰性瓷球供需现状及趋势预测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2020-2031年中国惰性瓷球产能、产量、产能利用率情况及趋势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2020-2031年中国惰性瓷球产量、表观消费量情况及趋势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2020-2031年中国惰性瓷球产量、需求量、市场缺口情况及趋势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中国惰性瓷球行业政策分析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全球与中国惰性瓷球重点企业产量、产值、集中度分析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全球市场惰性瓷球重点企业2024和2025年产量、产值对比分析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全球市场惰性瓷球重点企业2024和2025年产量对比分析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全球市场惰性瓷球重点企业2024和2025年产值对比分析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全球市场惰性瓷球重点企业2024和2025年产品价格分析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中国市场惰性瓷球重点企业2024和2025年产量、产值对比分析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中国市场惰性瓷球重点企业2024和2025年产量对比分析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中国市场惰性瓷球重点企业2024和2025年产值对比分析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惰性瓷球重点厂商总部</w:t>
      </w:r>
      <w:r>
        <w:rPr>
          <w:rFonts w:hint="eastAsia"/>
        </w:rPr>
        <w:br/>
      </w:r>
      <w:r>
        <w:rPr>
          <w:rFonts w:hint="eastAsia"/>
        </w:rPr>
        <w:t>　　2.4 惰性瓷球行业企业集中度分析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全球重点惰性瓷球企业SWOT分析</w:t>
      </w:r>
      <w:r>
        <w:rPr>
          <w:rFonts w:hint="eastAsia"/>
        </w:rPr>
        <w:br/>
      </w:r>
      <w:r>
        <w:rPr>
          <w:rFonts w:hint="eastAsia"/>
        </w:rPr>
        <w:t>　　2.6 中国重点惰性瓷球企业SWOT分析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2020-2031年全球主要地区惰性瓷球产量、产值、市场份额情况及趋势预测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2020-2031年全球主要地区惰性瓷球产量、产值及市场份额情况及趋势预测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2020-2031年全球主要地区惰性瓷球产量及市场份额情况及趋势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2020-2031年全球主要地区惰性瓷球产值及市场份额情况及趋势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2020-2031年中国市场惰性瓷球产量、产值情况及趋势预测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2020-2031年北美市场惰性瓷球产量、产值情况及趋势预测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2020-2031年欧洲市场惰性瓷球产量、产值情况及趋势预测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2020-2031年日本市场惰性瓷球产量、产值情况及趋势预测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2020-2031年全球主要地区惰性瓷球消费量、市场份额及发展趋势分析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2020-2031年全球主要地区惰性瓷球消费量、市场份额及发展趋势预测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2020-2031年中国市场惰性瓷球消费情况及发展趋势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2020-2031年北美市场惰性瓷球消费情况及发展趋势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2020-2031年欧洲市场惰性瓷球消费情况及发展趋势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2020-2031年日本市场惰性瓷球消费情况及发展趋势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惰性瓷球行业重点企业调研分析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企业惰性瓷球产品</w:t>
      </w:r>
      <w:r>
        <w:rPr>
          <w:rFonts w:hint="eastAsia"/>
        </w:rPr>
        <w:br/>
      </w:r>
      <w:r>
        <w:rPr>
          <w:rFonts w:hint="eastAsia"/>
        </w:rPr>
        <w:t>　　　　5.1.3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企业惰性瓷球产品</w:t>
      </w:r>
      <w:r>
        <w:rPr>
          <w:rFonts w:hint="eastAsia"/>
        </w:rPr>
        <w:br/>
      </w:r>
      <w:r>
        <w:rPr>
          <w:rFonts w:hint="eastAsia"/>
        </w:rPr>
        <w:t>　　　　5.2.3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企业惰性瓷球产品</w:t>
      </w:r>
      <w:r>
        <w:rPr>
          <w:rFonts w:hint="eastAsia"/>
        </w:rPr>
        <w:br/>
      </w:r>
      <w:r>
        <w:rPr>
          <w:rFonts w:hint="eastAsia"/>
        </w:rPr>
        <w:t>　　　　5.3.3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企业惰性瓷球产品</w:t>
      </w:r>
      <w:r>
        <w:rPr>
          <w:rFonts w:hint="eastAsia"/>
        </w:rPr>
        <w:br/>
      </w:r>
      <w:r>
        <w:rPr>
          <w:rFonts w:hint="eastAsia"/>
        </w:rPr>
        <w:t>　　　　5.4.3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企业惰性瓷球产品</w:t>
      </w:r>
      <w:r>
        <w:rPr>
          <w:rFonts w:hint="eastAsia"/>
        </w:rPr>
        <w:br/>
      </w:r>
      <w:r>
        <w:rPr>
          <w:rFonts w:hint="eastAsia"/>
        </w:rPr>
        <w:t>　　　　5.5.3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企业惰性瓷球产品</w:t>
      </w:r>
      <w:r>
        <w:rPr>
          <w:rFonts w:hint="eastAsia"/>
        </w:rPr>
        <w:br/>
      </w:r>
      <w:r>
        <w:rPr>
          <w:rFonts w:hint="eastAsia"/>
        </w:rPr>
        <w:t>　　　　5.6.3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企业惰性瓷球产品</w:t>
      </w:r>
      <w:r>
        <w:rPr>
          <w:rFonts w:hint="eastAsia"/>
        </w:rPr>
        <w:br/>
      </w:r>
      <w:r>
        <w:rPr>
          <w:rFonts w:hint="eastAsia"/>
        </w:rPr>
        <w:t>　　　　5.7.3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企业惰性瓷球产品</w:t>
      </w:r>
      <w:r>
        <w:rPr>
          <w:rFonts w:hint="eastAsia"/>
        </w:rPr>
        <w:br/>
      </w:r>
      <w:r>
        <w:rPr>
          <w:rFonts w:hint="eastAsia"/>
        </w:rPr>
        <w:t>　　　　5.8.3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企业惰性瓷球产品</w:t>
      </w:r>
      <w:r>
        <w:rPr>
          <w:rFonts w:hint="eastAsia"/>
        </w:rPr>
        <w:br/>
      </w:r>
      <w:r>
        <w:rPr>
          <w:rFonts w:hint="eastAsia"/>
        </w:rPr>
        <w:t>　　　　5.9.3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企业惰性瓷球产品</w:t>
      </w:r>
      <w:r>
        <w:rPr>
          <w:rFonts w:hint="eastAsia"/>
        </w:rPr>
        <w:br/>
      </w:r>
      <w:r>
        <w:rPr>
          <w:rFonts w:hint="eastAsia"/>
        </w:rPr>
        <w:t>　　　　5.10.3 企业惰性瓷球产量、价格、收入、成本、毛利情况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2020-2031不同种类惰性瓷球产量、价格、产值及市场份额情况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全球市场不同种类惰性瓷球产量、产值及市场份额情况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2020-2031年全球市场不同种类惰性瓷球产量、市场份额情况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2020-2031年全球市场不同种类惰性瓷球产值、市场份额情况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2020-2031年全球市场不同种类惰性瓷球价格走势分析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中国市场不同种类惰性瓷球产量、产值及市场份额情况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2020-2031年中国市场不同种类惰性瓷球产量、市场份额情况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2020-2031年中国市场不同种类惰性瓷球产值、市场份额情况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2020-2031年中国市场不同种类惰性瓷球价格走势分析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惰性瓷球上游原料及下游主要应用领域分析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惰性瓷球产业链分析</w:t>
      </w:r>
      <w:r>
        <w:rPr>
          <w:rFonts w:hint="eastAsia"/>
        </w:rPr>
        <w:br/>
      </w:r>
      <w:r>
        <w:rPr>
          <w:rFonts w:hint="eastAsia"/>
        </w:rPr>
        <w:t>　　7.2 惰性瓷球产业上游供应分析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2020-2031年全球市场惰性瓷球下游主要应用领域消费量、市场份额情况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2020-2031年中国市场惰性瓷球下游主要应用领域消费量、市场份额及增长情况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2020-2031年中国市场惰性瓷球产量、消费量、进出口分析及发展趋势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2020-2031年中国市场惰性瓷球产量、消费量、进出口分析及发展趋势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2020-2031年中国市场惰性瓷球进出口贸易趋势</w:t>
      </w:r>
      <w:r>
        <w:rPr>
          <w:rFonts w:hint="eastAsia"/>
        </w:rPr>
        <w:br/>
      </w:r>
      <w:r>
        <w:rPr>
          <w:rFonts w:hint="eastAsia"/>
        </w:rPr>
        <w:t>　　8.3 中国市场惰性瓷球主要进口来源</w:t>
      </w:r>
      <w:r>
        <w:rPr>
          <w:rFonts w:hint="eastAsia"/>
        </w:rPr>
        <w:br/>
      </w:r>
      <w:r>
        <w:rPr>
          <w:rFonts w:hint="eastAsia"/>
        </w:rPr>
        <w:t>　　8.4 中国市场惰性瓷球主要出口目的地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2025年中国市场惰性瓷球主要地区分布</w:t>
      </w:r>
      <w:r>
        <w:rPr>
          <w:rFonts w:hint="eastAsia"/>
        </w:rPr>
        <w:br/>
      </w:r>
      <w:r>
        <w:rPr>
          <w:rFonts w:hint="eastAsia"/>
        </w:rPr>
        <w:t>　　9.1 中国惰性瓷球生产地区分布</w:t>
      </w:r>
      <w:r>
        <w:rPr>
          <w:rFonts w:hint="eastAsia"/>
        </w:rPr>
        <w:br/>
      </w:r>
      <w:r>
        <w:rPr>
          <w:rFonts w:hint="eastAsia"/>
        </w:rPr>
        <w:t>　　9.2 中国惰性瓷球消费地区分布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影响中国市场惰性瓷球供需因素分析</w:t>
      </w:r>
      <w:r>
        <w:rPr>
          <w:rFonts w:hint="eastAsia"/>
        </w:rPr>
        <w:br/>
      </w:r>
      <w:r>
        <w:rPr>
          <w:rFonts w:hint="eastAsia"/>
        </w:rPr>
        <w:t>　　10.1 惰性瓷球及相关行业技术发展概况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2020-2031年惰性瓷球进出口贸易现状及趋势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2020-2031年惰性瓷球产品技术趋势与价格走势预测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惰性瓷球行业市场环境发展趋势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2020-2031年不同种类惰性瓷球产品技术发展趋势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2020-2031年惰性瓷球价格走势预测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惰性瓷球销售渠道分析及建议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国内市场惰性瓷球销售渠道分析</w:t>
      </w:r>
      <w:r>
        <w:rPr>
          <w:rFonts w:hint="eastAsia"/>
        </w:rPr>
        <w:br/>
      </w:r>
      <w:r>
        <w:rPr>
          <w:rFonts w:hint="eastAsia"/>
        </w:rPr>
        <w:t>　　　　12.1.1 当前惰性瓷球主要销售模式及销售渠道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2020-2031年国内市场惰性瓷球销售模式及销售渠道趋势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海外市场惰性瓷球销售渠道分析</w:t>
      </w:r>
      <w:r>
        <w:rPr>
          <w:rFonts w:hint="eastAsia"/>
        </w:rPr>
        <w:br/>
      </w:r>
      <w:r>
        <w:rPr>
          <w:rFonts w:hint="eastAsia"/>
        </w:rPr>
        <w:t>　　12.3 惰性瓷球行业营销策略建议</w:t>
      </w:r>
      <w:r>
        <w:rPr>
          <w:rFonts w:hint="eastAsia"/>
        </w:rPr>
        <w:br/>
      </w:r>
      <w:r>
        <w:rPr>
          <w:rFonts w:hint="eastAsia"/>
        </w:rPr>
        <w:t>　　　　12.3.1 惰性瓷球市场定位及目标消费者分析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惰性瓷球行业营销模式及销售渠道建议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惰性瓷球产品介绍</w:t>
      </w:r>
      <w:r>
        <w:rPr>
          <w:rFonts w:hint="eastAsia"/>
        </w:rPr>
        <w:br/>
      </w:r>
      <w:r>
        <w:rPr>
          <w:rFonts w:hint="eastAsia"/>
        </w:rPr>
        <w:t>　　表 惰性瓷球产品分类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2024年全球不同种类惰性瓷球产量份额</w:t>
      </w:r>
      <w:r>
        <w:rPr>
          <w:rFonts w:hint="eastAsia"/>
        </w:rPr>
        <w:br/>
      </w:r>
      <w:r>
        <w:rPr>
          <w:rFonts w:hint="eastAsia"/>
        </w:rPr>
        <w:t>　　表 2020-2031年不同种类惰性瓷球价格及趋势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惰性瓷球主要应用领域</w:t>
      </w:r>
      <w:r>
        <w:rPr>
          <w:rFonts w:hint="eastAsia"/>
        </w:rPr>
        <w:br/>
      </w:r>
      <w:r>
        <w:rPr>
          <w:rFonts w:hint="eastAsia"/>
        </w:rPr>
        <w:t>　　图 全球2024年惰性瓷球不同应用领域消费量份额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2020-2031年全球市场惰性瓷球产量及增长情况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2020-2031年全球市场惰性瓷球产值及增长情况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2020-2031年中国市场惰性瓷球产量、增长率及趋势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2020-2031年中国市场惰性瓷球产值、增长率及趋势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2020-2031年全球惰性瓷球产能、产量、产能利用率及趋势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2020-2031年全球惰性瓷球产量、表观消费量及趋势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2020-2031年中国惰性瓷球产能、产量、产能利用率及趋势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2020-2031年中国惰性瓷球产量、表观消费量及趋势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2020-2031年中国惰性瓷球产量、市场需求量及趋势</w:t>
      </w:r>
      <w:r>
        <w:rPr>
          <w:rFonts w:hint="eastAsia"/>
        </w:rPr>
        <w:br/>
      </w:r>
      <w:r>
        <w:rPr>
          <w:rFonts w:hint="eastAsia"/>
        </w:rPr>
        <w:t>　　表 惰性瓷球行业政策分析</w:t>
      </w:r>
      <w:r>
        <w:rPr>
          <w:rFonts w:hint="eastAsia"/>
        </w:rPr>
        <w:br/>
      </w:r>
      <w:r>
        <w:rPr>
          <w:rFonts w:hint="eastAsia"/>
        </w:rPr>
        <w:t>　　表 全球市场惰性瓷球重点企业2024和2025年产量对比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全球市场惰性瓷球重点企业2024和2025年产量、市场份额统计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全球市场惰性瓷球重点企业2025年产量、市场份额统计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全球市场惰性瓷球重点企业2025年产量、市场份额统计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全球市场惰性瓷球重点企业2024和2025年产值对比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全球市场惰性瓷球重点企业2024和2025年产值市场份额统计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全球市场惰性瓷球重点企业2025年产值、市场份额统计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全球市场惰性瓷球重点企业2025年产值、市场份额统计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全球市场惰性瓷球重点企业2024和2025年产品价格统计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中国市场惰性瓷球重点企业2024和2025年产量对比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中国市场惰性瓷球重点企业2024和2025年产量市场份额统计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中国市场惰性瓷球重点企业2025年产量、市场份额统计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中国市场惰性瓷球重点企业2025年产量、市场份额统计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中国市场惰性瓷球重点企业2024和2025年产值对比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中国市场惰性瓷球重点企业2024和2025年产值市场份额统计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中国市场惰性瓷球重点企业2025年产值、市场份额统计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中国市场惰性瓷球重点企业2025年产值、市场份额统计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惰性瓷球企业总部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2024和2025年全球市场惰性瓷球重点企业产值市场份额对比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全球惰性瓷球重点企业SWOT分析</w:t>
      </w:r>
      <w:r>
        <w:rPr>
          <w:rFonts w:hint="eastAsia"/>
        </w:rPr>
        <w:br/>
      </w:r>
      <w:r>
        <w:rPr>
          <w:rFonts w:hint="eastAsia"/>
        </w:rPr>
        <w:t>　　表 中国惰性瓷球重点企业SWOT分析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2020-2025年全球主要地区惰性瓷球产量统计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2025-2031年全球主要地区惰性瓷球产量预测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2020-2031年全球主要地区惰性瓷球产量市场份额统计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2025年全球主要地区惰性瓷球产量市场份额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2020-2025年全球主要地区惰性瓷球产值统计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2025-2031年全球主要地区惰性瓷球产值预测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2020-2031年全球主要地区惰性瓷球产值市场份额统计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2025年全球主要地区惰性瓷球产值市场份额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2020-2031年中国市场惰性瓷球产量及增长情况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2020-2031年中国市场惰性瓷球产值及增长情况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2020-2031年北美市场惰性瓷球产量及增长情况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2020-2031年北美市场惰性瓷球产值及增长情况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2020-2031年欧洲市场惰性瓷球产量及增长情况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2020-2031年欧洲市场惰性瓷球产值及增长情况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2020-2031年日本市场惰性瓷球产量及增长情况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2020-2031年日本市场惰性瓷球产值及增长情况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2020-2025年全球主要地区惰性瓷球消费量统计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2025-2031年全球主要地区惰性瓷球消费量预测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2020-2031年全球主要地区惰性瓷球消费量市场份额统计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2025年全球主要地区惰性瓷球消费量市场份额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2020-2031年中国市场惰性瓷球消费量、增长率及趋势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2020-2031年北美市场惰性瓷球消费量、增长率及趋势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2020-2031年欧洲市场惰性瓷球消费量、增长率及趋势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2020-2031年日本市场惰性瓷球消费量、增长率及趋势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重点企业（十）惰性瓷球产品情况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重点企业（十）2020-2025年惰性瓷球产量、价格、收入、成本、毛利情况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2020-2025年全球市场不同种类惰性瓷球产量统计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2025-2031年全球市场不同种类惰性瓷球产量预测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2020-2031年全球市场不同种类惰性瓷球产量市场份额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2020-2025年全球市场不同种类惰性瓷球产值统计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2025-2031年全球市场不同种类惰性瓷球产值预测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2020-2031年全球市场不同种类惰性瓷球产值市场份额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2020-2031年全球市场不同种类惰性瓷球价格走势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2020-2025年中国市场不同种类惰性瓷球产量统计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2025-2031年中国市场不同种类惰性瓷球产量预测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2020-2031年中国市场不同种类惰性瓷球产量市场份额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2020-2025年中国市场不同种类惰性瓷球产值统计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2025-2031年中国市场不同种类惰性瓷球产值预测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2020-2031年中国市场不同种类惰性瓷球产值市场份额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2020-2031年中国市场不同种类惰性瓷球价格走势</w:t>
      </w:r>
      <w:r>
        <w:rPr>
          <w:rFonts w:hint="eastAsia"/>
        </w:rPr>
        <w:br/>
      </w:r>
      <w:r>
        <w:rPr>
          <w:rFonts w:hint="eastAsia"/>
        </w:rPr>
        <w:t>　　图 惰性瓷球产业链</w:t>
      </w:r>
      <w:r>
        <w:rPr>
          <w:rFonts w:hint="eastAsia"/>
        </w:rPr>
        <w:br/>
      </w:r>
      <w:r>
        <w:rPr>
          <w:rFonts w:hint="eastAsia"/>
        </w:rPr>
        <w:t>　　表 惰性瓷球原材料</w:t>
      </w:r>
      <w:r>
        <w:rPr>
          <w:rFonts w:hint="eastAsia"/>
        </w:rPr>
        <w:br/>
      </w:r>
      <w:r>
        <w:rPr>
          <w:rFonts w:hint="eastAsia"/>
        </w:rPr>
        <w:t>　　表 惰性瓷球上游原料供应商及联系方式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2020-2025年全球市场惰性瓷球主要应用领域消费量统计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2025-2031年全球市场惰性瓷球主要应用领域消费量预测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2020-2031年全球市场惰性瓷球主要应用领域消费量市场份额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2025年全球市场惰性瓷球主要应用领域消费量市场份额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2020-2031年全球市场惰性瓷球主要应用领域消费量增长率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2020-2025年中国市场惰性瓷球主要应用领域消费量统计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2025-2031年中国市场惰性瓷球主要应用领域消费量预测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2020-2031年中国市场惰性瓷球主要应用领域消费量市场份额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2020-2031年中国市场惰性瓷球主要应用领域消费量增长率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2020-2025年中国市场惰性瓷球产量、消费量、进出口情况分析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2025-2031年中国市场惰性瓷球产量、消费量、进出口情况预测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2020-2031年中国市场惰性瓷球进出口量</w:t>
      </w:r>
      <w:r>
        <w:rPr>
          <w:rFonts w:hint="eastAsia"/>
        </w:rPr>
        <w:br/>
      </w:r>
      <w:r>
        <w:rPr>
          <w:rFonts w:hint="eastAsia"/>
        </w:rPr>
        <w:t>　　图 2025年惰性瓷球生产地区分布</w:t>
      </w:r>
      <w:r>
        <w:rPr>
          <w:rFonts w:hint="eastAsia"/>
        </w:rPr>
        <w:br/>
      </w:r>
      <w:r>
        <w:rPr>
          <w:rFonts w:hint="eastAsia"/>
        </w:rPr>
        <w:t>　　图 2025年惰性瓷球消费地区分布</w:t>
      </w:r>
      <w:r>
        <w:rPr>
          <w:rFonts w:hint="eastAsia"/>
        </w:rPr>
        <w:br/>
      </w:r>
      <w:r>
        <w:rPr>
          <w:rFonts w:hint="eastAsia"/>
        </w:rPr>
        <w:t>　　图 2020-2031年中国惰性瓷球进口量及趋势预测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2020-2031年中国惰性瓷球出口量及趋势预测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2025-2031年不同种类惰性瓷球产量占比</w:t>
      </w:r>
      <w:r>
        <w:rPr>
          <w:rFonts w:hint="eastAsia"/>
        </w:rPr>
        <w:br/>
      </w:r>
      <w:r>
        <w:rPr>
          <w:rFonts w:hint="eastAsia"/>
        </w:rPr>
        <w:t>　　图 2025-2031年惰性瓷球价格走势预测</w:t>
      </w:r>
      <w:r>
        <w:rPr>
          <w:rFonts w:hint="eastAsia"/>
        </w:rPr>
        <w:br/>
      </w:r>
      <w:r>
        <w:rPr>
          <w:rFonts w:hint="eastAsia"/>
        </w:rPr>
        <w:t>　　图 国内市场惰性瓷球未来销售渠道趋势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a6c210c14567" w:history="1">
        <w:r>
          <w:rPr>
            <w:rStyle w:val="Hyperlink"/>
          </w:rPr>
          <w:t>2025-2031年全球与中国惰性瓷球行业发展研究及行业前景分析报告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aa6c210c14567" w:history="1">
        <w:r>
          <w:rPr>
            <w:rStyle w:val="Hyperlink"/>
          </w:rPr>
          <w:t>https://www.20087.com/8/15/DuoXingCiQiuHangYeXianZhuangJiQianJing.html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热点：陶瓷辊、惰性瓷球有毒吗、瓷球有什么用途、惰性瓷球密度、陶瓷填料、惰性瓷球生产商、惰性瓷球的作用、惰性瓷球的主要成分、惰性瓷球是什么材质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d7b3e61394429" w:history="1">
      <w:r>
        <w:rPr>
          <w:rStyle w:val="Hyperlink"/>
        </w:rPr>
        <w:t>2025-2031年全球与中国惰性瓷球行业发展研究及行业前景分析报告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uoXingCiQiuHangYeXianZhuangJiQianJing.html" TargetMode="External" Id="R379aa6c210c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uoXingCiQiuHangYeXianZhuangJiQianJing.html" TargetMode="External" Id="Rf69d7b3e613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2025-02-16T05:12:00Z</dcterms:created>
  <dcterms:modified xsi:type="dcterms:W3CDTF">2025-02-16T06:12:00Z</dcterms:modified>
  <dc:subject>2025-2031年全球与中国惰性瓷球行业发展研究及行业前景分析报告</dc:subject>
  <dc:title>2025-2031年全球与中国惰性瓷球行业发展研究及行业前景分析报告</dc:title>
  <cp:keywords>2025-2031年全球与中国惰性瓷球行业发展研究及行业前景分析报告</cp:keywords>
  <dc:description>2025-2031年全球与中国惰性瓷球行业发展研究及行业前景分析报告</dc:description>
</cp:coreProperties>
</file>