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29ea5b6d4d35" w:history="1">
              <w:r>
                <w:rPr>
                  <w:rStyle w:val="Hyperlink"/>
                </w:rPr>
                <w:t>全球与中国抗静电剂行业发展研究及前景趋势报告（2025-2031年）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29ea5b6d4d35" w:history="1">
              <w:r>
                <w:rPr>
                  <w:rStyle w:val="Hyperlink"/>
                </w:rPr>
                <w:t>全球与中国抗静电剂行业发展研究及前景趋势报告（2025-2031年）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29ea5b6d4d35" w:history="1">
                <w:r>
                  <w:rPr>
                    <w:rStyle w:val="Hyperlink"/>
                  </w:rPr>
                  <w:t>https://www.20087.com/8/75/KangJingDianJiHangYeQianJingQuShi.html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是一种用于减少材料表面静电荷积累的添加剂，广泛应用于塑料制品、纺织品、涂料等领域。近年来，随着电子产品和精密仪器对静电敏感性的增加，抗静电剂的需求量持续增长。目前，抗静电剂不仅在塑料加工中得到广泛应用，还在电子封装材料、印刷油墨等行业中发挥着重要作用。同时，随着环保要求的提高，抗静电剂的研发也开始注重环境友好性。</w:t>
      </w:r>
      <w:r>
        <w:rPr>
          <w:rFonts w:hint="eastAsia"/>
        </w:rPr>
        <w:br/>
      </w:r>
      <w:r>
        <w:rPr>
          <w:rFonts w:hint="eastAsia"/>
        </w:rPr>
        <w:t>　　未来，抗静电剂的发展将更加注重高效性和环保性。一方面，随着新材料技术的发展，抗静电剂将更加高效，能够在更低的添加量下达到更好的抗静电效果，降低生产成本。另一方面，随着环保法规的日趋严格，抗静电剂将更加注重生物降解性和低毒性，减少对环境的影响。此外，随着应用领域的不断扩大，抗静电剂还将开发出更多针对特定应用场景的专用品种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29ea5b6d4d35" w:history="1">
        <w:r>
          <w:rPr>
            <w:rStyle w:val="Hyperlink"/>
          </w:rPr>
          <w:t>全球与中国抗静电剂行业发展研究及前景趋势报告（2025-2031年）</w:t>
        </w:r>
      </w:hyperlink>
      <w:r>
        <w:rPr>
          <w:rFonts w:hint="eastAsia"/>
        </w:rPr>
        <w:t>》通过详实的数据分析，全面解析了抗静电剂行业的市场规模、需求动态及价格趋势，深入探讨了抗静电剂产业链上下游的协同关系与竞争格局变化。报告对抗静电剂细分市场进行精准划分，结合重点企业研究，揭示了品牌影响力与市场集中度的现状，为行业参与者提供了清晰的竞争态势洞察。同时，报告结合宏观经济环境、技术发展路径及消费者需求演变，科学预测了抗静电剂行业的未来发展方向，并针对潜在风险提出了切实可行的应对策略。报告为抗静电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按照不同产品类型，抗静电剂主要可以分为如下几个类别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全球不同产品类型抗静电剂销售额增长趋势2020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从不同应用，抗静电剂主要包括如下几个方面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全球不同应用抗静电剂销售额增长趋势2020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抗静电剂行业背景、发展历史、现状及趋势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抗静电剂行业目前现状分析</w:t>
      </w:r>
      <w:r>
        <w:rPr>
          <w:rFonts w:hint="eastAsia"/>
        </w:rPr>
        <w:br/>
      </w:r>
      <w:r>
        <w:rPr>
          <w:rFonts w:hint="eastAsia"/>
        </w:rPr>
        <w:t>　　　　1.4.2 抗静电剂发展趋势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全球抗静电剂总体规模分析</w:t>
      </w:r>
      <w:r>
        <w:rPr>
          <w:rFonts w:hint="eastAsia"/>
        </w:rPr>
        <w:br/>
      </w:r>
      <w:r>
        <w:rPr>
          <w:rFonts w:hint="eastAsia"/>
        </w:rPr>
        <w:t>　　2.1 全球抗静电剂供需现状及预测（2020-2031）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全球抗静电剂产量、需求量及发展趋势（2020-2031）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全球主要地区抗静电剂产量及发展趋势（2020-2031）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全球主要地区抗静电剂产量（2020-2025）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全球主要地区抗静电剂产量（2025-2031）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全球主要地区抗静电剂产量市场份额（2020-2031）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中国抗静电剂供需现状及预测（2020-2031）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中国抗静电剂产量、市场需求量及发展趋势（2020-2031）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全球抗静电剂销量及销售额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全球市场抗静电剂销售额（2020-2031）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全球市场抗静电剂销量（2020-2031）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全球市场抗静电剂价格趋势（2020-2031）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全球市场主要厂家抗静电剂产能市场份额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全球市场主要厂家抗静电剂销售收入（2020-2025）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全球市场主要厂家抗静电剂销售价格（2020-2025）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2025年全球主要厂家抗静电剂收入排名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中国市场主要厂家抗静电剂销售收入（2020-2025）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2025年中国主要厂家抗静电剂收入排名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中国市场主要厂家抗静电剂销售价格（2020-2025）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全球主要厂家抗静电剂总部及产地分布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全球主要厂家成立时间及抗静电剂商业化日期</w:t>
      </w:r>
      <w:r>
        <w:rPr>
          <w:rFonts w:hint="eastAsia"/>
        </w:rPr>
        <w:br/>
      </w:r>
      <w:r>
        <w:rPr>
          <w:rFonts w:hint="eastAsia"/>
        </w:rPr>
        <w:t>　　3.6 全球主要厂家抗静电剂产品类型及应用</w:t>
      </w:r>
      <w:r>
        <w:rPr>
          <w:rFonts w:hint="eastAsia"/>
        </w:rPr>
        <w:br/>
      </w:r>
      <w:r>
        <w:rPr>
          <w:rFonts w:hint="eastAsia"/>
        </w:rPr>
        <w:t>　　3.7 抗静电剂行业集中度、竞争程度分析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抗静电剂行业集中度分析：2025年全球Top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全球抗静电剂第一梯队、第二梯队和第三梯队厂家（品牌）及市场份额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全球抗静电剂主要地区分析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全球主要地区抗静电剂市场规模分析：2020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全球主要地区抗静电剂销售收入及市场份额（2020-2025年）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全球主要地区抗静电剂销售收入预测（2025-2031年）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全球主要地区抗静电剂销量分析：2020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全球主要地区抗静电剂销量及市场份额（2020-2025年）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全球主要地区抗静电剂销量及市场份额预测（2025-2031）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韩国市场抗静电剂销量、收入及增长率（2020-2031）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全球抗静电剂主要厂家分析</w:t>
      </w:r>
      <w:r>
        <w:rPr>
          <w:rFonts w:hint="eastAsia"/>
        </w:rPr>
        <w:br/>
      </w:r>
      <w:r>
        <w:rPr>
          <w:rFonts w:hint="eastAsia"/>
        </w:rPr>
        <w:t>　　5.1 抗静电剂厂家（一）</w:t>
      </w:r>
      <w:r>
        <w:rPr>
          <w:rFonts w:hint="eastAsia"/>
        </w:rPr>
        <w:br/>
      </w:r>
      <w:r>
        <w:rPr>
          <w:rFonts w:hint="eastAsia"/>
        </w:rPr>
        <w:t>　　　　5.1.1 抗静电剂厂家（一）基本信息、抗静电剂生产基地、销售区域、竞争对手及市场地位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抗静电剂厂家（一）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抗静电剂厂家（一）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抗静电剂厂家（一）公司简介及主要业务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抗静电剂厂家（一）企业最新动态</w:t>
      </w:r>
      <w:r>
        <w:rPr>
          <w:rFonts w:hint="eastAsia"/>
        </w:rPr>
        <w:br/>
      </w:r>
      <w:r>
        <w:rPr>
          <w:rFonts w:hint="eastAsia"/>
        </w:rPr>
        <w:t>　　5.2 抗静电剂厂家（二）</w:t>
      </w:r>
      <w:r>
        <w:rPr>
          <w:rFonts w:hint="eastAsia"/>
        </w:rPr>
        <w:br/>
      </w:r>
      <w:r>
        <w:rPr>
          <w:rFonts w:hint="eastAsia"/>
        </w:rPr>
        <w:t>　　　　5.2.1 抗静电剂厂家（二）基本信息、抗静电剂生产基地、销售区域、竞争对手及市场地位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抗静电剂厂家（二）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抗静电剂厂家（二）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抗静电剂厂家（二）公司简介及主要业务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抗静电剂厂家（二）企业最新动态</w:t>
      </w:r>
      <w:r>
        <w:rPr>
          <w:rFonts w:hint="eastAsia"/>
        </w:rPr>
        <w:br/>
      </w:r>
      <w:r>
        <w:rPr>
          <w:rFonts w:hint="eastAsia"/>
        </w:rPr>
        <w:t>　　5.3 抗静电剂厂家（三）</w:t>
      </w:r>
      <w:r>
        <w:rPr>
          <w:rFonts w:hint="eastAsia"/>
        </w:rPr>
        <w:br/>
      </w:r>
      <w:r>
        <w:rPr>
          <w:rFonts w:hint="eastAsia"/>
        </w:rPr>
        <w:t>　　　　5.3.1 抗静电剂厂家（三）基本信息、抗静电剂生产基地、销售区域、竞争对手及市场地位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抗静电剂厂家（三）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抗静电剂厂家（三）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抗静电剂厂家（三）公司简介及主要业务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抗静电剂厂家（三）企业最新动态</w:t>
      </w:r>
      <w:r>
        <w:rPr>
          <w:rFonts w:hint="eastAsia"/>
        </w:rPr>
        <w:br/>
      </w:r>
      <w:r>
        <w:rPr>
          <w:rFonts w:hint="eastAsia"/>
        </w:rPr>
        <w:t>　　5.4 抗静电剂厂家（四）</w:t>
      </w:r>
      <w:r>
        <w:rPr>
          <w:rFonts w:hint="eastAsia"/>
        </w:rPr>
        <w:br/>
      </w:r>
      <w:r>
        <w:rPr>
          <w:rFonts w:hint="eastAsia"/>
        </w:rPr>
        <w:t>　　　　5.4.1 抗静电剂厂家（四）基本信息、抗静电剂生产基地、销售区域、竞争对手及市场地位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抗静电剂厂家（四）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抗静电剂厂家（四）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抗静电剂厂家（四）公司简介及主要业务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抗静电剂厂家（四）企业最新动态</w:t>
      </w:r>
      <w:r>
        <w:rPr>
          <w:rFonts w:hint="eastAsia"/>
        </w:rPr>
        <w:br/>
      </w:r>
      <w:r>
        <w:rPr>
          <w:rFonts w:hint="eastAsia"/>
        </w:rPr>
        <w:t>　　5.5 抗静电剂厂家（五）</w:t>
      </w:r>
      <w:r>
        <w:rPr>
          <w:rFonts w:hint="eastAsia"/>
        </w:rPr>
        <w:br/>
      </w:r>
      <w:r>
        <w:rPr>
          <w:rFonts w:hint="eastAsia"/>
        </w:rPr>
        <w:t>　　　　5.5.1 抗静电剂厂家（五）基本信息、抗静电剂生产基地、销售区域、竞争对手及市场地位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抗静电剂厂家（五）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抗静电剂厂家（五）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抗静电剂厂家（五）公司简介及主要业务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抗静电剂厂家（五）企业最新动态</w:t>
      </w:r>
      <w:r>
        <w:rPr>
          <w:rFonts w:hint="eastAsia"/>
        </w:rPr>
        <w:br/>
      </w:r>
      <w:r>
        <w:rPr>
          <w:rFonts w:hint="eastAsia"/>
        </w:rPr>
        <w:t>　　5.6 抗静电剂厂家（六）</w:t>
      </w:r>
      <w:r>
        <w:rPr>
          <w:rFonts w:hint="eastAsia"/>
        </w:rPr>
        <w:br/>
      </w:r>
      <w:r>
        <w:rPr>
          <w:rFonts w:hint="eastAsia"/>
        </w:rPr>
        <w:t>　　　　5.6.1 抗静电剂厂家（六）基本信息、抗静电剂生产基地、销售区域、竞争对手及市场地位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抗静电剂厂家（六）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抗静电剂厂家（六）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抗静电剂厂家（六）公司简介及主要业务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抗静电剂厂家（六）企业最新动态</w:t>
      </w:r>
      <w:r>
        <w:rPr>
          <w:rFonts w:hint="eastAsia"/>
        </w:rPr>
        <w:br/>
      </w:r>
      <w:r>
        <w:rPr>
          <w:rFonts w:hint="eastAsia"/>
        </w:rPr>
        <w:t>　　5.7 抗静电剂厂家（七）</w:t>
      </w:r>
      <w:r>
        <w:rPr>
          <w:rFonts w:hint="eastAsia"/>
        </w:rPr>
        <w:br/>
      </w:r>
      <w:r>
        <w:rPr>
          <w:rFonts w:hint="eastAsia"/>
        </w:rPr>
        <w:t>　　　　5.7.1 抗静电剂厂家（七）基本信息、抗静电剂生产基地、销售区域、竞争对手及市场地位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抗静电剂厂家（七）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抗静电剂厂家（七）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抗静电剂厂家（七）公司简介及主要业务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抗静电剂厂家（七）企业最新动态</w:t>
      </w:r>
      <w:r>
        <w:rPr>
          <w:rFonts w:hint="eastAsia"/>
        </w:rPr>
        <w:br/>
      </w:r>
      <w:r>
        <w:rPr>
          <w:rFonts w:hint="eastAsia"/>
        </w:rPr>
        <w:t>　　5.8 抗静电剂厂家（八）</w:t>
      </w:r>
      <w:r>
        <w:rPr>
          <w:rFonts w:hint="eastAsia"/>
        </w:rPr>
        <w:br/>
      </w:r>
      <w:r>
        <w:rPr>
          <w:rFonts w:hint="eastAsia"/>
        </w:rPr>
        <w:t>　　　　5.8.1 抗静电剂厂家（八）基本信息、抗静电剂生产基地、销售区域、竞争对手及市场地位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抗静电剂厂家（八）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抗静电剂厂家（八） 抗静电剂销量、收入、价格及毛利率（2020-2025）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抗静电剂厂家（八）公司简介及主要业务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抗静电剂厂家（八）企业最新动态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不同产品类型抗静电剂分析</w:t>
      </w:r>
      <w:r>
        <w:rPr>
          <w:rFonts w:hint="eastAsia"/>
        </w:rPr>
        <w:br/>
      </w:r>
      <w:r>
        <w:rPr>
          <w:rFonts w:hint="eastAsia"/>
        </w:rPr>
        <w:t>　　6.1 全球不同产品类型抗静电剂销量（2020-2031）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全球不同产品类型抗静电剂销量及市场份额（2020-2025）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全球不同产品类型抗静电剂销量预测（2025-2031）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全球不同产品类型抗静电剂收入（2020-2031）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全球不同产品类型抗静电剂收入及市场份额（2020-2025）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全球不同产品类型抗静电剂收入预测（2025-2031）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全球不同产品类型抗静电剂价格走势（2020-2031）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不同应用抗静电剂分析</w:t>
      </w:r>
      <w:r>
        <w:rPr>
          <w:rFonts w:hint="eastAsia"/>
        </w:rPr>
        <w:br/>
      </w:r>
      <w:r>
        <w:rPr>
          <w:rFonts w:hint="eastAsia"/>
        </w:rPr>
        <w:t>　　7.1 全球不同应用抗静电剂销量（2020-2031）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全球不同应用抗静电剂销量及市场份额（2020-2025）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全球不同应用抗静电剂销量预测（2025-2031）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全球不同应用抗静电剂收入（2020-2031）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全球不同应用抗静电剂收入及市场份额（2020-2025）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全球不同应用抗静电剂收入预测（2025-2031）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全球不同应用抗静电剂价格走势（2020-2031）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抗静电剂产业链分析</w:t>
      </w:r>
      <w:r>
        <w:rPr>
          <w:rFonts w:hint="eastAsia"/>
        </w:rPr>
        <w:br/>
      </w:r>
      <w:r>
        <w:rPr>
          <w:rFonts w:hint="eastAsia"/>
        </w:rPr>
        <w:t>　　8.2 抗静电剂产业上游供应分析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抗静电剂下游典型客户</w:t>
      </w:r>
      <w:r>
        <w:rPr>
          <w:rFonts w:hint="eastAsia"/>
        </w:rPr>
        <w:br/>
      </w:r>
      <w:r>
        <w:rPr>
          <w:rFonts w:hint="eastAsia"/>
        </w:rPr>
        <w:t>　　8.4 抗静电剂销售渠道分析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抗静电剂行业发展机遇及主要驱动因素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抗静电剂行业发展面临的风险</w:t>
      </w:r>
      <w:r>
        <w:rPr>
          <w:rFonts w:hint="eastAsia"/>
        </w:rPr>
        <w:br/>
      </w:r>
      <w:r>
        <w:rPr>
          <w:rFonts w:hint="eastAsia"/>
        </w:rPr>
        <w:t>　　9.3 抗静电剂行业政策分析</w:t>
      </w:r>
      <w:r>
        <w:rPr>
          <w:rFonts w:hint="eastAsia"/>
        </w:rPr>
        <w:br/>
      </w:r>
      <w:r>
        <w:rPr>
          <w:rFonts w:hint="eastAsia"/>
        </w:rPr>
        <w:t>　　9.4 抗静电剂中国企业SWOT分析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抗静电剂产品图片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全球不同产品类型抗静电剂销售额2020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全球不同产品类型抗静电剂市场份额2024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全球不同应用抗静电剂销售额2020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全球不同应用抗静电剂市场份额2024 VS 2025</w:t>
      </w:r>
      <w:r>
        <w:rPr>
          <w:rFonts w:hint="eastAsia"/>
        </w:rPr>
        <w:br/>
      </w:r>
      <w:r>
        <w:rPr>
          <w:rFonts w:hint="eastAsia"/>
        </w:rPr>
        <w:t>　　图 全球抗静电剂产能、产量、产能利用率及发展趋势（2020-2031）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全球抗静电剂产量、需求量及发展趋势（2020-2031）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全球主要地区抗静电剂产量市场份额（2020-2031）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中国抗静电剂产能、产量、产能利用率及发展趋势（2020-2031）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中国抗静电剂产量、市场需求量及发展趋势（2020-2031）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全球抗静电剂市场销售额及增长率:（2020-2031）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全球市场抗静电剂市场规模：2020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全球市场抗静电剂价格趋势（2020-2031）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2025年全球市场主要厂家抗静电剂销量市场份额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2025年全球市场主要厂家抗静电剂收入市场份额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2025年中国市场主要厂家抗静电剂销量市场份额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2025年中国市场主要厂家抗静电剂收入市场份额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2025年全球前五大厂家抗静电剂市场份额</w:t>
      </w:r>
      <w:r>
        <w:rPr>
          <w:rFonts w:hint="eastAsia"/>
        </w:rPr>
        <w:br/>
      </w:r>
      <w:r>
        <w:rPr>
          <w:rFonts w:hint="eastAsia"/>
        </w:rPr>
        <w:t>　　图 2025年全球抗静电剂第一梯队、第二梯队和第三梯队厂家（品牌）及市场份额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全球主要地区抗静电剂销售收入（2020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全球主要地区抗静电剂销售收入市场份额（2024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北美市场抗静电剂收入及增长率（2020-2031）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欧洲市场抗静电剂收入及增长率（2020-2031）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中国市场抗静电剂收入及增长率（2020-2031）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日本市场抗静电剂收入及增长率（2020-2031）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韩国市场抗静电剂销量及增长率（2020-2031）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韩国市场抗静电剂收入及增长率（2020-2031）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全球不同产品类型抗静电剂价格走势（2020-2031）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全球不同应用抗静电剂价格走势（2020-2031）</w:t>
      </w:r>
      <w:r>
        <w:rPr>
          <w:rFonts w:hint="eastAsia"/>
        </w:rPr>
        <w:br/>
      </w:r>
      <w:r>
        <w:rPr>
          <w:rFonts w:hint="eastAsia"/>
        </w:rPr>
        <w:t>　　图 抗静电剂产业链</w:t>
      </w:r>
      <w:r>
        <w:rPr>
          <w:rFonts w:hint="eastAsia"/>
        </w:rPr>
        <w:br/>
      </w:r>
      <w:r>
        <w:rPr>
          <w:rFonts w:hint="eastAsia"/>
        </w:rPr>
        <w:t>　　图 抗静电剂中国企业SWOT分析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全球不同产品类型抗静电剂销售额增长（CAGR）趋势2020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抗静电剂行业目前发展现状</w:t>
      </w:r>
      <w:r>
        <w:rPr>
          <w:rFonts w:hint="eastAsia"/>
        </w:rPr>
        <w:br/>
      </w:r>
      <w:r>
        <w:rPr>
          <w:rFonts w:hint="eastAsia"/>
        </w:rPr>
        <w:t>　　表 抗静电剂发展趋势</w:t>
      </w:r>
      <w:r>
        <w:rPr>
          <w:rFonts w:hint="eastAsia"/>
        </w:rPr>
        <w:br/>
      </w:r>
      <w:r>
        <w:rPr>
          <w:rFonts w:hint="eastAsia"/>
        </w:rPr>
        <w:t>　　表 全球主要地区抗静电剂产量增速（CAGR）：2020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全球主要地区抗静电剂产量（2020-2025）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全球主要地区抗静电剂产量市场份额（2020-2025）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全球市场主要厂家抗静电剂销售价格（2020-2025）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2025年全球主要厂家抗静电剂收入排名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中国市场主要厂家抗静电剂销量（2020-2025）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中国市场主要厂家抗静电剂销售收入（2020-2025）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中国市场主要厂家抗静电剂销售收入市场份额（2020-2025）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2025年中国主要厂家抗静电剂收入排名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中国市场主要厂家抗静电剂销售价格（2020-2025）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全球主要厂家抗静电剂总部及产地分布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全球主要厂家成立时间及抗静电剂商业化日期</w:t>
      </w:r>
      <w:r>
        <w:rPr>
          <w:rFonts w:hint="eastAsia"/>
        </w:rPr>
        <w:br/>
      </w:r>
      <w:r>
        <w:rPr>
          <w:rFonts w:hint="eastAsia"/>
        </w:rPr>
        <w:t>　　表 全球主要厂家抗静电剂产品类型及应用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2025年全球抗静电剂主要厂家市场地位（第一梯队、第二梯队和第三梯队）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全球抗静电剂市场投资、并购等现状分析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全球主要地区抗静电剂销售收入增速：（2020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全球主要地区抗静电剂销售收入（2020-2025）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全球主要地区抗静电剂收入市场份额（2025-2031）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全球主要地区抗静电剂销量：2020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全球主要地区抗静电剂销量（2020-2025）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全球主要地区抗静电剂销量（2025-2031）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全球主要地区抗静电剂销量份额（2025-2031）</w:t>
      </w:r>
      <w:r>
        <w:rPr>
          <w:rFonts w:hint="eastAsia"/>
        </w:rPr>
        <w:br/>
      </w:r>
      <w:r>
        <w:rPr>
          <w:rFonts w:hint="eastAsia"/>
        </w:rPr>
        <w:t>　　表 抗静电剂厂家（一）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抗静电剂厂家（一）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抗静电剂厂家（一）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抗静电剂厂家（一）企业最新动态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抗静电剂厂家（二）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抗静电剂厂家（二）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抗静电剂厂家（二）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抗静电剂厂家（二）企业最新动态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抗静电剂厂家（三）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抗静电剂厂家（三）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抗静电剂厂家（三）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抗静电剂厂家（三）公司最新动态</w:t>
      </w:r>
      <w:r>
        <w:rPr>
          <w:rFonts w:hint="eastAsia"/>
        </w:rPr>
        <w:br/>
      </w:r>
      <w:r>
        <w:rPr>
          <w:rFonts w:hint="eastAsia"/>
        </w:rPr>
        <w:t>　　表 抗静电剂厂家（四）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抗静电剂厂家（四）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抗静电剂厂家（四）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抗静电剂厂家（四）企业最新动态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抗静电剂厂家（五）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抗静电剂厂家（五）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抗静电剂厂家（五）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抗静电剂厂家（五）企业最新动态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抗静电剂厂家（六）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抗静电剂厂家（六）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抗静电剂厂家（六）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抗静电剂厂家（六）企业最新动态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抗静电剂厂家（七）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抗静电剂厂家（七）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抗静电剂厂家（七）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抗静电剂厂家（七）企业最新动态</w:t>
      </w:r>
      <w:r>
        <w:rPr>
          <w:rFonts w:hint="eastAsia"/>
        </w:rPr>
        <w:br/>
      </w:r>
      <w:r>
        <w:rPr>
          <w:rFonts w:hint="eastAsia"/>
        </w:rPr>
        <w:t>　　表 抗静电剂厂家（八） 抗静电剂生产基地、销售区域、竞争对手及市场地位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抗静电剂厂家（八） 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抗静电剂厂家（八） 抗静电剂销量、收入、价格（美元/件）及毛利率（2020-2025）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抗静电剂厂家（八）公司简介及主要业务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抗静电剂厂家（八）企业最新动态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全球不同产品类型抗静电剂销量（2020-2025）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全球不同产品类型抗静电剂收入预测（2025-2031）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全球不同类型抗静电剂收入市场份额预测（2025-2031）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全球不同应用抗静电剂销量（2020-2025年）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全球不同应用抗静电剂销量市场份额（2020-2025）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全球不同应用抗静电剂销量预测（2025-2031）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全球不同应用抗静电剂销量市场份额预测（2025-2031）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全球不同应用抗静电剂收入（2020-2025年）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全球不同应用抗静电剂收入市场份额（2020-2025）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全球不同应用抗静电剂收入预测（2025-2031）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全球不同应用抗静电剂收入市场份额预测（2025-2031）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抗静电剂上游原料供应商及联系方式列表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抗静电剂典型客户列表</w:t>
      </w:r>
      <w:r>
        <w:rPr>
          <w:rFonts w:hint="eastAsia"/>
        </w:rPr>
        <w:br/>
      </w:r>
      <w:r>
        <w:rPr>
          <w:rFonts w:hint="eastAsia"/>
        </w:rPr>
        <w:t>　　表 抗静电剂主要销售模式及销售渠道</w:t>
      </w:r>
      <w:r>
        <w:rPr>
          <w:rFonts w:hint="eastAsia"/>
        </w:rPr>
        <w:br/>
      </w:r>
      <w:r>
        <w:rPr>
          <w:rFonts w:hint="eastAsia"/>
        </w:rPr>
        <w:t>　　表 抗静电剂行业发展机遇及主要驱动因素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抗静电剂行业发展面临的风险</w:t>
      </w:r>
      <w:r>
        <w:rPr>
          <w:rFonts w:hint="eastAsia"/>
        </w:rPr>
        <w:br/>
      </w:r>
      <w:r>
        <w:rPr>
          <w:rFonts w:hint="eastAsia"/>
        </w:rPr>
        <w:t>　　表 抗静电剂行业政策分析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29ea5b6d4d35" w:history="1">
        <w:r>
          <w:rPr>
            <w:rStyle w:val="Hyperlink"/>
          </w:rPr>
          <w:t>全球与中国抗静电剂行业发展研究及前景趋势报告（2025-2031年）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29ea5b6d4d35" w:history="1">
        <w:r>
          <w:rPr>
            <w:rStyle w:val="Hyperlink"/>
          </w:rPr>
          <w:t>https://www.20087.com/8/75/KangJingDianJiHangYeQianJingQuShi.html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热点：抗静电剂的作用原理、抗静电剂生产厂家介绍、抗静电剂哪个好、抗静电剂的作用原理、抗静电剂使用方法、抗静电剂SN、抗静电剂有哪些、抗静电剂有哪些、透明抗静电剂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a35c4ead4204" w:history="1">
      <w:r>
        <w:rPr>
          <w:rStyle w:val="Hyperlink"/>
        </w:rPr>
        <w:t>全球与中国抗静电剂行业发展研究及前景趋势报告（2025-2031年）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ngJingDianJiHangYeQianJingQuShi.html" TargetMode="External" Id="R790829ea5b6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ngJingDianJiHangYeQianJingQuShi.html" TargetMode="External" Id="Re723a35c4ea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2025-02-25T02:09:00Z</dcterms:created>
  <dcterms:modified xsi:type="dcterms:W3CDTF">2025-02-25T03:09:00Z</dcterms:modified>
  <dc:subject>全球与中国抗静电剂行业发展研究及前景趋势报告（2025-2031年）</dc:subject>
  <dc:title>全球与中国抗静电剂行业发展研究及前景趋势报告（2025-2031年）</dc:title>
  <cp:keywords>全球与中国抗静电剂行业发展研究及前景趋势报告（2025-2031年）</cp:keywords>
  <dc:description>全球与中国抗静电剂行业发展研究及前景趋势报告（2025-2031年）</dc:description>
</cp:coreProperties>
</file>