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645264189414c" w:history="1">
              <w:r>
                <w:rPr>
                  <w:rStyle w:val="Hyperlink"/>
                </w:rPr>
                <w:t>中国日用塑料杂品制造行业研究分析及发展前景报告（2025-2031年）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645264189414c" w:history="1">
              <w:r>
                <w:rPr>
                  <w:rStyle w:val="Hyperlink"/>
                </w:rPr>
                <w:t>中国日用塑料杂品制造行业研究分析及发展前景报告（2025-2031年）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645264189414c" w:history="1">
                <w:r>
                  <w:rPr>
                    <w:rStyle w:val="Hyperlink"/>
                  </w:rPr>
                  <w:t>https://www.20087.com/8/55/RiYongSuLiaoZaPinZhiZaoDeFaZhanQianJing.html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塑料杂品制造行业涵盖了各种日常生活中使用的塑料制品，如餐具、容器、清洁工具等。近年来，随着消费者对生活品质的追求和对环保意识的提高，该行业正经历着转型升级。生产商正致力于提高产品的安全性、环保性和设计感，同时也在积极研发新型生物降解塑料，以减少对环境的影响。此外，个性化和定制化的产品逐渐受到市场的欢迎。</w:t>
      </w:r>
      <w:r>
        <w:rPr>
          <w:rFonts w:hint="eastAsia"/>
        </w:rPr>
        <w:br/>
      </w:r>
      <w:r>
        <w:rPr>
          <w:rFonts w:hint="eastAsia"/>
        </w:rPr>
        <w:t>　　未来，日用塑料杂品制造行业的发展将受到以下几个方面的影响：一是随着环保法规的趋严和消费者环保意识的增强，日用塑料杂品将更注重采用环保材料和工艺，减少对环境的影响；二是随着技术的进步，日用塑料杂品将更注重采用新型材料和生产工艺，提高产品的稳定性和使用寿命；三是随着市场竞争的加剧，日用塑料杂品制造商将更注重提供定制化服务，以满足不同消费者的需求；四是随着消费者对产品设计和品质的要求提高，日用塑料杂品将更注重设计创新和品质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645264189414c" w:history="1">
        <w:r>
          <w:rPr>
            <w:rStyle w:val="Hyperlink"/>
          </w:rPr>
          <w:t>中国日用塑料杂品制造行业研究分析及发展前景报告（2025-2031年）</w:t>
        </w:r>
      </w:hyperlink>
      <w:r>
        <w:rPr>
          <w:rFonts w:hint="eastAsia"/>
        </w:rPr>
        <w:t>》系统分析了我国日用塑料杂品制造行业的市场规模、市场需求及价格动态，深入探讨了日用塑料杂品制造产业链结构与发展特点。报告对日用塑料杂品制造细分市场进行了详细剖析，基于科学数据预测了市场前景及未来发展趋势，同时聚焦日用塑料杂品制造重点企业，评估了品牌影响力、市场竞争力及行业集中度变化。通过专业分析与客观洞察，报告为投资者、产业链相关企业及政府决策部门提供了重要参考，是把握日用塑料杂品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日用塑料杂品制造行业现状分析</w:t>
      </w:r>
      <w:r>
        <w:rPr>
          <w:rFonts w:hint="eastAsia"/>
        </w:rPr>
        <w:br/>
      </w:r>
      <w:r>
        <w:rPr>
          <w:rFonts w:hint="eastAsia"/>
        </w:rPr>
        <w:t>　　第一节 日用塑料杂品制造行业定义及分类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日用塑料杂品制造行业发展概况</w:t>
      </w:r>
      <w:r>
        <w:rPr>
          <w:rFonts w:hint="eastAsia"/>
        </w:rPr>
        <w:br/>
      </w:r>
      <w:r>
        <w:rPr>
          <w:rFonts w:hint="eastAsia"/>
        </w:rPr>
        <w:t>　　第三节 日用塑料杂品制造行业市场现状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二、2020-2025年我国日用塑料杂品制造行业销售收入统计</w:t>
      </w:r>
      <w:r>
        <w:rPr>
          <w:rFonts w:hint="eastAsia"/>
        </w:rPr>
        <w:br/>
      </w:r>
      <w:r>
        <w:rPr>
          <w:rFonts w:hint="eastAsia"/>
        </w:rPr>
        <w:t>　　　　三、市场概述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日用塑料杂品制造行业投资特性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日用塑料杂品制造行业产销量分析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日用塑料杂品制造行业市场竞争格局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2020-2025年我国日用塑料杂品制造行业企业市场占有率统计情况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日用塑料杂品制造行业主要企业分析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一、浙江鸿达集团有限公司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二、宁波利时塑胶有限公司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三、东莞泛昌窗帘制品有限公司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四、中山市保时利塑胶实业有限公司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五、喜高塑胶制品（深圳）有限公司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六、世界塑胶餐垫（宝安）有限公司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七、元鼎饰材实业（镇江）有限公司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八、蓬莱市福鑫橡塑有限公司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九、上海敬炫塑胶制品有限公司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十、南塑建材塑胶制品（深圳）有限公司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日用塑料杂品制造行业发展预测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三、2025-2031年我国日用塑料杂品制造行业销售收入预测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t>　　第二节 日用塑料杂品制造行业SWOT分析</w:t>
      </w:r>
      <w:r>
        <w:rPr>
          <w:rFonts w:hint="eastAsia"/>
        </w:rPr>
        <w:br/>
      </w:r>
      <w:r>
        <w:rPr>
          <w:rFonts w:hint="eastAsia"/>
        </w:rPr>
        <w:t>　　　　五、我国日用塑料杂品制造行业SWOT分析图</w:t>
      </w:r>
      <w:r>
        <w:rPr>
          <w:rFonts w:hint="eastAsia"/>
        </w:rPr>
        <w:br/>
      </w:r>
      <w:r>
        <w:rPr>
          <w:rFonts w:hint="eastAsia"/>
        </w:rPr>
        <w:t>　　第三节 中⋅智⋅林⋅　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日用塑料杂品制造行业历程</w:t>
      </w:r>
      <w:r>
        <w:rPr>
          <w:rFonts w:hint="eastAsia"/>
        </w:rPr>
        <w:br/>
      </w:r>
      <w:r>
        <w:rPr>
          <w:rFonts w:hint="eastAsia"/>
        </w:rPr>
        <w:t>　　图表 日用塑料杂品制造行业生命周期</w:t>
      </w:r>
      <w:r>
        <w:rPr>
          <w:rFonts w:hint="eastAsia"/>
        </w:rPr>
        <w:br/>
      </w:r>
      <w:r>
        <w:rPr>
          <w:rFonts w:hint="eastAsia"/>
        </w:rPr>
        <w:t>　　图表 日用塑料杂品制造行业产业链分析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2020-2025年日用塑料杂品制造行业市场容量统计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**地区日用塑料杂品制造市场规模及增长情况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**地区日用塑料杂品制造行业市场需求情况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**地区日用塑料杂品制造市场规模及增长情况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**地区日用塑料杂品制造行业市场需求情况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**地区日用塑料杂品制造市场规模及增长情况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**地区日用塑料杂品制造行业市场需求情况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日用塑料杂品制造重点企业（二）成长能力情况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2025-2031年中国日用塑料杂品制造行业市场容量预测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2025-2031年中国日用塑料杂品制造行业市场规模预测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2025-2031年中国日用塑料杂品制造市场前景分析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2025-2031年中国日用塑料杂品制造行业发展趋势预测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645264189414c" w:history="1">
        <w:r>
          <w:rPr>
            <w:rStyle w:val="Hyperlink"/>
          </w:rPr>
          <w:t>中国日用塑料杂品制造行业研究分析及发展前景报告（2025-2031年）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645264189414c" w:history="1">
        <w:r>
          <w:rPr>
            <w:rStyle w:val="Hyperlink"/>
          </w:rPr>
          <w:t>https://www.20087.com/8/55/RiYongSuLiaoZaPinZhiZaoDeFaZhanQianJing.html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热点：塑料加工厂、日用塑料杂品制造企业、塑料用什么做出来的、日用塑料制品制造、塑料箱、日用塑料用品、塑料生活用品、日用塑料制品厂、日用塑料制品通常如何制作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5a73ea5844d61" w:history="1">
      <w:r>
        <w:rPr>
          <w:rStyle w:val="Hyperlink"/>
        </w:rPr>
        <w:t>中国日用塑料杂品制造行业研究分析及发展前景报告（2025-2031年）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RiYongSuLiaoZaPinZhiZaoDeFaZhanQianJing.html" TargetMode="External" Id="R87a645264189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RiYongSuLiaoZaPinZhiZaoDeFaZhanQianJing.html" TargetMode="External" Id="R4df5a73ea584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2025-01-07T01:17:00Z</dcterms:created>
  <dcterms:modified xsi:type="dcterms:W3CDTF">2025-01-07T02:17:00Z</dcterms:modified>
  <dc:subject>中国日用塑料杂品制造行业研究分析及发展前景报告（2025-2031年）</dc:subject>
  <dc:title>中国日用塑料杂品制造行业研究分析及发展前景报告（2025-2031年）</dc:title>
  <cp:keywords>中国日用塑料杂品制造行业研究分析及发展前景报告（2025-2031年）</cp:keywords>
  <dc:description>中国日用塑料杂品制造行业研究分析及发展前景报告（2025-2031年）</dc:description>
</cp:coreProperties>
</file>