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07d3429534489" w:history="1">
              <w:r>
                <w:rPr>
                  <w:rStyle w:val="Hyperlink"/>
                </w:rPr>
                <w:t>2022-2028年中国机器人电缆市场现状及发展趋势预测报告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07d3429534489" w:history="1">
              <w:r>
                <w:rPr>
                  <w:rStyle w:val="Hyperlink"/>
                </w:rPr>
                <w:t>2022-2028年中国机器人电缆市场现状及发展趋势预测报告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07d3429534489" w:history="1">
                <w:r>
                  <w:rPr>
                    <w:rStyle w:val="Hyperlink"/>
                  </w:rPr>
                  <w:t>https://www.20087.com/8/25/JiQiRenDianLanDeFaZhanQuShi.html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电缆（机器人线缆）是指机器人本体、供电、信号、控制以及机器人周边用线，统称机器人电缆。机器人电缆主要应用于机器人自动化系统及工业设备、汽车生产流水线、物流搬运设备、喷涂设备、机器人手臂等要求较高的耐弯曲性、耐扭转性、耐滑动性的机器人、自动化机床等移动部位。</w:t>
      </w:r>
      <w:r>
        <w:rPr>
          <w:rFonts w:hint="eastAsia"/>
        </w:rPr>
        <w:br/>
      </w:r>
      <w:r>
        <w:rPr>
          <w:rFonts w:hint="eastAsia"/>
        </w:rPr>
        <w:t>　　截至**中国机器人电缆行业企业规模较小，够生产机器人电缆的企业屈指可数，并且产品设计跟风模仿较多，产品性能与国外的相比还存在着一定的差距，在外资几乎占领了***%的市场份额的情况下，国产电缆进口替代之路满布荆棘。综合来看中国机器人电缆行业还处于导入期。</w:t>
      </w:r>
      <w:r>
        <w:rPr>
          <w:rFonts w:hint="eastAsia"/>
        </w:rPr>
        <w:br/>
      </w:r>
      <w:r>
        <w:rPr>
          <w:rFonts w:hint="eastAsia"/>
        </w:rPr>
        <w:t>　　机器人电缆主要应用于工业机器人领域，其应用占比超过***%，由于机器人的特殊使用特性，要求其配套的电缆产品具有高强度、高柔性、耐扭转性能好、安全性高等特性。随着机器人行业的快速增长，所接触的使用环境越来越苛刻，对机器人电缆的要求也越来越高。高柔性、耐扭转，是现在机器人电缆使用最为关注的方面。</w:t>
      </w:r>
      <w:r>
        <w:rPr>
          <w:rFonts w:hint="eastAsia"/>
        </w:rPr>
        <w:br/>
      </w:r>
      <w:r>
        <w:rPr>
          <w:rFonts w:hint="eastAsia"/>
        </w:rPr>
        <w:t>　　**年度国内工业机器人产量累计达***万台，同比增长***%。2018中国工业机器人销量增幅有所下降，仅为**年的三分之一左右。预测**年销量预计提速。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07d3429534489" w:history="1">
        <w:r>
          <w:rPr>
            <w:rStyle w:val="Hyperlink"/>
          </w:rPr>
          <w:t>2022-2028年中国机器人电缆市场现状及发展趋势预测报告</w:t>
        </w:r>
      </w:hyperlink>
      <w:r>
        <w:rPr>
          <w:rFonts w:hint="eastAsia"/>
        </w:rPr>
        <w:t>》依据国家统计局、发改委及机器人电缆相关协会等的数据资料，深入研究了机器人电缆行业的现状，包括机器人电缆市场需求、市场规模及产业链状况。机器人电缆报告分析了机器人电缆的价格波动、各细分市场的动态，以及重点企业的经营状况。同时，报告对机器人电缆市场前景及发展趋势进行了科学预测，揭示了潜在的市场需求和投资机会，也指出了机器人电缆行业内可能的风险。此外，机器人电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按照不同，机器人电缆主要可以分为如下几个类别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不同类型机器人电缆增长趋势2021 VS 2028</w:t>
      </w:r>
      <w:r>
        <w:rPr>
          <w:rFonts w:hint="eastAsia"/>
        </w:rPr>
        <w:br/>
      </w:r>
      <w:r>
        <w:rPr>
          <w:rFonts w:hint="eastAsia"/>
        </w:rPr>
        <w:t>　　　　1.2.2 300V</w:t>
      </w:r>
      <w:r>
        <w:rPr>
          <w:rFonts w:hint="eastAsia"/>
        </w:rPr>
        <w:br/>
      </w:r>
      <w:r>
        <w:rPr>
          <w:rFonts w:hint="eastAsia"/>
        </w:rPr>
        <w:t>　　　　1.2.3 600V</w:t>
      </w:r>
      <w:r>
        <w:rPr>
          <w:rFonts w:hint="eastAsia"/>
        </w:rPr>
        <w:br/>
      </w:r>
      <w:r>
        <w:rPr>
          <w:rFonts w:hint="eastAsia"/>
        </w:rPr>
        <w:t>　　　　1.2.4 30V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从不同，机器人电缆主要包括如下几个方面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工业机器人</w:t>
      </w:r>
      <w:r>
        <w:rPr>
          <w:rFonts w:hint="eastAsia"/>
        </w:rPr>
        <w:br/>
      </w:r>
      <w:r>
        <w:rPr>
          <w:rFonts w:hint="eastAsia"/>
        </w:rPr>
        <w:t>　　　　1.3.2 医疗机器人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中国机器人电缆发展现状及未来趋势（2017-2021年）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中国市场机器人电缆销量规模及增长率（2017-2021年）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中国市场机器人电缆销量及增长率（2017-2021年）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中国市场主要机器人电缆厂商分析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中国市场主要厂商机器人电缆销量、收入及市场份额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中国市场主要厂商机器人电缆销量（2017-2021年）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中国市场主要厂商机器人电缆收入（2017-2021年）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2022年中国市场主要厂商机器人电缆收入排名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中国市场主要厂商机器人电缆价格（2017-2021年）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中国市场主要厂商机器人电缆产地分布及商业化日期</w:t>
      </w:r>
      <w:r>
        <w:rPr>
          <w:rFonts w:hint="eastAsia"/>
        </w:rPr>
        <w:br/>
      </w:r>
      <w:r>
        <w:rPr>
          <w:rFonts w:hint="eastAsia"/>
        </w:rPr>
        <w:t>　　2.3 机器人电缆行业集中度、竞争程度分析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机器人电缆行业集中度分析：中国Top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中国机器人电缆第一梯队、第二梯队和第三梯队厂商（品牌）及市场份额（2021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主要机器人电缆企业采访及观点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中国主要地区机器人电缆分析</w:t>
      </w:r>
      <w:r>
        <w:rPr>
          <w:rFonts w:hint="eastAsia"/>
        </w:rPr>
        <w:br/>
      </w:r>
      <w:r>
        <w:rPr>
          <w:rFonts w:hint="eastAsia"/>
        </w:rPr>
        <w:t>　　3.1 中国主要地区机器人电缆市场规模分析：2021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中国主要地区机器人电缆销量及市场份额（2017-2021年）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中国主要地区机器人电缆销量及市场份额预测（2017-2021年）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中国主要地区机器人电缆销量规模及市场份额（2017-2021年）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中国主要地区机器人电缆销量规模及市场份额预测（2017-2021年）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华东地区机器人电缆销量、销售规模及增长率（2017-2021年）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华南地区机器人电缆销量、销售规模及增长率（2017-2021年）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华中地区机器人电缆销量、销售规模及增长率（2017-2021年）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华北地区机器人电缆销量、销售规模及增长率（2017-2021年）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西南地区机器人电缆销量、销售规模及增长率（2017-2021年）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东北及西北地区机器人电缆销量、销售规模及增长率（2017-2021年）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中国市场机器人电缆主要企业分析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重点企业（15）在中国市场机器人电缆销量、收入、价格及毛利率（2017-2021年）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不同类型机器人电缆分析</w:t>
      </w:r>
      <w:r>
        <w:rPr>
          <w:rFonts w:hint="eastAsia"/>
        </w:rPr>
        <w:br/>
      </w:r>
      <w:r>
        <w:rPr>
          <w:rFonts w:hint="eastAsia"/>
        </w:rPr>
        <w:t>　　5.1 中国市场不同机器人电缆销量（2017-2021年）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中国市场不同机器人电缆销量及市场份额（2017-2021年）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中国市场不同机器人电缆销量预测（2017-2021年）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中国市场不同机器人电缆规模（2017-2021年）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中国市场不同机器人电缆规模及市场份额（2017-2021年）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中国市场不同机器人电缆规模预测（2017-2021年）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中国市场不同机器人电缆价格走势（2017-2021年）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不同应用机器人电缆分析</w:t>
      </w:r>
      <w:r>
        <w:rPr>
          <w:rFonts w:hint="eastAsia"/>
        </w:rPr>
        <w:br/>
      </w:r>
      <w:r>
        <w:rPr>
          <w:rFonts w:hint="eastAsia"/>
        </w:rPr>
        <w:t>　　6.1 中国市场不同机器人电缆销量（2017-2021年）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中国市场不同机器人电缆销量及市场份额（2017-2021年）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中国市场不同机器人电缆销量预测（2017-2021年）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中国市场不同机器人电缆规模（2017-2021年）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中国市场不同机器人电缆规模及市场份额（2017-2021年）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中国市场不同机器人电缆规模预测（2017-2021年）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中国市场不同机器人电缆价格走势（2017-2021年）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机器人电缆行业技术发展趋势</w:t>
      </w:r>
      <w:r>
        <w:rPr>
          <w:rFonts w:hint="eastAsia"/>
        </w:rPr>
        <w:br/>
      </w:r>
      <w:r>
        <w:rPr>
          <w:rFonts w:hint="eastAsia"/>
        </w:rPr>
        <w:t>　　7.2 机器人电缆行业主要的增长驱动因素</w:t>
      </w:r>
      <w:r>
        <w:rPr>
          <w:rFonts w:hint="eastAsia"/>
        </w:rPr>
        <w:br/>
      </w:r>
      <w:r>
        <w:rPr>
          <w:rFonts w:hint="eastAsia"/>
        </w:rPr>
        <w:t>　　7.3 机器人电缆中国企业SWOT分析</w:t>
      </w:r>
      <w:r>
        <w:rPr>
          <w:rFonts w:hint="eastAsia"/>
        </w:rPr>
        <w:br/>
      </w:r>
      <w:r>
        <w:rPr>
          <w:rFonts w:hint="eastAsia"/>
        </w:rPr>
        <w:t>　　7.4 中国机器人电缆行业政策环境分析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政策环境对机器人电缆行业的影响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机器人电缆行业产业链简介</w:t>
      </w:r>
      <w:r>
        <w:rPr>
          <w:rFonts w:hint="eastAsia"/>
        </w:rPr>
        <w:br/>
      </w:r>
      <w:r>
        <w:rPr>
          <w:rFonts w:hint="eastAsia"/>
        </w:rPr>
        <w:t>　　8.3 机器人电缆行业供应链简介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上下游行业对机器人电缆行业的影响</w:t>
      </w:r>
      <w:r>
        <w:rPr>
          <w:rFonts w:hint="eastAsia"/>
        </w:rPr>
        <w:br/>
      </w:r>
      <w:r>
        <w:rPr>
          <w:rFonts w:hint="eastAsia"/>
        </w:rPr>
        <w:t>　　8.4 机器人电缆行业采购模式</w:t>
      </w:r>
      <w:r>
        <w:rPr>
          <w:rFonts w:hint="eastAsia"/>
        </w:rPr>
        <w:br/>
      </w:r>
      <w:r>
        <w:rPr>
          <w:rFonts w:hint="eastAsia"/>
        </w:rPr>
        <w:t>　　8.5 机器人电缆行业生产模式</w:t>
      </w:r>
      <w:r>
        <w:rPr>
          <w:rFonts w:hint="eastAsia"/>
        </w:rPr>
        <w:br/>
      </w:r>
      <w:r>
        <w:rPr>
          <w:rFonts w:hint="eastAsia"/>
        </w:rPr>
        <w:t>　　8.6 机器人电缆行业销售模式及销售渠道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中国本土机器人电缆产能、产量分析</w:t>
      </w:r>
      <w:r>
        <w:rPr>
          <w:rFonts w:hint="eastAsia"/>
        </w:rPr>
        <w:br/>
      </w:r>
      <w:r>
        <w:rPr>
          <w:rFonts w:hint="eastAsia"/>
        </w:rPr>
        <w:t>　　9.1 中国机器人电缆供需现状及预测（2017-2021年）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中国机器人电缆产能、产量、产能利用率及发展趋势（2017-2021年）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中国机器人电缆产量、市场需求量及发展趋势（2017-2021年）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中国机器人电缆进出口分析</w:t>
      </w:r>
      <w:r>
        <w:rPr>
          <w:rFonts w:hint="eastAsia"/>
        </w:rPr>
        <w:br/>
      </w:r>
      <w:r>
        <w:rPr>
          <w:rFonts w:hint="eastAsia"/>
        </w:rPr>
        <w:t>　　　　9.2.1 中国市场机器人电缆主要进口来源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中国市场机器人电缆主要出口目的地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中国本土生产商机器人电缆产能分析（2017-2021年）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中国本土生产商机器人电缆产量分析（2017-2021年）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按照不同，机器人电缆主要可以分为如下几个类别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不同机器人电缆增长趋势2021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从不同，机器人电缆主要包括如下几个方面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不同机器人电缆消费量增长趋势2021 VS 2028 VS 2027（千米）</w:t>
      </w:r>
      <w:r>
        <w:rPr>
          <w:rFonts w:hint="eastAsia"/>
        </w:rPr>
        <w:br/>
      </w:r>
      <w:r>
        <w:rPr>
          <w:rFonts w:hint="eastAsia"/>
        </w:rPr>
        <w:t>　　表5 中国市场主要厂商机器人电缆销量（2017-2021年）&amp;（千米）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表6 中国市场主要厂商机器人电缆销量市场份额（2017-2021年）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中国市场主要厂商机器人电缆收入（2017-2021年）&amp;（万元）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中国市场主要厂商机器人电缆收入份额（2017-2021年）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2022年中国主要生产商机器人电缆收入排名（万元）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中国市场主要厂商机器人电缆价格（2017-2021年）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中国市场主要厂商机器人电缆产地分布及商业化日期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主要机器人电缆企业采访及观点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中国主要地区机器人电缆销售规模（万元）：2021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中国主要地区机器人电缆销量（2017-2021年）&amp;（千米）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表15 中国主要地区机器人电缆销量市场份额（2017-2021年）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中国主要地区机器人电缆销量（2017-2021年）&amp;（千米）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表17 中国主要地区机器人电缆销量份额（2017-2021年）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中国主要地区机器人电缆销售规模（2017-2021年）&amp;（万元）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中国主要地区机器人电缆销售规模份额（2017-2021年）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中国主要地区机器人电缆销售规模（2017-2021年）&amp;（万元）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中国主要地区机器人电缆销售规模份额（2017-2021年）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重点企业（15）机器人电缆生产基地、总部、竞争对手及市场地位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重点企业（15）机器人电缆产品规格、参数及市场应用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重点企业（15）机器人电缆销量（千米）、收入（万元）、价格及毛利率（2017-2021年）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中国市场不同类型机器人电缆销量（2017-2021年）&amp;（千米）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表98 中国市场不同类型机器人电缆销量市场份额（2017-2021年）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中国市场不同类型机器人电缆销量预测（2017-2021年）&amp;（千米）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表100 中国市场不同类型机器人电缆销量市场份额预测（2017-2021年）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中国市场不同类型机器人电缆规模（2017-2021年）&amp;（万元）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中国市场不同类型机器人电缆规模市场份额（2017-2021年）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中国市场不同类型机器人电缆规模预测（2017-2021年）&amp;（万元）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中国市场不同类型机器人电缆规模市场份额预测（2017-2021年）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中国市场不同类型机器人电缆价格走势（2017-2021年）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中国市场不同机器人电缆销量（2017-2021年）&amp;（千米）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表107 中国市场不同机器人电缆销量份额（2017-2021年）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中国市场不同机器人电缆销量预测（2017-2021年）&amp;（千米）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表109 中国市场不同机器人电缆销量市场份额（2017-2021年）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中国市场不同机器人电缆规模（2017-2021年）&amp;（万元）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中国市场不同机器人电缆规模市场份额（2017-2021年）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中国市场不同机器人电缆规模预测（2017-2021年）&amp;（万元）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中国市场不同机器人电缆规模市场份额预测（2017-2021年）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中国市场不同机器人电缆价格走势（2017-2021年）</w:t>
      </w:r>
      <w:r>
        <w:rPr>
          <w:rFonts w:hint="eastAsia"/>
        </w:rPr>
        <w:br/>
      </w:r>
      <w:r>
        <w:rPr>
          <w:rFonts w:hint="eastAsia"/>
        </w:rPr>
        <w:t>　　表115 机器人电缆行业技术发展趋势</w:t>
      </w:r>
      <w:r>
        <w:rPr>
          <w:rFonts w:hint="eastAsia"/>
        </w:rPr>
        <w:br/>
      </w:r>
      <w:r>
        <w:rPr>
          <w:rFonts w:hint="eastAsia"/>
        </w:rPr>
        <w:t>　　表116 机器人电缆行业主要的增长驱动因素</w:t>
      </w:r>
      <w:r>
        <w:rPr>
          <w:rFonts w:hint="eastAsia"/>
        </w:rPr>
        <w:br/>
      </w:r>
      <w:r>
        <w:rPr>
          <w:rFonts w:hint="eastAsia"/>
        </w:rPr>
        <w:t>　　表117 机器人电缆行业供应链</w:t>
      </w:r>
      <w:r>
        <w:rPr>
          <w:rFonts w:hint="eastAsia"/>
        </w:rPr>
        <w:br/>
      </w:r>
      <w:r>
        <w:rPr>
          <w:rFonts w:hint="eastAsia"/>
        </w:rPr>
        <w:t>　　表118 机器人电缆上游原料供应商</w:t>
      </w:r>
      <w:r>
        <w:rPr>
          <w:rFonts w:hint="eastAsia"/>
        </w:rPr>
        <w:br/>
      </w:r>
      <w:r>
        <w:rPr>
          <w:rFonts w:hint="eastAsia"/>
        </w:rPr>
        <w:t>　　表119 机器人电缆行业下游客户分析</w:t>
      </w:r>
      <w:r>
        <w:rPr>
          <w:rFonts w:hint="eastAsia"/>
        </w:rPr>
        <w:br/>
      </w:r>
      <w:r>
        <w:rPr>
          <w:rFonts w:hint="eastAsia"/>
        </w:rPr>
        <w:t>　　表120 机器人电缆行业主要下游客户</w:t>
      </w:r>
      <w:r>
        <w:rPr>
          <w:rFonts w:hint="eastAsia"/>
        </w:rPr>
        <w:br/>
      </w:r>
      <w:r>
        <w:rPr>
          <w:rFonts w:hint="eastAsia"/>
        </w:rPr>
        <w:t>　　表121 上下游行业对机器人电缆行业的影响</w:t>
      </w:r>
      <w:r>
        <w:rPr>
          <w:rFonts w:hint="eastAsia"/>
        </w:rPr>
        <w:br/>
      </w:r>
      <w:r>
        <w:rPr>
          <w:rFonts w:hint="eastAsia"/>
        </w:rPr>
        <w:t>　　表122 机器人电缆行业主要经销商</w:t>
      </w:r>
      <w:r>
        <w:rPr>
          <w:rFonts w:hint="eastAsia"/>
        </w:rPr>
        <w:br/>
      </w:r>
      <w:r>
        <w:rPr>
          <w:rFonts w:hint="eastAsia"/>
        </w:rPr>
        <w:t>　　表123 中国机器人电缆产量、销量、进口量及出口量（2017-2021年）&amp;（千米）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表124 中国机器人电缆产量、销量、进口量及出口量预测（2017-2021年）&amp;（千米）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表125 中国市场机器人电缆主要进口来源</w:t>
      </w:r>
      <w:r>
        <w:rPr>
          <w:rFonts w:hint="eastAsia"/>
        </w:rPr>
        <w:br/>
      </w:r>
      <w:r>
        <w:rPr>
          <w:rFonts w:hint="eastAsia"/>
        </w:rPr>
        <w:t>　　表126 中国市场机器人电缆主要出口目的地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中国本土主要生产商机器人电缆产能（2017-2021年）&amp;（千米）</w:t>
      </w:r>
      <w:r>
        <w:rPr>
          <w:rFonts w:hint="eastAsia"/>
        </w:rPr>
        <w:br/>
      </w:r>
      <w:r>
        <w:rPr>
          <w:rFonts w:hint="eastAsia"/>
        </w:rPr>
        <w:t>　　表128 中国本土主要生产商机器人电缆产能份额（2017-2021年）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中国本土主要生产商机器人电缆产量（2017-2021年）&amp;（千米）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表130 中国本土主要生产商机器人电缆产量份额（2017-2021年）</w:t>
      </w:r>
      <w:r>
        <w:rPr>
          <w:rFonts w:hint="eastAsia"/>
        </w:rPr>
        <w:br/>
      </w:r>
      <w:r>
        <w:rPr>
          <w:rFonts w:hint="eastAsia"/>
        </w:rPr>
        <w:t>　　表131研究范围</w:t>
      </w:r>
      <w:r>
        <w:rPr>
          <w:rFonts w:hint="eastAsia"/>
        </w:rPr>
        <w:br/>
      </w:r>
      <w:r>
        <w:rPr>
          <w:rFonts w:hint="eastAsia"/>
        </w:rPr>
        <w:t>　　表132分析师列表</w:t>
      </w:r>
      <w:r>
        <w:rPr>
          <w:rFonts w:hint="eastAsia"/>
        </w:rPr>
        <w:br/>
      </w:r>
      <w:r>
        <w:rPr>
          <w:rFonts w:hint="eastAsia"/>
        </w:rPr>
        <w:t>　　图1 机器人电缆产品图片</w:t>
      </w:r>
      <w:r>
        <w:rPr>
          <w:rFonts w:hint="eastAsia"/>
        </w:rPr>
        <w:br/>
      </w:r>
      <w:r>
        <w:rPr>
          <w:rFonts w:hint="eastAsia"/>
        </w:rPr>
        <w:t>　　图2 中国不同机器人电缆产量市场份额2020 &amp; 2027</w:t>
      </w:r>
      <w:r>
        <w:rPr>
          <w:rFonts w:hint="eastAsia"/>
        </w:rPr>
        <w:br/>
      </w:r>
      <w:r>
        <w:rPr>
          <w:rFonts w:hint="eastAsia"/>
        </w:rPr>
        <w:t>　　图3 300V产品图片</w:t>
      </w:r>
      <w:r>
        <w:rPr>
          <w:rFonts w:hint="eastAsia"/>
        </w:rPr>
        <w:br/>
      </w:r>
      <w:r>
        <w:rPr>
          <w:rFonts w:hint="eastAsia"/>
        </w:rPr>
        <w:t>　　图4 600V产品图片</w:t>
      </w:r>
      <w:r>
        <w:rPr>
          <w:rFonts w:hint="eastAsia"/>
        </w:rPr>
        <w:br/>
      </w:r>
      <w:r>
        <w:rPr>
          <w:rFonts w:hint="eastAsia"/>
        </w:rPr>
        <w:t>　　图5 30V产品图片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中国不同机器人电缆消费量市场份额2021 VS 2028</w:t>
      </w:r>
      <w:r>
        <w:rPr>
          <w:rFonts w:hint="eastAsia"/>
        </w:rPr>
        <w:br/>
      </w:r>
      <w:r>
        <w:rPr>
          <w:rFonts w:hint="eastAsia"/>
        </w:rPr>
        <w:t>　　图8 工业机器人产品图片</w:t>
      </w:r>
      <w:r>
        <w:rPr>
          <w:rFonts w:hint="eastAsia"/>
        </w:rPr>
        <w:br/>
      </w:r>
      <w:r>
        <w:rPr>
          <w:rFonts w:hint="eastAsia"/>
        </w:rPr>
        <w:t>　　图9 医疗机器人产品图片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中国市场机器人电缆市场规模，2021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图12 中国机器人电缆市场规模预测：（万元）&amp;（2017-2021年）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中国市场机器人电缆销量及增长率（2017-2021年）&amp;（千米）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图14 中国市场主要厂商机器人电缆销量市场份额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2022年中国市场主要厂商机器人电缆收入市场份额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2022年中国市场前五及前十大厂商机器人电缆市场份额</w:t>
      </w:r>
      <w:r>
        <w:rPr>
          <w:rFonts w:hint="eastAsia"/>
        </w:rPr>
        <w:br/>
      </w:r>
      <w:r>
        <w:rPr>
          <w:rFonts w:hint="eastAsia"/>
        </w:rPr>
        <w:t>　　图17 中国市场机器人电缆第一梯队、第二梯队和第三梯队厂商（品牌）及市场份额（2021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中国主要地区机器人电缆销量市场份额（2021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中国主要地区机器人电缆销售规模份额（2021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华东地区机器人电缆销量及增长率（2017-2021年）&amp;（千米）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图21 华东地区机器人电缆2017-2021年销售规模及增长率（万元）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华南地区机器人电缆销量及增长率（2017-2021年）&amp;（千米）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图23 华南地区机器人电缆2017-2021年销售规模及增长率（万元）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华中地区机器人电缆销量及增长率（2017-2021年）&amp;（千米）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图25 华中地区机器人电缆2017-2021年销售规模及增长率（万元）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华北地区机器人电缆销量及增长率（2017-2021年）&amp;（千米）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图27 华北地区机器人电缆2017-2021年销售规模及增长率（万元）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西南地区机器人电缆销量及增长率（2017-2021年）&amp;（千米）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图29 西南地区机器人电缆2017-2021年销售规模及增长率（万元）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东北及西北地区机器人电缆销量及增长率（2017-2021年）&amp;（千米）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图31 东北及西北地区机器人电缆2017-2021年销售规模及增长率（万元）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机器人电缆产业链</w:t>
      </w:r>
      <w:r>
        <w:rPr>
          <w:rFonts w:hint="eastAsia"/>
        </w:rPr>
        <w:br/>
      </w:r>
      <w:r>
        <w:rPr>
          <w:rFonts w:hint="eastAsia"/>
        </w:rPr>
        <w:t>　　图34 机器人电缆行业采购模式分析</w:t>
      </w:r>
      <w:r>
        <w:rPr>
          <w:rFonts w:hint="eastAsia"/>
        </w:rPr>
        <w:br/>
      </w:r>
      <w:r>
        <w:rPr>
          <w:rFonts w:hint="eastAsia"/>
        </w:rPr>
        <w:t>　　图35 机器人电缆行业生产模式</w:t>
      </w:r>
      <w:r>
        <w:rPr>
          <w:rFonts w:hint="eastAsia"/>
        </w:rPr>
        <w:br/>
      </w:r>
      <w:r>
        <w:rPr>
          <w:rFonts w:hint="eastAsia"/>
        </w:rPr>
        <w:t>　　图36 机器人电缆行业销售模式分析</w:t>
      </w:r>
      <w:r>
        <w:rPr>
          <w:rFonts w:hint="eastAsia"/>
        </w:rPr>
        <w:br/>
      </w:r>
      <w:r>
        <w:rPr>
          <w:rFonts w:hint="eastAsia"/>
        </w:rPr>
        <w:t>　　图37 中国机器人电缆产能、产量、产能利用率及发展趋势（2017-2021年）&amp;（千米）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图38 中国机器人电缆产量、市场需求量及发展趋势 （2017-2021年）（千米）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07d3429534489" w:history="1">
        <w:r>
          <w:rPr>
            <w:rStyle w:val="Hyperlink"/>
          </w:rPr>
          <w:t>2022-2028年中国机器人电缆市场现状及发展趋势预测报告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07d3429534489" w:history="1">
        <w:r>
          <w:rPr>
            <w:rStyle w:val="Hyperlink"/>
          </w:rPr>
          <w:t>https://www.20087.com/8/25/JiQiRenDianLanDeFaZhanQuShi.html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c2ca4f6694e4b" w:history="1">
      <w:r>
        <w:rPr>
          <w:rStyle w:val="Hyperlink"/>
        </w:rPr>
        <w:t>2022-2028年中国机器人电缆市场现状及发展趋势预测报告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QiRenDianLanDeFaZhanQuShi.html" TargetMode="External" Id="Ra1907d342953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QiRenDianLanDeFaZhanQuShi.html" TargetMode="External" Id="Rb66c2ca4f669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2022-03-11T08:43:00Z</dcterms:created>
  <dcterms:modified xsi:type="dcterms:W3CDTF">2022-03-11T09:43:00Z</dcterms:modified>
  <dc:subject>2022-2028年中国机器人电缆市场现状及发展趋势预测报告</dc:subject>
  <dc:title>2022-2028年中国机器人电缆市场现状及发展趋势预测报告</dc:title>
  <cp:keywords>2022-2028年中国机器人电缆市场现状及发展趋势预测报告</cp:keywords>
  <dc:description>2022-2028年中国机器人电缆市场现状及发展趋势预测报告</dc:description>
</cp:coreProperties>
</file>