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a7221e10034027" w:history="1">
              <w:r>
                <w:rPr>
                  <w:rStyle w:val="Hyperlink"/>
                </w:rPr>
                <w:t>2024-2030年中国果壳滤料市场现状与前景趋势预测报告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a7221e10034027" w:history="1">
              <w:r>
                <w:rPr>
                  <w:rStyle w:val="Hyperlink"/>
                </w:rPr>
                <w:t>2024-2030年中国果壳滤料市场现状与前景趋势预测报告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a7221e10034027" w:history="1">
                <w:r>
                  <w:rPr>
                    <w:rStyle w:val="Hyperlink"/>
                  </w:rPr>
                  <w:t>https://www.20087.com/8/55/GuoQiaoLvLiaoHangYeFaZhanQuShi.html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壳滤料，如椰壳活性炭、核桃壳滤料等，因其天然、环保和良好的吸附性能，在水处理、空气净化等领域得到广泛应用。目前，随着环保法规的趋严和公众环保意识的提升，果壳滤料的市场需求持续增长。科研人员正致力于优化果壳滤料的改性和再生技术，提高其吸附效率和使用寿命。</w:t>
      </w:r>
      <w:r>
        <w:rPr>
          <w:rFonts w:hint="eastAsia"/>
        </w:rPr>
        <w:br/>
      </w:r>
      <w:r>
        <w:rPr>
          <w:rFonts w:hint="eastAsia"/>
        </w:rPr>
        <w:t>　　未来，果壳滤料将更加注重功能化和循环利用。功能化指通过物理或化学方法，使果壳滤料具备特定功能，如去除重金属离子、持久抗菌等。循环利用则体现在探索果壳滤料的高效再生方法，减少资源浪费，实现经济和环境的双重效益。此外，果壳滤料在土壤修复、农业施肥等领域的应用也将得到拓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fa7221e10034027" w:history="1">
        <w:r>
          <w:rPr>
            <w:rStyle w:val="Hyperlink"/>
          </w:rPr>
          <w:t>2024-2030年中国果壳滤料市场现状与前景趋势预测报告</w:t>
        </w:r>
      </w:hyperlink>
      <w:r>
        <w:rPr>
          <w:rFonts w:hint="eastAsia"/>
        </w:rPr>
        <w:t>全面剖析了果壳滤料行业的市场规模、需求及价格动态。报告通过对果壳滤料产业链的深入挖掘，详细分析了行业现状，并对果壳滤料市场前景及发展趋势进行了科学预测。果壳滤料报告还深入探索了各细分市场的特点，突出关注果壳滤料重点企业的经营状况，全面揭示了果壳滤料行业竞争格局、品牌影响力和市场集中度。果壳滤料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果壳滤料产品概述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果壳滤料市场特点分析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果壳滤料行业发展周期特征分析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2023-2024年中国果壳滤料行业发展环境分析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中国果壳滤料行业发展经济环境分析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中国果壳滤料行业发展政策环境分析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一、果壳滤料行业政策影响分析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二、相关果壳滤料行业标准分析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全球果壳滤料行业市场发展调研分析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全球果壳滤料行业市场运行环境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全球果壳滤料行业市场发展情况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一、全球果壳滤料行业市场供给分析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二、全球果壳滤料行业市场需求分析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三、全球果壳滤料行业主要国家地区发展情况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2024-2030年全球果壳滤料行业市场规模趋势预测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中国果壳滤料行业市场供需现状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中国果壳滤料市场现状</w:t>
      </w:r>
      <w:r>
        <w:rPr>
          <w:rFonts w:hint="eastAsia"/>
        </w:rPr>
        <w:br/>
      </w:r>
      <w:r>
        <w:rPr>
          <w:rFonts w:hint="eastAsia"/>
        </w:rPr>
        <w:t>　　第二节 中国果壳滤料产量分析及预测</w:t>
      </w:r>
      <w:r>
        <w:rPr>
          <w:rFonts w:hint="eastAsia"/>
        </w:rPr>
        <w:br/>
      </w:r>
      <w:r>
        <w:rPr>
          <w:rFonts w:hint="eastAsia"/>
        </w:rPr>
        <w:t>　　　　一、果壳滤料总体产能规模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二、2019-2024年中国果壳滤料产量统计</w:t>
      </w:r>
      <w:r>
        <w:rPr>
          <w:rFonts w:hint="eastAsia"/>
        </w:rPr>
        <w:br/>
      </w:r>
      <w:r>
        <w:rPr>
          <w:rFonts w:hint="eastAsia"/>
        </w:rPr>
        <w:t>　　　　三、果壳滤料行业供给区域分布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四、2024-2030年中国果壳滤料产量预测</w:t>
      </w:r>
      <w:r>
        <w:rPr>
          <w:rFonts w:hint="eastAsia"/>
        </w:rPr>
        <w:br/>
      </w:r>
      <w:r>
        <w:rPr>
          <w:rFonts w:hint="eastAsia"/>
        </w:rPr>
        <w:t>　　第三节 中国果壳滤料市场需求分析及预测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一、2019-2024年中国果壳滤料市场需求统计</w:t>
      </w:r>
      <w:r>
        <w:rPr>
          <w:rFonts w:hint="eastAsia"/>
        </w:rPr>
        <w:br/>
      </w:r>
      <w:r>
        <w:rPr>
          <w:rFonts w:hint="eastAsia"/>
        </w:rPr>
        <w:t>　　　　二、中国果壳滤料市场需求特点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三、2024-2030年中国果壳滤料市场需求量预测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中国果壳滤料行业现状调研分析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中国果壳滤料行业发展现状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一、2023-2024年果壳滤料行业品牌发展现状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二、2023-2024年果壳滤料行业需求市场现状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三、2023-2024年果壳滤料市场需求层次分析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四、2023-2024年中国果壳滤料市场走向分析</w:t>
      </w:r>
      <w:r>
        <w:rPr>
          <w:rFonts w:hint="eastAsia"/>
        </w:rPr>
        <w:br/>
      </w:r>
      <w:r>
        <w:rPr>
          <w:rFonts w:hint="eastAsia"/>
        </w:rPr>
        <w:t>　　第二节 中国果壳滤料产品技术分析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一、2023-2024年果壳滤料产品技术变化特点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二、2023-2024年果壳滤料产品市场的新技术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三、2023-2024年果壳滤料产品市场现状分析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中国果壳滤料行业存在的问题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一、2023-2024年果壳滤料产品市场存在的主要问题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二、2023-2024年国内果壳滤料产品市场的三大瓶颈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三、2023-2024年果壳滤料产品市场遭遇的规模难题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对中国果壳滤料市场的分析及思考</w:t>
      </w:r>
      <w:r>
        <w:rPr>
          <w:rFonts w:hint="eastAsia"/>
        </w:rPr>
        <w:br/>
      </w:r>
      <w:r>
        <w:rPr>
          <w:rFonts w:hint="eastAsia"/>
        </w:rPr>
        <w:t>　　　　一、果壳滤料市场特点</w:t>
      </w:r>
      <w:r>
        <w:rPr>
          <w:rFonts w:hint="eastAsia"/>
        </w:rPr>
        <w:br/>
      </w:r>
      <w:r>
        <w:rPr>
          <w:rFonts w:hint="eastAsia"/>
        </w:rPr>
        <w:t>　　　　二、果壳滤料市场分析</w:t>
      </w:r>
      <w:r>
        <w:rPr>
          <w:rFonts w:hint="eastAsia"/>
        </w:rPr>
        <w:br/>
      </w:r>
      <w:r>
        <w:rPr>
          <w:rFonts w:hint="eastAsia"/>
        </w:rPr>
        <w:t>　　　　三、果壳滤料市场变化的方向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四、中国果壳滤料行业发展的新思路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五、对中国果壳滤料行业发展的思考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2019-2024年中国果壳滤料产品市场进出口数据分析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2019-2024年中国果壳滤料产品出口统计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2019-2024年中国果壳滤料产品进口统计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2019-2024年中国果壳滤料产品进出口价格对比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中国果壳滤料主要进口来源地及出口目的地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果壳滤料行业细分产品调研</w:t>
      </w:r>
      <w:r>
        <w:rPr>
          <w:rFonts w:hint="eastAsia"/>
        </w:rPr>
        <w:br/>
      </w:r>
      <w:r>
        <w:rPr>
          <w:rFonts w:hint="eastAsia"/>
        </w:rPr>
        <w:t>　　第一节 果壳滤料细分产品结构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2019-2024年中国果壳滤料行业竞争态势分析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2024年果壳滤料行业集中度分析</w:t>
      </w:r>
      <w:r>
        <w:rPr>
          <w:rFonts w:hint="eastAsia"/>
        </w:rPr>
        <w:br/>
      </w:r>
      <w:r>
        <w:rPr>
          <w:rFonts w:hint="eastAsia"/>
        </w:rPr>
        <w:t>　　　　一、果壳滤料市场集中度分析</w:t>
      </w:r>
      <w:r>
        <w:rPr>
          <w:rFonts w:hint="eastAsia"/>
        </w:rPr>
        <w:br/>
      </w:r>
      <w:r>
        <w:rPr>
          <w:rFonts w:hint="eastAsia"/>
        </w:rPr>
        <w:t>　　　　二、果壳滤料企业分布区域集中度分析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三、果壳滤料区域消费集中度分析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2019-2024年果壳滤料主要企业竞争力分析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2024年果壳滤料行业竞争格局分析</w:t>
      </w:r>
      <w:r>
        <w:rPr>
          <w:rFonts w:hint="eastAsia"/>
        </w:rPr>
        <w:br/>
      </w:r>
      <w:r>
        <w:rPr>
          <w:rFonts w:hint="eastAsia"/>
        </w:rPr>
        <w:t>　　　　一、果壳滤料行业竞争分析</w:t>
      </w:r>
      <w:r>
        <w:rPr>
          <w:rFonts w:hint="eastAsia"/>
        </w:rPr>
        <w:br/>
      </w:r>
      <w:r>
        <w:rPr>
          <w:rFonts w:hint="eastAsia"/>
        </w:rPr>
        <w:t>　　　　二、中外果壳滤料产品竞争分析</w:t>
      </w:r>
      <w:r>
        <w:rPr>
          <w:rFonts w:hint="eastAsia"/>
        </w:rPr>
        <w:br/>
      </w:r>
      <w:r>
        <w:rPr>
          <w:rFonts w:hint="eastAsia"/>
        </w:rPr>
        <w:t>　　　　三、国内果壳滤料行业重点企业发展动向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果壳滤料行业上下游产业链发展情况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果壳滤料上游产业发展分析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果壳滤料下游产业发展分析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果壳滤料行业重点企业竞争力分析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三、企业果壳滤料经营状况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三、企业果壳滤料经营状况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三、企业果壳滤料经营状况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三、企业果壳滤料经营状况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三、企业果壳滤料经营状况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三、企业果壳滤料经营状况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果壳滤料企业管理策略建议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提高果壳滤料企业竞争力的策略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一、提高中国果壳滤料企业核心竞争力的对策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二、果壳滤料企业提升竞争力的主要方向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三、影响果壳滤料企业核心竞争力的因素及提升途径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四、提高果壳滤料企业竞争力的策略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对中国果壳滤料品牌的战略思考</w:t>
      </w:r>
      <w:r>
        <w:rPr>
          <w:rFonts w:hint="eastAsia"/>
        </w:rPr>
        <w:br/>
      </w:r>
      <w:r>
        <w:rPr>
          <w:rFonts w:hint="eastAsia"/>
        </w:rPr>
        <w:t>　　　　一、果壳滤料实施品牌战略的意义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二、果壳滤料企业品牌的现状分析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三、中国果壳滤料企业的品牌战略</w:t>
      </w:r>
      <w:r>
        <w:rPr>
          <w:rFonts w:hint="eastAsia"/>
        </w:rPr>
        <w:br/>
      </w:r>
      <w:r>
        <w:rPr>
          <w:rFonts w:hint="eastAsia"/>
        </w:rPr>
        <w:t>　　　　四、果壳滤料品牌战略管理的策略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果壳滤料行业发展趋势及投资风险预警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2024-2030年果壳滤料市场前景分析</w:t>
      </w:r>
      <w:r>
        <w:rPr>
          <w:rFonts w:hint="eastAsia"/>
        </w:rPr>
        <w:br/>
      </w:r>
      <w:r>
        <w:rPr>
          <w:rFonts w:hint="eastAsia"/>
        </w:rPr>
        <w:t>　　第二节 2024-2030年果壳滤料行业发展趋势预测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影响果壳滤料行业发展的主要因素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一、2024年影响果壳滤料行业运行的有利因素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二、2024年影响果壳滤料行业运行的稳定因素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三、2024年影响果壳滤料行业运行的不利因素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四、2024年中国果壳滤料行业发展面临的挑战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五、2024年中国果壳滤料行业发展面临的机遇</w:t>
      </w:r>
      <w:r>
        <w:rPr>
          <w:rFonts w:hint="eastAsia"/>
        </w:rPr>
        <w:br/>
      </w:r>
      <w:r>
        <w:rPr>
          <w:rFonts w:hint="eastAsia"/>
        </w:rPr>
        <w:t>　　第四节 果壳滤料行业投资风险预警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一、2024年果壳滤料行业市场风险及控制策略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二、2024年果壳滤料行业政策风险及控制策略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三、2024年果壳滤料行业经营风险及控制策略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四、2024年果壳滤料同业竞争风险及控制策略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五、2024年果壳滤料行业其他风险及控制策略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果壳滤料市场研究结论</w:t>
      </w:r>
      <w:r>
        <w:rPr>
          <w:rFonts w:hint="eastAsia"/>
        </w:rPr>
        <w:br/>
      </w:r>
      <w:r>
        <w:rPr>
          <w:rFonts w:hint="eastAsia"/>
        </w:rPr>
        <w:t>　　第二节 果壳滤料子行业研究结论</w:t>
      </w:r>
      <w:r>
        <w:rPr>
          <w:rFonts w:hint="eastAsia"/>
        </w:rPr>
        <w:br/>
      </w:r>
      <w:r>
        <w:rPr>
          <w:rFonts w:hint="eastAsia"/>
        </w:rPr>
        <w:t>　　第三节 [~中智~林~]果壳滤料市场发展建议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果壳滤料行业类别</w:t>
      </w:r>
      <w:r>
        <w:rPr>
          <w:rFonts w:hint="eastAsia"/>
        </w:rPr>
        <w:br/>
      </w:r>
      <w:r>
        <w:rPr>
          <w:rFonts w:hint="eastAsia"/>
        </w:rPr>
        <w:t>　　图表 果壳滤料行业产业链调研</w:t>
      </w:r>
      <w:r>
        <w:rPr>
          <w:rFonts w:hint="eastAsia"/>
        </w:rPr>
        <w:br/>
      </w:r>
      <w:r>
        <w:rPr>
          <w:rFonts w:hint="eastAsia"/>
        </w:rPr>
        <w:t>　　图表 果壳滤料行业现状</w:t>
      </w:r>
      <w:r>
        <w:rPr>
          <w:rFonts w:hint="eastAsia"/>
        </w:rPr>
        <w:br/>
      </w:r>
      <w:r>
        <w:rPr>
          <w:rFonts w:hint="eastAsia"/>
        </w:rPr>
        <w:t>　　图表 果壳滤料行业标准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2019-2024年中国果壳滤料市场规模</w:t>
      </w:r>
      <w:r>
        <w:rPr>
          <w:rFonts w:hint="eastAsia"/>
        </w:rPr>
        <w:br/>
      </w:r>
      <w:r>
        <w:rPr>
          <w:rFonts w:hint="eastAsia"/>
        </w:rPr>
        <w:t>　　图表 2024年中国果壳滤料行业产能</w:t>
      </w:r>
      <w:r>
        <w:rPr>
          <w:rFonts w:hint="eastAsia"/>
        </w:rPr>
        <w:br/>
      </w:r>
      <w:r>
        <w:rPr>
          <w:rFonts w:hint="eastAsia"/>
        </w:rPr>
        <w:t>　　图表 2019-2024年中国果壳滤料产量</w:t>
      </w:r>
      <w:r>
        <w:rPr>
          <w:rFonts w:hint="eastAsia"/>
        </w:rPr>
        <w:br/>
      </w:r>
      <w:r>
        <w:rPr>
          <w:rFonts w:hint="eastAsia"/>
        </w:rPr>
        <w:t>　　图表 果壳滤料行业动态</w:t>
      </w:r>
      <w:r>
        <w:rPr>
          <w:rFonts w:hint="eastAsia"/>
        </w:rPr>
        <w:br/>
      </w:r>
      <w:r>
        <w:rPr>
          <w:rFonts w:hint="eastAsia"/>
        </w:rPr>
        <w:t>　　图表 2019-2024年中国果壳滤料市场需求量</w:t>
      </w:r>
      <w:r>
        <w:rPr>
          <w:rFonts w:hint="eastAsia"/>
        </w:rPr>
        <w:br/>
      </w:r>
      <w:r>
        <w:rPr>
          <w:rFonts w:hint="eastAsia"/>
        </w:rPr>
        <w:t>　　图表 2024年中国果壳滤料行业需求区域调研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2019-2024年中国果壳滤料行情</w:t>
      </w:r>
      <w:r>
        <w:rPr>
          <w:rFonts w:hint="eastAsia"/>
        </w:rPr>
        <w:br/>
      </w:r>
      <w:r>
        <w:rPr>
          <w:rFonts w:hint="eastAsia"/>
        </w:rPr>
        <w:t>　　图表 2019-2024年中国果壳滤料价格走势图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2019-2024年中国果壳滤料行业销售收入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2019-2024年中国果壳滤料行业盈利情况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2019-2024年中国果壳滤料行业利润总额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2019-2024年中国果壳滤料进口数据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2019-2024年中国果壳滤料行业企业数量统计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**地区果壳滤料市场规模</w:t>
      </w:r>
      <w:r>
        <w:rPr>
          <w:rFonts w:hint="eastAsia"/>
        </w:rPr>
        <w:br/>
      </w:r>
      <w:r>
        <w:rPr>
          <w:rFonts w:hint="eastAsia"/>
        </w:rPr>
        <w:t>　　图表 **地区果壳滤料行业市场需求</w:t>
      </w:r>
      <w:r>
        <w:rPr>
          <w:rFonts w:hint="eastAsia"/>
        </w:rPr>
        <w:br/>
      </w:r>
      <w:r>
        <w:rPr>
          <w:rFonts w:hint="eastAsia"/>
        </w:rPr>
        <w:t>　　图表 **地区果壳滤料市场调研</w:t>
      </w:r>
      <w:r>
        <w:rPr>
          <w:rFonts w:hint="eastAsia"/>
        </w:rPr>
        <w:br/>
      </w:r>
      <w:r>
        <w:rPr>
          <w:rFonts w:hint="eastAsia"/>
        </w:rPr>
        <w:t>　　图表 **地区果壳滤料行业市场需求分析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**地区果壳滤料市场规模</w:t>
      </w:r>
      <w:r>
        <w:rPr>
          <w:rFonts w:hint="eastAsia"/>
        </w:rPr>
        <w:br/>
      </w:r>
      <w:r>
        <w:rPr>
          <w:rFonts w:hint="eastAsia"/>
        </w:rPr>
        <w:t>　　图表 **地区果壳滤料行业市场需求</w:t>
      </w:r>
      <w:r>
        <w:rPr>
          <w:rFonts w:hint="eastAsia"/>
        </w:rPr>
        <w:br/>
      </w:r>
      <w:r>
        <w:rPr>
          <w:rFonts w:hint="eastAsia"/>
        </w:rPr>
        <w:t>　　图表 **地区果壳滤料市场调研</w:t>
      </w:r>
      <w:r>
        <w:rPr>
          <w:rFonts w:hint="eastAsia"/>
        </w:rPr>
        <w:br/>
      </w:r>
      <w:r>
        <w:rPr>
          <w:rFonts w:hint="eastAsia"/>
        </w:rPr>
        <w:t>　　图表 **地区果壳滤料行业市场需求分析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果壳滤料行业竞争对手分析</w:t>
      </w:r>
      <w:r>
        <w:rPr>
          <w:rFonts w:hint="eastAsia"/>
        </w:rPr>
        <w:br/>
      </w:r>
      <w:r>
        <w:rPr>
          <w:rFonts w:hint="eastAsia"/>
        </w:rPr>
        <w:t>　　图表 果壳滤料重点企业（一）基本信息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果壳滤料重点企业（一）经营情况分析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果壳滤料重点企业（一）主要经济指标情况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果壳滤料重点企业（一）盈利能力情况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果壳滤料重点企业（一）偿债能力情况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果壳滤料重点企业（一）运营能力情况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果壳滤料重点企业（一）成长能力情况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果壳滤料重点企业（二）基本信息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果壳滤料重点企业（二）经营情况分析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果壳滤料重点企业（二）主要经济指标情况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果壳滤料重点企业（二）盈利能力情况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果壳滤料重点企业（二）偿债能力情况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果壳滤料重点企业（二）运营能力情况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果壳滤料重点企业（二）成长能力情况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果壳滤料重点企业（三）基本信息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果壳滤料重点企业（三）经营情况分析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果壳滤料重点企业（三）主要经济指标情况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果壳滤料重点企业（三）盈利能力情况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果壳滤料重点企业（三）偿债能力情况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果壳滤料重点企业（三）运营能力情况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果壳滤料重点企业（三）成长能力情况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2024-2030年中国果壳滤料行业产能预测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2024-2030年中国果壳滤料市场需求预测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2024-2030年中国果壳滤料市场规模预测</w:t>
      </w:r>
      <w:r>
        <w:rPr>
          <w:rFonts w:hint="eastAsia"/>
        </w:rPr>
        <w:br/>
      </w:r>
      <w:r>
        <w:rPr>
          <w:rFonts w:hint="eastAsia"/>
        </w:rPr>
        <w:t>　　图表 果壳滤料行业准入条件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2024-2030年中国果壳滤料行业信息化</w:t>
      </w:r>
      <w:r>
        <w:rPr>
          <w:rFonts w:hint="eastAsia"/>
        </w:rPr>
        <w:br/>
      </w:r>
      <w:r>
        <w:rPr>
          <w:rFonts w:hint="eastAsia"/>
        </w:rPr>
        <w:t>　　图表 2024年中国果壳滤料市场前景分析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2024-2030年中国果壳滤料行业风险分析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2024-2030年中国果壳滤料行业发展趋势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a7221e10034027" w:history="1">
        <w:r>
          <w:rPr>
            <w:rStyle w:val="Hyperlink"/>
          </w:rPr>
          <w:t>2024-2030年中国果壳滤料市场现状与前景趋势预测报告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a7221e10034027" w:history="1">
        <w:r>
          <w:rPr>
            <w:rStyle w:val="Hyperlink"/>
          </w:rPr>
          <w:t>https://www.20087.com/8/55/GuoQiaoLvLiaoHangYeFaZhanQuShi.html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fa60972d0c4e7b" w:history="1">
      <w:r>
        <w:rPr>
          <w:rStyle w:val="Hyperlink"/>
        </w:rPr>
        <w:t>2024-2030年中国果壳滤料市场现状与前景趋势预测报告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GuoQiaoLvLiaoHangYeFaZhanQuShi.html" TargetMode="External" Id="Refa7221e100340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GuoQiaoLvLiaoHangYeFaZhanQuShi.html" TargetMode="External" Id="R16fa60972d0c4e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2023-12-20T06:06:00Z</dcterms:created>
  <dcterms:modified xsi:type="dcterms:W3CDTF">2023-12-20T07:06:00Z</dcterms:modified>
  <dc:subject>2024-2030年中国果壳滤料市场现状与前景趋势预测报告</dc:subject>
  <dc:title>2024-2030年中国果壳滤料市场现状与前景趋势预测报告</dc:title>
  <cp:keywords>2024-2030年中国果壳滤料市场现状与前景趋势预测报告</cp:keywords>
  <dc:description>2024-2030年中国果壳滤料市场现状与前景趋势预测报告</dc:description>
</cp:coreProperties>
</file>