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eb57d09b34e21" w:history="1">
              <w:r>
                <w:rPr>
                  <w:rStyle w:val="Hyperlink"/>
                </w:rPr>
                <w:t>2025-2031年中国桉叶油行业现状与发展趋势报告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eb57d09b34e21" w:history="1">
              <w:r>
                <w:rPr>
                  <w:rStyle w:val="Hyperlink"/>
                </w:rPr>
                <w:t>2025-2031年中国桉叶油行业现状与发展趋势报告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eb57d09b34e21" w:history="1">
                <w:r>
                  <w:rPr>
                    <w:rStyle w:val="Hyperlink"/>
                  </w:rPr>
                  <w:t>https://www.20087.com/8/25/AnYeYouHangYeQianJingQuShi.html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油是一种天然植物提取物，因其广泛的药用价值和工业用途而备受关注。在医药领域，桉叶油被用作呼吸道疾病的治疗成分；在日化行业，它则作为香料和防腐剂使用。近年来，随着消费者对天然和有机产品的偏好增强，桉叶油的市场需求持续增长。</w:t>
      </w:r>
      <w:r>
        <w:rPr>
          <w:rFonts w:hint="eastAsia"/>
        </w:rPr>
        <w:br/>
      </w:r>
      <w:r>
        <w:rPr>
          <w:rFonts w:hint="eastAsia"/>
        </w:rPr>
        <w:t>　　未来，桉叶油行业将更加注重可持续生产和质量控制。为了满足国际市场对可持续性和透明度的要求，桉叶油的生产将更加重视环境友好型的种植和提取方法。同时，随着科学研究的深入，桉叶油的潜在健康益处将得到更充分的挖掘，推动其在功能性食品和保健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1eb57d09b34e21" w:history="1">
        <w:r>
          <w:rPr>
            <w:rStyle w:val="Hyperlink"/>
          </w:rPr>
          <w:t>2025-2031年中国桉叶油行业现状与发展趋势报告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桉叶油行业的现状、市场规模、需求变化、产业链动态及区域发展格局，同时聚焦桉叶油竞争态势与重点企业表现。报告通过对桉叶油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一、桉叶油行业定义及分类</w:t>
      </w:r>
      <w:r>
        <w:rPr>
          <w:rFonts w:hint="eastAsia"/>
        </w:rPr>
        <w:br/>
      </w:r>
      <w:r>
        <w:rPr>
          <w:rFonts w:hint="eastAsia"/>
        </w:rPr>
        <w:t>　　　　二、桉叶油行业经济特性</w:t>
      </w:r>
      <w:r>
        <w:rPr>
          <w:rFonts w:hint="eastAsia"/>
        </w:rPr>
        <w:br/>
      </w:r>
      <w:r>
        <w:rPr>
          <w:rFonts w:hint="eastAsia"/>
        </w:rPr>
        <w:t>　　　　三、桉叶油行业产业链简介</w:t>
      </w:r>
      <w:r>
        <w:rPr>
          <w:rFonts w:hint="eastAsia"/>
        </w:rPr>
        <w:br/>
      </w:r>
      <w:r>
        <w:rPr>
          <w:rFonts w:hint="eastAsia"/>
        </w:rPr>
        <w:t>　　第二节 桉叶油行业发展成熟度</w:t>
      </w:r>
      <w:r>
        <w:rPr>
          <w:rFonts w:hint="eastAsia"/>
        </w:rPr>
        <w:br/>
      </w:r>
      <w:r>
        <w:rPr>
          <w:rFonts w:hint="eastAsia"/>
        </w:rPr>
        <w:t>　　　　一、桉叶油行业发展周期分析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2024-2025年桉叶油行业相关产业动态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2024-2025年桉叶油行业发展环境分析</w:t>
      </w:r>
      <w:r>
        <w:rPr>
          <w:rFonts w:hint="eastAsia"/>
        </w:rPr>
        <w:br/>
      </w:r>
      <w:r>
        <w:rPr>
          <w:rFonts w:hint="eastAsia"/>
        </w:rPr>
        <w:t>　　第一节 桉叶油行业环境分析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桉叶油行业相关政策、法规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2024-2025年桉叶油行业技术发展现状及趋势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当前我国桉叶油技术发展现状</w:t>
      </w:r>
      <w:r>
        <w:rPr>
          <w:rFonts w:hint="eastAsia"/>
        </w:rPr>
        <w:br/>
      </w:r>
      <w:r>
        <w:rPr>
          <w:rFonts w:hint="eastAsia"/>
        </w:rPr>
        <w:t>　　第二节 中外桉叶油技术差距及产生差距的主要原因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提高我国桉叶油技术的对策</w:t>
      </w:r>
      <w:r>
        <w:rPr>
          <w:rFonts w:hint="eastAsia"/>
        </w:rPr>
        <w:br/>
      </w:r>
      <w:r>
        <w:rPr>
          <w:rFonts w:hint="eastAsia"/>
        </w:rPr>
        <w:t>　　第四节 我国桉叶油产品研发、设计发展趋势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中国桉叶油市场发展调研</w:t>
      </w:r>
      <w:r>
        <w:rPr>
          <w:rFonts w:hint="eastAsia"/>
        </w:rPr>
        <w:br/>
      </w:r>
      <w:r>
        <w:rPr>
          <w:rFonts w:hint="eastAsia"/>
        </w:rPr>
        <w:t>　　第一节 桉叶油市场现状分析及预测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一、2019-2024年中国桉叶油市场规模分析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二、2025-2031年中国桉叶油市场规模预测</w:t>
      </w:r>
      <w:r>
        <w:rPr>
          <w:rFonts w:hint="eastAsia"/>
        </w:rPr>
        <w:br/>
      </w:r>
      <w:r>
        <w:rPr>
          <w:rFonts w:hint="eastAsia"/>
        </w:rPr>
        <w:t>　　第二节 桉叶油行业产能分析及预测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一、2019-2024年中国桉叶油行业产能分析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二、2025-2031年中国桉叶油行业产能预测</w:t>
      </w:r>
      <w:r>
        <w:rPr>
          <w:rFonts w:hint="eastAsia"/>
        </w:rPr>
        <w:br/>
      </w:r>
      <w:r>
        <w:rPr>
          <w:rFonts w:hint="eastAsia"/>
        </w:rPr>
        <w:t>　　第三节 桉叶油行业产量分析及预测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一、2019-2024年中国桉叶油行业产量分析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二、2025-2031年中国桉叶油行业产量预测</w:t>
      </w:r>
      <w:r>
        <w:rPr>
          <w:rFonts w:hint="eastAsia"/>
        </w:rPr>
        <w:br/>
      </w:r>
      <w:r>
        <w:rPr>
          <w:rFonts w:hint="eastAsia"/>
        </w:rPr>
        <w:t>　　第四节 桉叶油市场需求分析及预测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一、2019-2024年中国桉叶油市场需求分析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二、2025-2031年中国桉叶油市场需求预测</w:t>
      </w:r>
      <w:r>
        <w:rPr>
          <w:rFonts w:hint="eastAsia"/>
        </w:rPr>
        <w:br/>
      </w:r>
      <w:r>
        <w:rPr>
          <w:rFonts w:hint="eastAsia"/>
        </w:rPr>
        <w:t>　　第五节 桉叶油进出口数据分析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一、2019-2024年中国桉叶油进出口数据分析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二、2025-2031年国内桉叶油进出口情况预测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2019-2024年中国桉叶油行业总体发展状况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中国桉叶油行业规模情况分析</w:t>
      </w:r>
      <w:r>
        <w:rPr>
          <w:rFonts w:hint="eastAsia"/>
        </w:rPr>
        <w:br/>
      </w:r>
      <w:r>
        <w:rPr>
          <w:rFonts w:hint="eastAsia"/>
        </w:rPr>
        <w:t>　　　　一、桉叶油行业单位规模情况分析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二、桉叶油行业人员规模状况分析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三、桉叶油行业资产规模状况分析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四、桉叶油行业市场规模状况分析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五、桉叶油行业敏感性分析</w:t>
      </w:r>
      <w:r>
        <w:rPr>
          <w:rFonts w:hint="eastAsia"/>
        </w:rPr>
        <w:br/>
      </w:r>
      <w:r>
        <w:rPr>
          <w:rFonts w:hint="eastAsia"/>
        </w:rPr>
        <w:t>　　第二节 中国桉叶油行业财务能力分析</w:t>
      </w:r>
      <w:r>
        <w:rPr>
          <w:rFonts w:hint="eastAsia"/>
        </w:rPr>
        <w:br/>
      </w:r>
      <w:r>
        <w:rPr>
          <w:rFonts w:hint="eastAsia"/>
        </w:rPr>
        <w:t>　　　　一、桉叶油行业盈利能力分析</w:t>
      </w:r>
      <w:r>
        <w:rPr>
          <w:rFonts w:hint="eastAsia"/>
        </w:rPr>
        <w:br/>
      </w:r>
      <w:r>
        <w:rPr>
          <w:rFonts w:hint="eastAsia"/>
        </w:rPr>
        <w:t>　　　　二、桉叶油行业偿债能力分析</w:t>
      </w:r>
      <w:r>
        <w:rPr>
          <w:rFonts w:hint="eastAsia"/>
        </w:rPr>
        <w:br/>
      </w:r>
      <w:r>
        <w:rPr>
          <w:rFonts w:hint="eastAsia"/>
        </w:rPr>
        <w:t>　　　　三、桉叶油行业营运能力分析</w:t>
      </w:r>
      <w:r>
        <w:rPr>
          <w:rFonts w:hint="eastAsia"/>
        </w:rPr>
        <w:br/>
      </w:r>
      <w:r>
        <w:rPr>
          <w:rFonts w:hint="eastAsia"/>
        </w:rPr>
        <w:t>　　　　四、桉叶油行业发展能力分析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中国桉叶油行业重点区域发展分析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一、中国桉叶油行业重点区域市场结构变化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二、重点地区（一）桉叶油行业发展分析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三、重点地区（二）桉叶油行业发展分析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四、重点地区（三）桉叶油行业发展分析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五、重点地区（四）桉叶油行业发展分析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六、重点地区（五）桉叶油行业发展分析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桉叶油行业产品价格分析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三、主要桉叶油品牌产品价位分析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五、价格在桉叶油行业竞争中的重要性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2025年中国桉叶油行业上下游行业发展分析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桉叶油上游行业分析</w:t>
      </w:r>
      <w:r>
        <w:rPr>
          <w:rFonts w:hint="eastAsia"/>
        </w:rPr>
        <w:br/>
      </w:r>
      <w:r>
        <w:rPr>
          <w:rFonts w:hint="eastAsia"/>
        </w:rPr>
        <w:t>　　　　一、桉叶油产品成本构成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四、上游供给对桉叶油行业的影响</w:t>
      </w:r>
      <w:r>
        <w:rPr>
          <w:rFonts w:hint="eastAsia"/>
        </w:rPr>
        <w:br/>
      </w:r>
      <w:r>
        <w:rPr>
          <w:rFonts w:hint="eastAsia"/>
        </w:rPr>
        <w:t>　　第二节 桉叶油下游行业分析</w:t>
      </w:r>
      <w:r>
        <w:rPr>
          <w:rFonts w:hint="eastAsia"/>
        </w:rPr>
        <w:br/>
      </w:r>
      <w:r>
        <w:rPr>
          <w:rFonts w:hint="eastAsia"/>
        </w:rPr>
        <w:t>　　　　一、桉叶油下游行业分布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四、下游需求对桉叶油行业的影响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桉叶油行业重点企业发展调研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桉叶油重点企业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2025年中国桉叶油产业市场竞争格局分析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2025年中国桉叶油产业竞争现状分析</w:t>
      </w:r>
      <w:r>
        <w:rPr>
          <w:rFonts w:hint="eastAsia"/>
        </w:rPr>
        <w:br/>
      </w:r>
      <w:r>
        <w:rPr>
          <w:rFonts w:hint="eastAsia"/>
        </w:rPr>
        <w:t>　　　　一、桉叶油竞争力分析</w:t>
      </w:r>
      <w:r>
        <w:rPr>
          <w:rFonts w:hint="eastAsia"/>
        </w:rPr>
        <w:br/>
      </w:r>
      <w:r>
        <w:rPr>
          <w:rFonts w:hint="eastAsia"/>
        </w:rPr>
        <w:t>　　　　二、桉叶油技术竞争分析</w:t>
      </w:r>
      <w:r>
        <w:rPr>
          <w:rFonts w:hint="eastAsia"/>
        </w:rPr>
        <w:br/>
      </w:r>
      <w:r>
        <w:rPr>
          <w:rFonts w:hint="eastAsia"/>
        </w:rPr>
        <w:t>　　　　三、桉叶油价格竞争分析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2025年中国桉叶油产业集中度分析</w:t>
      </w:r>
      <w:r>
        <w:rPr>
          <w:rFonts w:hint="eastAsia"/>
        </w:rPr>
        <w:br/>
      </w:r>
      <w:r>
        <w:rPr>
          <w:rFonts w:hint="eastAsia"/>
        </w:rPr>
        <w:t>　　　　一、桉叶油市场集中度分析</w:t>
      </w:r>
      <w:r>
        <w:rPr>
          <w:rFonts w:hint="eastAsia"/>
        </w:rPr>
        <w:br/>
      </w:r>
      <w:r>
        <w:rPr>
          <w:rFonts w:hint="eastAsia"/>
        </w:rPr>
        <w:t>　　　　二、桉叶油企业集中度分析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2025-2031年提高桉叶油企业竞争力的策略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桉叶油行业投资风险预警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2025年影响桉叶油行业发展的主要因素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一、影响桉叶油行业运行的有利因素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二、影响桉叶油行业运行的稳定因素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三、影响桉叶油行业运行的不利因素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四、我国桉叶油行业发展面临的挑战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五、我国桉叶油行业发展面临的机遇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对桉叶油行业投资风险预警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一、2025-2031年桉叶油行业市场风险及控制策略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二、2025-2031年桉叶油行业政策风险及控制策略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三、2025-2031年桉叶油行业经营风险及控制策略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四、2025-2031年桉叶油同业竞争风险及控制策略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五、2025-2031年桉叶油行业其他风险及控制策略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桉叶油行业发展趋势与投资规划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2025-2031年桉叶油市场发展潜力分析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2025-2031年桉叶油行业发展趋势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2025-2031年桉叶油行业投资前景研究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中⋅智⋅林⋅：对我国桉叶油品牌的战略思考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二、桉叶油实施品牌战略的意义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三、桉叶油企业品牌的现状分析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四、我国桉叶油企业的品牌战略</w:t>
      </w:r>
      <w:r>
        <w:rPr>
          <w:rFonts w:hint="eastAsia"/>
        </w:rPr>
        <w:br/>
      </w:r>
      <w:r>
        <w:rPr>
          <w:rFonts w:hint="eastAsia"/>
        </w:rPr>
        <w:t>　　　　五、桉叶油品牌战略管理的策略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桉叶油行业历程</w:t>
      </w:r>
      <w:r>
        <w:rPr>
          <w:rFonts w:hint="eastAsia"/>
        </w:rPr>
        <w:br/>
      </w:r>
      <w:r>
        <w:rPr>
          <w:rFonts w:hint="eastAsia"/>
        </w:rPr>
        <w:t>　　图表 桉叶油行业生命周期</w:t>
      </w:r>
      <w:r>
        <w:rPr>
          <w:rFonts w:hint="eastAsia"/>
        </w:rPr>
        <w:br/>
      </w:r>
      <w:r>
        <w:rPr>
          <w:rFonts w:hint="eastAsia"/>
        </w:rPr>
        <w:t>　　图表 桉叶油行业产业链分析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2019-2024年桉叶油行业市场容量分析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2019-2024年中国桉叶油行业产量及增长趋势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2019-2024年中国桉叶油市场需求量及增速统计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2024年中国桉叶油行业需求领域分布格局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2019-2024年中国桉叶油行业盈利情况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2019-2024年中国桉叶油行业利润总额统计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2019-2024年中国桉叶油进口金额分析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2019-2024年中国桉叶油出口数量分析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2019-2024年中国桉叶油出口金额分析</w:t>
      </w:r>
      <w:r>
        <w:rPr>
          <w:rFonts w:hint="eastAsia"/>
        </w:rPr>
        <w:br/>
      </w:r>
      <w:r>
        <w:rPr>
          <w:rFonts w:hint="eastAsia"/>
        </w:rPr>
        <w:t>　　图表 2024年中国桉叶油进口国家及地区分析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2024年中国桉叶油出口国家及地区分析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2019-2024年中国桉叶油行业企业平均规模情况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桉叶油重点企业（一）基本信息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桉叶油重点企业（三）经营情况分析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桉叶油重点企业（三）主要经济指标情况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桉叶油重点企业（三）成长能力情况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2025-2031年中国桉叶油行业产能预测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2025-2031年中国桉叶油行业产量预测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2025-2031年中国桉叶油市场需求量预测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2025-2031年中国桉叶油行业供需平衡预测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2025-2031年中国桉叶油行业市场容量预测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2025-2031年中国桉叶油行业市场规模预测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2025-2031年中国桉叶油市场前景分析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2025-2031年中国桉叶油行业发展趋势预测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eb57d09b34e21" w:history="1">
        <w:r>
          <w:rPr>
            <w:rStyle w:val="Hyperlink"/>
          </w:rPr>
          <w:t>2025-2031年中国桉叶油行业现状与发展趋势报告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eb57d09b34e21" w:history="1">
        <w:r>
          <w:rPr>
            <w:rStyle w:val="Hyperlink"/>
          </w:rPr>
          <w:t>https://www.20087.com/8/25/AnYeYouHangYeQianJingQuShi.html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热点：桉叶糖对咽喉炎有好处吗、桉叶油有毒吗、桉树油的用途、桉叶油素、桉树精油、桉叶油醇、桉叶油对眼睛的影响、桉叶油素的作用与功效、18桉叶油素的作用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feb4f37774873" w:history="1">
      <w:r>
        <w:rPr>
          <w:rStyle w:val="Hyperlink"/>
        </w:rPr>
        <w:t>2025-2031年中国桉叶油行业现状与发展趋势报告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AnYeYouHangYeQianJingQuShi.html" TargetMode="External" Id="R281eb57d09b3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AnYeYouHangYeQianJingQuShi.html" TargetMode="External" Id="Re65feb4f3777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2024-10-22T02:37:00Z</dcterms:created>
  <dcterms:modified xsi:type="dcterms:W3CDTF">2024-10-22T03:37:00Z</dcterms:modified>
  <dc:subject>2025-2031年中国桉叶油行业现状与发展趋势报告</dc:subject>
  <dc:title>2025-2031年中国桉叶油行业现状与发展趋势报告</dc:title>
  <cp:keywords>2025-2031年中国桉叶油行业现状与发展趋势报告</cp:keywords>
  <dc:description>2025-2031年中国桉叶油行业现状与发展趋势报告</dc:description>
</cp:coreProperties>
</file>