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eedc83314c5c" w:history="1">
              <w:r>
                <w:rPr>
                  <w:rStyle w:val="Hyperlink"/>
                </w:rPr>
                <w:t>2024-2030年中国橡胶紧箍件行业市场调研与发展前景趋势预测报告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eedc83314c5c" w:history="1">
              <w:r>
                <w:rPr>
                  <w:rStyle w:val="Hyperlink"/>
                </w:rPr>
                <w:t>2024-2030年中国橡胶紧箍件行业市场调研与发展前景趋势预测报告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beedc83314c5c" w:history="1">
                <w:r>
                  <w:rPr>
                    <w:rStyle w:val="Hyperlink"/>
                  </w:rPr>
                  <w:t>https://www.20087.com/8/25/XiangJiaoJinGuJianFaZhanQuShi.html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紧箍件是管道连接和固定的重要组件，广泛应用于汽车、建筑、石油化工等行业。近年来，随着工业自动化水平的提高和对连接安全性的重视，对高性能、长寿命的橡胶紧箍件需求增加。新材料和新工艺的应用，如高性能橡胶配方和精密模具设计，提升了紧箍件的密封性和耐久性。</w:t>
      </w:r>
      <w:r>
        <w:rPr>
          <w:rFonts w:hint="eastAsia"/>
        </w:rPr>
        <w:br/>
      </w:r>
      <w:r>
        <w:rPr>
          <w:rFonts w:hint="eastAsia"/>
        </w:rPr>
        <w:t>　　未来，橡胶紧箍件行业将更加注重创新和可持续性。纳米技术的引入，能够改善橡胶材料的微观结构，提升紧箍件的机械强度和化学稳定性。同时，环保型材料的开发，如生物降解橡胶和无卤阻燃剂，将减少产品生命周期内的环境影响。此外，数字化设计和智能制造技术的应用，将实现紧箍件的个性化定制和高效生产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eedc83314c5c" w:history="1">
        <w:r>
          <w:rPr>
            <w:rStyle w:val="Hyperlink"/>
          </w:rPr>
          <w:t>2024-2030年中国橡胶紧箍件行业市场调研与发展前景趋势预测报告</w:t>
        </w:r>
      </w:hyperlink>
      <w:r>
        <w:rPr>
          <w:rFonts w:hint="eastAsia"/>
        </w:rPr>
        <w:t>》基于国家统计局、橡胶紧箍件相关协会等渠道的资料数据，全方位剖析了橡胶紧箍件行业的现状与市场需求，详细探讨了橡胶紧箍件市场规模、产业链构成及价格动态，并针对橡胶紧箍件各细分市场进行了分析。同时，橡胶紧箍件报告还对市场前景、发展趋势进行了科学预测，评估了行业内品牌竞争格局、市场集中度以及橡胶紧箍件重点企业的表现。此外，橡胶紧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橡胶紧箍件行业概述</w:t>
      </w:r>
      <w:r>
        <w:rPr>
          <w:rFonts w:hint="eastAsia"/>
        </w:rPr>
        <w:br/>
      </w:r>
      <w:r>
        <w:rPr>
          <w:rFonts w:hint="eastAsia"/>
        </w:rPr>
        <w:t>　　第一节 橡胶紧箍件定义</w:t>
      </w:r>
      <w:r>
        <w:rPr>
          <w:rFonts w:hint="eastAsia"/>
        </w:rPr>
        <w:br/>
      </w:r>
      <w:r>
        <w:rPr>
          <w:rFonts w:hint="eastAsia"/>
        </w:rPr>
        <w:t>　　第二节 橡胶紧箍件行业发展历程</w:t>
      </w:r>
      <w:r>
        <w:rPr>
          <w:rFonts w:hint="eastAsia"/>
        </w:rPr>
        <w:br/>
      </w:r>
      <w:r>
        <w:rPr>
          <w:rFonts w:hint="eastAsia"/>
        </w:rPr>
        <w:t>　　第三节 橡胶紧箍件分类情况</w:t>
      </w:r>
      <w:r>
        <w:rPr>
          <w:rFonts w:hint="eastAsia"/>
        </w:rPr>
        <w:br/>
      </w:r>
      <w:r>
        <w:rPr>
          <w:rFonts w:hint="eastAsia"/>
        </w:rPr>
        <w:t>　　第四节 橡胶紧箍件产业链分析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二、橡胶紧箍件产业链模型分析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2023-2024年中国橡胶紧箍件行业发展环境分析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2023-2024年中国橡胶紧箍件行业经济环境分析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2023-2024年中国橡胶紧箍件行业政策环境分析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2023-2024年中国橡胶紧箍件行业社会环境分析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中国橡胶紧箍件行业生产现状分析</w:t>
      </w:r>
      <w:r>
        <w:rPr>
          <w:rFonts w:hint="eastAsia"/>
        </w:rPr>
        <w:br/>
      </w:r>
      <w:r>
        <w:rPr>
          <w:rFonts w:hint="eastAsia"/>
        </w:rPr>
        <w:t>　　第一节 橡胶紧箍件行业总体规模</w:t>
      </w:r>
      <w:r>
        <w:rPr>
          <w:rFonts w:hint="eastAsia"/>
        </w:rPr>
        <w:br/>
      </w:r>
      <w:r>
        <w:rPr>
          <w:rFonts w:hint="eastAsia"/>
        </w:rPr>
        <w:t>　　第一节 橡胶紧箍件行业产能概况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二、2024-2030年橡胶紧箍件行业产能预测</w:t>
      </w:r>
      <w:r>
        <w:rPr>
          <w:rFonts w:hint="eastAsia"/>
        </w:rPr>
        <w:br/>
      </w:r>
      <w:r>
        <w:rPr>
          <w:rFonts w:hint="eastAsia"/>
        </w:rPr>
        <w:t>　　第三节 橡胶紧箍件行业产量概况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一、2019-2024年橡胶紧箍件行业产量分析</w:t>
      </w:r>
      <w:r>
        <w:rPr>
          <w:rFonts w:hint="eastAsia"/>
        </w:rPr>
        <w:br/>
      </w:r>
      <w:r>
        <w:rPr>
          <w:rFonts w:hint="eastAsia"/>
        </w:rPr>
        <w:t>　　　　二、橡胶紧箍件行业产能配置与产能利用率调查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三、2024-2030年橡胶紧箍件行业产量预测</w:t>
      </w:r>
      <w:r>
        <w:rPr>
          <w:rFonts w:hint="eastAsia"/>
        </w:rPr>
        <w:br/>
      </w:r>
      <w:r>
        <w:rPr>
          <w:rFonts w:hint="eastAsia"/>
        </w:rPr>
        <w:t>　　第四节 橡胶紧箍件产业的生命周期分析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橡胶紧箍件产业供需情况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橡胶紧箍件行业国内产品价格走势及影响因素分析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2019-2024年中国橡胶紧箍件行业总体发展状况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中国橡胶紧箍件行业规模情况分析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一、橡胶紧箍件行业单位规模情况分析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二、橡胶紧箍件行业人员规模状况分析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三、橡胶紧箍件行业资产规模状况分析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四、橡胶紧箍件行业市场规模状况分析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五、橡胶紧箍件行业敏感性分析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中国橡胶紧箍件行业产销情况分析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一、橡胶紧箍件行业生产情况分析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二、橡胶紧箍件行业销售情况分析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三、橡胶紧箍件行业产销情况分析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中国橡胶紧箍件行业财务能力分析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一、橡胶紧箍件行业盈利能力分析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二、橡胶紧箍件行业偿债能力分析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三、橡胶紧箍件行业营运能力分析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四、橡胶紧箍件行业发展能力分析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2023-2024年中国橡胶紧箍件行业发展概况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2023-2024年中国橡胶紧箍件行业发展态势分析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2023-2024年中国橡胶紧箍件行业发展特点分析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2023-2024年中国橡胶紧箍件行业市场供需分析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橡胶紧箍件行业市场竞争策略分析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橡胶紧箍件行业竞争结构分析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橡胶紧箍件市场竞争策略分析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一、橡胶紧箍件市场增长潜力分析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二、橡胶紧箍件行业产品竞争策略分析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橡胶紧箍件行业企业竞争策略分析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一、2024-2030年中国橡胶紧箍件市场竞争趋势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二、2024-2030年橡胶紧箍件行业竞争格局展望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三、2024-2030年橡胶紧箍件行业竞争策略分析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橡胶紧箍件行业投资与发展前景分析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橡胶紧箍件行业投资情况分析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一、2024年橡胶紧箍件行业总体投资结构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二、2019-2024年橡胶紧箍件行业投资规模情况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三、2019-2024年橡胶紧箍件行业投资增速情况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四、2024年橡胶紧箍件行业分地区投资分析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橡胶紧箍件行业投资机会分析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一、橡胶紧箍件行业投资项目分析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二、可以投资的橡胶紧箍件模式</w:t>
      </w:r>
      <w:r>
        <w:rPr>
          <w:rFonts w:hint="eastAsia"/>
        </w:rPr>
        <w:br/>
      </w:r>
      <w:r>
        <w:rPr>
          <w:rFonts w:hint="eastAsia"/>
        </w:rPr>
        <w:t>　　　　三、2024年橡胶紧箍件行业投资机会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四、2024年橡胶紧箍件行业投资新方向</w:t>
      </w:r>
      <w:r>
        <w:rPr>
          <w:rFonts w:hint="eastAsia"/>
        </w:rPr>
        <w:br/>
      </w:r>
      <w:r>
        <w:rPr>
          <w:rFonts w:hint="eastAsia"/>
        </w:rPr>
        <w:t>　　第三节 橡胶紧箍件行业发展前景分析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一、新冠疫情下橡胶紧箍件市场的发展前景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二、2024年橡胶紧箍件市场面临的发展商机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2024-2030年中国橡胶紧箍件行业发展前景预测分析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2024-2030年中国橡胶紧箍件行业发展预测分析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一、未来橡胶紧箍件行业发展分析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二、未来橡胶紧箍件行业技术开发方向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三、总体橡胶紧箍件行业“十四五”整体规划及预测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2024-2030年中国橡胶紧箍件行业市场前景分析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橡胶紧箍件行业上游原材料供应状况分析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橡胶紧箍件产业用户度分析</w:t>
      </w:r>
      <w:r>
        <w:rPr>
          <w:rFonts w:hint="eastAsia"/>
        </w:rPr>
        <w:br/>
      </w:r>
      <w:r>
        <w:rPr>
          <w:rFonts w:hint="eastAsia"/>
        </w:rPr>
        <w:t>　　第一节 橡胶紧箍件产业用户认知程度</w:t>
      </w:r>
      <w:r>
        <w:rPr>
          <w:rFonts w:hint="eastAsia"/>
        </w:rPr>
        <w:br/>
      </w:r>
      <w:r>
        <w:rPr>
          <w:rFonts w:hint="eastAsia"/>
        </w:rPr>
        <w:t>　　第二节 橡胶紧箍件产业用户关注因素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2024-2030年橡胶紧箍件行业发展趋势及投资风险分析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当前橡胶紧箍件行业存在的问题</w:t>
      </w:r>
      <w:r>
        <w:rPr>
          <w:rFonts w:hint="eastAsia"/>
        </w:rPr>
        <w:br/>
      </w:r>
      <w:r>
        <w:rPr>
          <w:rFonts w:hint="eastAsia"/>
        </w:rPr>
        <w:t>　　第二节 橡胶紧箍件行业未来发展预测分析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一、中国橡胶紧箍件行业发展方向分析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二、2024-2030年中国橡胶紧箍件行业发展规模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三、2024-2030年中国橡胶紧箍件行业发展趋势预测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2024-2030年中国橡胶紧箍件行业投资风险分析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中国橡胶紧箍件行业重点企业发展分析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中智⋅林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橡胶紧箍件产品竞争力优势分析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橡胶紧箍件行业专家观点与结论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橡胶紧箍件产业链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2019-2024年中国橡胶紧箍件市场需求量及增速统计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**地区橡胶紧箍件市场规模及增长情况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**地区橡胶紧箍件行业市场需求情况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2024-2030年中国橡胶紧箍件市场需求量预测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2024-2030年中国橡胶紧箍件市场前景分析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eedc83314c5c" w:history="1">
        <w:r>
          <w:rPr>
            <w:rStyle w:val="Hyperlink"/>
          </w:rPr>
          <w:t>2024-2030年中国橡胶紧箍件行业市场调研与发展前景趋势预测报告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beedc83314c5c" w:history="1">
        <w:r>
          <w:rPr>
            <w:rStyle w:val="Hyperlink"/>
          </w:rPr>
          <w:t>https://www.20087.com/8/25/XiangJiaoJinGuJianFaZhanQuShi.html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75bbfab2b4eaf" w:history="1">
      <w:r>
        <w:rPr>
          <w:rStyle w:val="Hyperlink"/>
        </w:rPr>
        <w:t>2024-2030年中国橡胶紧箍件行业市场调研与发展前景趋势预测报告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gJiaoJinGuJianFaZhanQuShi.html" TargetMode="External" Id="Rbfdbeedc833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gJiaoJinGuJianFaZhanQuShi.html" TargetMode="External" Id="R8cd75bbfab2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2024-06-09T07:13:00Z</dcterms:created>
  <dcterms:modified xsi:type="dcterms:W3CDTF">2024-06-09T08:13:00Z</dcterms:modified>
  <dc:subject>2024-2030年中国橡胶紧箍件行业市场调研与发展前景趋势预测报告</dc:subject>
  <dc:title>2024-2030年中国橡胶紧箍件行业市场调研与发展前景趋势预测报告</dc:title>
  <cp:keywords>2024-2030年中国橡胶紧箍件行业市场调研与发展前景趋势预测报告</cp:keywords>
  <dc:description>2024-2030年中国橡胶紧箍件行业市场调研与发展前景趋势预测报告</dc:description>
</cp:coreProperties>
</file>