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2f7d06424721" w:history="1">
              <w:r>
                <w:rPr>
                  <w:rStyle w:val="Hyperlink"/>
                </w:rPr>
                <w:t>2024-2030年中国氢氧化铬行业发展研究分析及未来趋势预测报告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2f7d06424721" w:history="1">
              <w:r>
                <w:rPr>
                  <w:rStyle w:val="Hyperlink"/>
                </w:rPr>
                <w:t>2024-2030年中国氢氧化铬行业发展研究分析及未来趋势预测报告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f2f7d06424721" w:history="1">
                <w:r>
                  <w:rPr>
                    <w:rStyle w:val="Hyperlink"/>
                  </w:rPr>
                  <w:t>https://www.20087.com/8/55/QingYangHuaGeHangYeDiaoYanBaoGao.html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铬是铬的重要化合物之一，其应用领域涵盖化学、冶金、环保等多个行业。在化学工业中，氢氧化铬常作为催化剂或前驱体参与多种化学反应。近年来，随着环保法规的日益严格，氢氧化铬在废水处理和重金属离子去除中的应用受到了更多关注。科研人员正在探索其在新型环保材料，如吸附剂和催化剂载体中的潜力。</w:t>
      </w:r>
      <w:r>
        <w:rPr>
          <w:rFonts w:hint="eastAsia"/>
        </w:rPr>
        <w:br/>
      </w:r>
      <w:r>
        <w:rPr>
          <w:rFonts w:hint="eastAsia"/>
        </w:rPr>
        <w:t>　　未来，氢氧化铬的研究和应用将更加注重环境友好性和多功能性。环境友好性方面，将开发更高效、更安全的氢氧化铬基材料，用于水体净化和空气污染治理。多功能性方面，通过材料科学的创新，氢氧化铬将被用于制备具有光电性能的复合材料，拓展其在光电传感和能源存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f2f7d06424721" w:history="1">
        <w:r>
          <w:rPr>
            <w:rStyle w:val="Hyperlink"/>
          </w:rPr>
          <w:t>2024-2030年中国氢氧化铬行业发展研究分析及未来趋势预测报告</w:t>
        </w:r>
      </w:hyperlink>
      <w:r>
        <w:rPr>
          <w:rFonts w:hint="eastAsia"/>
        </w:rPr>
        <w:t>》基于国家统计局、氢氧化铬相关协会等渠道的资料数据，全方位剖析了氢氧化铬行业的现状与市场需求，详细探讨了氢氧化铬市场规模、产业链构成及价格动态，并针对氢氧化铬各细分市场进行了分析。同时，氢氧化铬报告还对市场前景、发展趋势进行了科学预测，评估了行业内品牌竞争格局、市场集中度以及氢氧化铬重点企业的表现。此外，氢氧化铬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氢氧化铬行业概述</w:t>
      </w:r>
      <w:r>
        <w:rPr>
          <w:rFonts w:hint="eastAsia"/>
        </w:rPr>
        <w:br/>
      </w:r>
      <w:r>
        <w:rPr>
          <w:rFonts w:hint="eastAsia"/>
        </w:rPr>
        <w:t>　　第一节 氢氧化铬行业界定</w:t>
      </w:r>
      <w:r>
        <w:rPr>
          <w:rFonts w:hint="eastAsia"/>
        </w:rPr>
        <w:br/>
      </w:r>
      <w:r>
        <w:rPr>
          <w:rFonts w:hint="eastAsia"/>
        </w:rPr>
        <w:t>　　第二节 氢氧化铬行业发展历程</w:t>
      </w:r>
      <w:r>
        <w:rPr>
          <w:rFonts w:hint="eastAsia"/>
        </w:rPr>
        <w:br/>
      </w:r>
      <w:r>
        <w:rPr>
          <w:rFonts w:hint="eastAsia"/>
        </w:rPr>
        <w:t>　　第三节 氢氧化铬产业链分析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2023-2024年中国氢氧化铬行业发展环境分析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中国氢氧化铬行业发展经济环境分析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中国氢氧化铬行业发展政策环境分析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一、氢氧化铬行业政策影响分析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二、相关氢氧化铬行业标准分析</w:t>
      </w:r>
      <w:r>
        <w:rPr>
          <w:rFonts w:hint="eastAsia"/>
        </w:rPr>
        <w:br/>
      </w:r>
      <w:r>
        <w:rPr>
          <w:rFonts w:hint="eastAsia"/>
        </w:rPr>
        <w:t>　　第三节 中国氢氧化铬行业发展社会环境分析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2019-2024年中国氢氧化铬行业总体规模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中国氢氧化铬行业供给概况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二、2024年中国氢氧化铬行业供给特点分析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三、2024-2030年中国氢氧化铬行业供给预测</w:t>
      </w:r>
      <w:r>
        <w:rPr>
          <w:rFonts w:hint="eastAsia"/>
        </w:rPr>
        <w:br/>
      </w:r>
      <w:r>
        <w:rPr>
          <w:rFonts w:hint="eastAsia"/>
        </w:rPr>
        <w:t>　　第三节 中国氢氧化铬行业需求概况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三、2024-2030年中国氢氧化铬市场需求预测</w:t>
      </w:r>
      <w:r>
        <w:rPr>
          <w:rFonts w:hint="eastAsia"/>
        </w:rPr>
        <w:br/>
      </w:r>
      <w:r>
        <w:rPr>
          <w:rFonts w:hint="eastAsia"/>
        </w:rPr>
        <w:t>　　第四节 氢氧化铬产业供需平衡状况分析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国内氢氧化铬产品价格走势及影响因素分析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2019-2024年国内氢氧化铬市场价格回顾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当前国内氢氧化铬市场价格及评述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国内氢氧化铬价格影响因素分析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2024-2030年国内氢氧化铬市场价格走势预测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2023-2024年氢氧化铬行业细分产品市场调研分析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氢氧化铬行业细分产品——**市场调研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氢氧化铬行业细分产品——**市场调研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2023-2024年我国氢氧化铬行业发展现状分析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我国氢氧化铬行业发展现状</w:t>
      </w:r>
      <w:r>
        <w:rPr>
          <w:rFonts w:hint="eastAsia"/>
        </w:rPr>
        <w:br/>
      </w:r>
      <w:r>
        <w:rPr>
          <w:rFonts w:hint="eastAsia"/>
        </w:rPr>
        <w:t>　　　　一、氢氧化铬行业品牌发展现状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二、氢氧化铬行业需求市场现状</w:t>
      </w:r>
      <w:r>
        <w:rPr>
          <w:rFonts w:hint="eastAsia"/>
        </w:rPr>
        <w:br/>
      </w:r>
      <w:r>
        <w:rPr>
          <w:rFonts w:hint="eastAsia"/>
        </w:rPr>
        <w:t>　　　　三、氢氧化铬市场需求层次分析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四、我国氢氧化铬市场走向分析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中国氢氧化铬产品技术分析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一、2023-2024年氢氧化铬产品技术变化特点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二、2023-2024年氢氧化铬产品市场的新技术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三、2023-2024年氢氧化铬产品市场现状分析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中国氢氧化铬行业存在的问题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对中国氢氧化铬市场的分析及思考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一、氢氧化铬市场特点</w:t>
      </w:r>
      <w:r>
        <w:rPr>
          <w:rFonts w:hint="eastAsia"/>
        </w:rPr>
        <w:br/>
      </w:r>
      <w:r>
        <w:rPr>
          <w:rFonts w:hint="eastAsia"/>
        </w:rPr>
        <w:t>　　　　二、氢氧化铬市场分析</w:t>
      </w:r>
      <w:r>
        <w:rPr>
          <w:rFonts w:hint="eastAsia"/>
        </w:rPr>
        <w:br/>
      </w:r>
      <w:r>
        <w:rPr>
          <w:rFonts w:hint="eastAsia"/>
        </w:rPr>
        <w:t>　　　　三、氢氧化铬市场变化的方向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2023-2024年中国氢氧化铬行业发展概况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2023-2024年中国氢氧化铬行业发展态势分析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2023-2024年中国氢氧化铬行业发展特点分析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2023-2024年中国氢氧化铬行业市场供需分析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氢氧化铬市场竞争策略分析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一、氢氧化铬市场增长潜力分析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三、典型氢氧化铬企业产品竞争策略分析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一、2024-2030年我国氢氧化铬市场竞争趋势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二、2024-2030年氢氧化铬行业竞争格局展望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三、2024-2030年氢氧化铬行业竞争策略分析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2024年氢氧化铬行业投资情况分析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一、2024年氢氧化铬总体投资结构</w:t>
      </w:r>
      <w:r>
        <w:rPr>
          <w:rFonts w:hint="eastAsia"/>
        </w:rPr>
        <w:br/>
      </w:r>
      <w:r>
        <w:rPr>
          <w:rFonts w:hint="eastAsia"/>
        </w:rPr>
        <w:t>　　　　二、2024年氢氧化铬投资规模情况</w:t>
      </w:r>
      <w:r>
        <w:rPr>
          <w:rFonts w:hint="eastAsia"/>
        </w:rPr>
        <w:br/>
      </w:r>
      <w:r>
        <w:rPr>
          <w:rFonts w:hint="eastAsia"/>
        </w:rPr>
        <w:t>　　　　三、2024年氢氧化铬投资增速情况</w:t>
      </w:r>
      <w:r>
        <w:rPr>
          <w:rFonts w:hint="eastAsia"/>
        </w:rPr>
        <w:br/>
      </w:r>
      <w:r>
        <w:rPr>
          <w:rFonts w:hint="eastAsia"/>
        </w:rPr>
        <w:t>　　　　四、2024年氢氧化铬分地区投资分析</w:t>
      </w:r>
      <w:r>
        <w:rPr>
          <w:rFonts w:hint="eastAsia"/>
        </w:rPr>
        <w:br/>
      </w:r>
      <w:r>
        <w:rPr>
          <w:rFonts w:hint="eastAsia"/>
        </w:rPr>
        <w:t>　　第二节 氢氧化铬行业投资机会分析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二、可以投资的氢氧化铬模式</w:t>
      </w:r>
      <w:r>
        <w:rPr>
          <w:rFonts w:hint="eastAsia"/>
        </w:rPr>
        <w:br/>
      </w:r>
      <w:r>
        <w:rPr>
          <w:rFonts w:hint="eastAsia"/>
        </w:rPr>
        <w:t>　　　　三、2024年氢氧化铬投资机会</w:t>
      </w:r>
      <w:r>
        <w:rPr>
          <w:rFonts w:hint="eastAsia"/>
        </w:rPr>
        <w:br/>
      </w:r>
      <w:r>
        <w:rPr>
          <w:rFonts w:hint="eastAsia"/>
        </w:rPr>
        <w:t>　　　　四、2024年氢氧化铬投资新方向</w:t>
      </w:r>
      <w:r>
        <w:rPr>
          <w:rFonts w:hint="eastAsia"/>
        </w:rPr>
        <w:br/>
      </w:r>
      <w:r>
        <w:rPr>
          <w:rFonts w:hint="eastAsia"/>
        </w:rPr>
        <w:t>　　第三节 氢氧化铬行业发展前景分析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一、新冠疫情下氢氧化铬市场的发展前景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二、2024年氢氧化铬市场面临的发展商机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一、中国氢氧化铬行业重点区域市场结构变化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二、**地区氢氧化铬行业发展分析</w:t>
      </w:r>
      <w:r>
        <w:rPr>
          <w:rFonts w:hint="eastAsia"/>
        </w:rPr>
        <w:br/>
      </w:r>
      <w:r>
        <w:rPr>
          <w:rFonts w:hint="eastAsia"/>
        </w:rPr>
        <w:t>　　　　三、**地区氢氧化铬行业发展分析</w:t>
      </w:r>
      <w:r>
        <w:rPr>
          <w:rFonts w:hint="eastAsia"/>
        </w:rPr>
        <w:br/>
      </w:r>
      <w:r>
        <w:rPr>
          <w:rFonts w:hint="eastAsia"/>
        </w:rPr>
        <w:t>　　　　四、**地区氢氧化铬行业发展分析</w:t>
      </w:r>
      <w:r>
        <w:rPr>
          <w:rFonts w:hint="eastAsia"/>
        </w:rPr>
        <w:br/>
      </w:r>
      <w:r>
        <w:rPr>
          <w:rFonts w:hint="eastAsia"/>
        </w:rPr>
        <w:t>　　　　五、**地区氢氧化铬行业发展分析</w:t>
      </w:r>
      <w:r>
        <w:rPr>
          <w:rFonts w:hint="eastAsia"/>
        </w:rPr>
        <w:br/>
      </w:r>
      <w:r>
        <w:rPr>
          <w:rFonts w:hint="eastAsia"/>
        </w:rPr>
        <w:t>　　　　六、**地区氢氧化铬行业发展分析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2024-2030年中国氢氧化铬行业发展前景预测分析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中国氢氧化铬行业发展预测分析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一、未来氢氧化铬发展分析</w:t>
      </w:r>
      <w:r>
        <w:rPr>
          <w:rFonts w:hint="eastAsia"/>
        </w:rPr>
        <w:br/>
      </w:r>
      <w:r>
        <w:rPr>
          <w:rFonts w:hint="eastAsia"/>
        </w:rPr>
        <w:t>　　　　二、未来氢氧化铬行业技术开发方向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三、总体氢氧化铬行业“十四五”整体规划及预测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中国氢氧化铬行业市场前景分析</w:t>
      </w:r>
      <w:r>
        <w:rPr>
          <w:rFonts w:hint="eastAsia"/>
        </w:rPr>
        <w:br/>
      </w:r>
      <w:r>
        <w:rPr>
          <w:rFonts w:hint="eastAsia"/>
        </w:rPr>
        <w:t>　　　　一、氢氧化铬产品差异化是企业发展的方向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2024-2030年氢氧化铬行业发展趋势及投资风险分析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当前氢氧化铬存在的问题</w:t>
      </w:r>
      <w:r>
        <w:rPr>
          <w:rFonts w:hint="eastAsia"/>
        </w:rPr>
        <w:br/>
      </w:r>
      <w:r>
        <w:rPr>
          <w:rFonts w:hint="eastAsia"/>
        </w:rPr>
        <w:t>　　第二节 氢氧化铬未来发展预测分析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一、中国氢氧化铬发展方向分析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二、2024-2030年中国氢氧化铬行业发展规模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三、2024-2030年中国氢氧化铬行业发展趋势预测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2024-2030年中国氢氧化铬行业投资风险分析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一、氢氧化铬市场竞争风险</w:t>
      </w:r>
      <w:r>
        <w:rPr>
          <w:rFonts w:hint="eastAsia"/>
        </w:rPr>
        <w:br/>
      </w:r>
      <w:r>
        <w:rPr>
          <w:rFonts w:hint="eastAsia"/>
        </w:rPr>
        <w:t>　　　　二、氢氧化铬原材料压力风险分析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三、氢氧化铬技术风险分析</w:t>
      </w:r>
      <w:r>
        <w:rPr>
          <w:rFonts w:hint="eastAsia"/>
        </w:rPr>
        <w:br/>
      </w:r>
      <w:r>
        <w:rPr>
          <w:rFonts w:hint="eastAsia"/>
        </w:rPr>
        <w:t>　　　　四、氢氧化铬政策和体制风险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2024-2030年中国氢氧化铬行业投资战略研究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2023-2024年中国氢氧化铬行业投资策略分析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一、2023-2024年氢氧化铬投资策略</w:t>
      </w:r>
      <w:r>
        <w:rPr>
          <w:rFonts w:hint="eastAsia"/>
        </w:rPr>
        <w:br/>
      </w:r>
      <w:r>
        <w:rPr>
          <w:rFonts w:hint="eastAsia"/>
        </w:rPr>
        <w:t>　　　　二、2023-2024年氢氧化铬投资筹划策略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三、2023-2024年氢氧化铬品牌竞争战略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2024-2030年中国氢氧化铬行业品牌建设策略</w:t>
      </w:r>
      <w:r>
        <w:rPr>
          <w:rFonts w:hint="eastAsia"/>
        </w:rPr>
        <w:br/>
      </w:r>
      <w:r>
        <w:rPr>
          <w:rFonts w:hint="eastAsia"/>
        </w:rPr>
        <w:t>　　　　一、氢氧化铬的规划</w:t>
      </w:r>
      <w:r>
        <w:rPr>
          <w:rFonts w:hint="eastAsia"/>
        </w:rPr>
        <w:br/>
      </w:r>
      <w:r>
        <w:rPr>
          <w:rFonts w:hint="eastAsia"/>
        </w:rPr>
        <w:t>　　　　二、氢氧化铬的建设</w:t>
      </w:r>
      <w:r>
        <w:rPr>
          <w:rFonts w:hint="eastAsia"/>
        </w:rPr>
        <w:br/>
      </w:r>
      <w:r>
        <w:rPr>
          <w:rFonts w:hint="eastAsia"/>
        </w:rPr>
        <w:t>　　　　三、氢氧化铬业成功之道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氢氧化铬市场指标预测及氢氧化铬项目投资建议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中国氢氧化铬行业市场发展趋势预测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氢氧化铬产品投资机会</w:t>
      </w:r>
      <w:r>
        <w:rPr>
          <w:rFonts w:hint="eastAsia"/>
        </w:rPr>
        <w:br/>
      </w:r>
      <w:r>
        <w:rPr>
          <w:rFonts w:hint="eastAsia"/>
        </w:rPr>
        <w:t>　　第三节 氢氧化铬产品投资趋势分析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氢氧化铬 项目投资建议</w:t>
      </w:r>
      <w:r>
        <w:rPr>
          <w:rFonts w:hint="eastAsia"/>
        </w:rPr>
        <w:br/>
      </w:r>
      <w:r>
        <w:rPr>
          <w:rFonts w:hint="eastAsia"/>
        </w:rPr>
        <w:t>　　　　一、氢氧化铬行业投资环境考察</w:t>
      </w:r>
      <w:r>
        <w:rPr>
          <w:rFonts w:hint="eastAsia"/>
        </w:rPr>
        <w:br/>
      </w:r>
      <w:r>
        <w:rPr>
          <w:rFonts w:hint="eastAsia"/>
        </w:rPr>
        <w:t>　　　　二、氢氧化铬投资风险及控制策略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三、氢氧化铬产品投资方向建议</w:t>
      </w:r>
      <w:r>
        <w:rPr>
          <w:rFonts w:hint="eastAsia"/>
        </w:rPr>
        <w:br/>
      </w:r>
      <w:r>
        <w:rPr>
          <w:rFonts w:hint="eastAsia"/>
        </w:rPr>
        <w:t>　　　　四、氢氧化铬项目投资建议</w:t>
      </w:r>
      <w:r>
        <w:rPr>
          <w:rFonts w:hint="eastAsia"/>
        </w:rPr>
        <w:br/>
      </w:r>
      <w:r>
        <w:rPr>
          <w:rFonts w:hint="eastAsia"/>
        </w:rPr>
        <w:t>　　　　　　1、氢氧化铬技术应用注意事项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2、氢氧化铬项目投资注意事项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3、氢氧化铬生产开发注意事项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4、氢氧化铬销售注意事项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2f7d06424721" w:history="1">
        <w:r>
          <w:rPr>
            <w:rStyle w:val="Hyperlink"/>
          </w:rPr>
          <w:t>2024-2030年中国氢氧化铬行业发展研究分析及未来趋势预测报告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f2f7d06424721" w:history="1">
        <w:r>
          <w:rPr>
            <w:rStyle w:val="Hyperlink"/>
          </w:rPr>
          <w:t>https://www.20087.com/8/55/QingYangHuaGeHangYeDiaoYanBaoGao.html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024bbbe6348a1" w:history="1">
      <w:r>
        <w:rPr>
          <w:rStyle w:val="Hyperlink"/>
        </w:rPr>
        <w:t>2024-2030年中国氢氧化铬行业发展研究分析及未来趋势预测报告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ngYangHuaGeHangYeDiaoYanBaoGao.html" TargetMode="External" Id="Rf2cf2f7d064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ngYangHuaGeHangYeDiaoYanBaoGao.html" TargetMode="External" Id="Rc00024bbbe63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2024-02-13T06:26:00Z</dcterms:created>
  <dcterms:modified xsi:type="dcterms:W3CDTF">2024-02-13T07:26:00Z</dcterms:modified>
  <dc:subject>2024-2030年中国氢氧化铬行业发展研究分析及未来趋势预测报告</dc:subject>
  <dc:title>2024-2030年中国氢氧化铬行业发展研究分析及未来趋势预测报告</dc:title>
  <cp:keywords>2024-2030年中国氢氧化铬行业发展研究分析及未来趋势预测报告</cp:keywords>
  <dc:description>2024-2030年中国氢氧化铬行业发展研究分析及未来趋势预测报告</dc:description>
</cp:coreProperties>
</file>