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61d629e584d8b" w:history="1">
              <w:r>
                <w:rPr>
                  <w:rStyle w:val="Hyperlink"/>
                </w:rPr>
                <w:t>2025-2031年中国氢氰酸行业现状与前景趋势预测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61d629e584d8b" w:history="1">
              <w:r>
                <w:rPr>
                  <w:rStyle w:val="Hyperlink"/>
                </w:rPr>
                <w:t>2025-2031年中国氢氰酸行业现状与前景趋势预测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d61d629e584d8b" w:history="1">
                <w:r>
                  <w:rPr>
                    <w:rStyle w:val="Hyperlink"/>
                  </w:rPr>
                  <w:t>https://www.20087.com/8/05/QingQingSuanHangYeQuShi.html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氰酸是一种有毒化学品，在工业上有广泛的应用，例如在塑料、纤维、农药和制药等行业的生产过程中。尽管氢氰酸具有一定的危险性，但由于其在某些化学反应中的不可替代性，它仍然是一个重要的化工原料。近年来，对于氢氰酸的生产和使用安全性的监管越来越严格，相关行业也采取了一系列措施来提高安全性。</w:t>
      </w:r>
      <w:r>
        <w:rPr>
          <w:rFonts w:hint="eastAsia"/>
        </w:rPr>
        <w:br/>
      </w:r>
      <w:r>
        <w:rPr>
          <w:rFonts w:hint="eastAsia"/>
        </w:rPr>
        <w:t>　　未来，氢氰酸行业将更加注重安全和环保。随着对化学品安全使用的监管加强，氢氰酸的生产将采用更先进的工艺和技术来减少泄漏和排放的风险。同时，随着可持续发展成为全球共识，氢氰酸的应用领域可能会探索新的方向，如在可降解材料和生物技术领域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61d629e584d8b" w:history="1">
        <w:r>
          <w:rPr>
            <w:rStyle w:val="Hyperlink"/>
          </w:rPr>
          <w:t>2025-2031年中国氢氰酸行业现状与前景趋势预测</w:t>
        </w:r>
      </w:hyperlink>
      <w:r>
        <w:rPr>
          <w:rFonts w:hint="eastAsia"/>
        </w:rPr>
        <w:t>》主要分析了氢氰酸行业的市场规模、氢氰酸市场供需状况、氢氰酸市场竞争状况和氢氰酸主要企业经营情况，同时对氢氰酸行业的未来发展做出了科学预测。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61d629e584d8b" w:history="1">
        <w:r>
          <w:rPr>
            <w:rStyle w:val="Hyperlink"/>
          </w:rPr>
          <w:t>2025-2031年中国氢氰酸行业现状与前景趋势预测</w:t>
        </w:r>
      </w:hyperlink>
      <w:r>
        <w:rPr>
          <w:rFonts w:hint="eastAsia"/>
        </w:rPr>
        <w:t>》在多年氢氰酸行业研究的基础上，结合中国氢氰酸行业市场的发展现状，通过资深研究团队对氢氰酸市场各类资讯进行整理分析，并依托国家权威数据资源和长期市场监测的数据库，进行了全面、细致的研究。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61d629e584d8b" w:history="1">
        <w:r>
          <w:rPr>
            <w:rStyle w:val="Hyperlink"/>
          </w:rPr>
          <w:t>2025-2031年中国氢氰酸行业现状与前景趋势预测</w:t>
        </w:r>
      </w:hyperlink>
      <w:r>
        <w:rPr>
          <w:rFonts w:hint="eastAsia"/>
        </w:rPr>
        <w:t>》可以帮助投资者准确把握氢氰酸行业的市场现状，为投资者进行投资作出氢氰酸行业前景预判，挖掘氢氰酸行业投资价值，同时提出氢氰酸行业投资策略、生产策略、营销策略等方面的建议。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氢氰酸行业发展概述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一、氢氰酸行业定义及分类</w:t>
      </w:r>
      <w:r>
        <w:rPr>
          <w:rFonts w:hint="eastAsia"/>
        </w:rPr>
        <w:br/>
      </w:r>
      <w:r>
        <w:rPr>
          <w:rFonts w:hint="eastAsia"/>
        </w:rPr>
        <w:t>　　　　二、氢氰酸行业经济特性</w:t>
      </w:r>
      <w:r>
        <w:rPr>
          <w:rFonts w:hint="eastAsia"/>
        </w:rPr>
        <w:br/>
      </w:r>
      <w:r>
        <w:rPr>
          <w:rFonts w:hint="eastAsia"/>
        </w:rPr>
        <w:t>　　　　三、氢氰酸行业产业链简介</w:t>
      </w:r>
      <w:r>
        <w:rPr>
          <w:rFonts w:hint="eastAsia"/>
        </w:rPr>
        <w:br/>
      </w:r>
      <w:r>
        <w:rPr>
          <w:rFonts w:hint="eastAsia"/>
        </w:rPr>
        <w:t>　　第二节 氢氰酸行业发展成熟度</w:t>
      </w:r>
      <w:r>
        <w:rPr>
          <w:rFonts w:hint="eastAsia"/>
        </w:rPr>
        <w:br/>
      </w:r>
      <w:r>
        <w:rPr>
          <w:rFonts w:hint="eastAsia"/>
        </w:rPr>
        <w:t>　　　　一、氢氰酸行业发展周期分析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氢氰酸行业相关产业动态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2024-2025年氢氰酸行业发展环境分析</w:t>
      </w:r>
      <w:r>
        <w:rPr>
          <w:rFonts w:hint="eastAsia"/>
        </w:rPr>
        <w:br/>
      </w:r>
      <w:r>
        <w:rPr>
          <w:rFonts w:hint="eastAsia"/>
        </w:rPr>
        <w:t>　　第一节 氢氰酸行业环境分析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氢氰酸行业相关政策、法规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氢氰酸行业技术发展现状及趋势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当前我国氢氰酸技术发展现状</w:t>
      </w:r>
      <w:r>
        <w:rPr>
          <w:rFonts w:hint="eastAsia"/>
        </w:rPr>
        <w:br/>
      </w:r>
      <w:r>
        <w:rPr>
          <w:rFonts w:hint="eastAsia"/>
        </w:rPr>
        <w:t>　　第二节 中外氢氰酸技术差距及产生差距的主要原因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提高我国氢氰酸技术的对策</w:t>
      </w:r>
      <w:r>
        <w:rPr>
          <w:rFonts w:hint="eastAsia"/>
        </w:rPr>
        <w:br/>
      </w:r>
      <w:r>
        <w:rPr>
          <w:rFonts w:hint="eastAsia"/>
        </w:rPr>
        <w:t>　　第四节 我国氢氰酸产品研发、设计发展趋势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中国氢氰酸市场发展调研</w:t>
      </w:r>
      <w:r>
        <w:rPr>
          <w:rFonts w:hint="eastAsia"/>
        </w:rPr>
        <w:br/>
      </w:r>
      <w:r>
        <w:rPr>
          <w:rFonts w:hint="eastAsia"/>
        </w:rPr>
        <w:t>　　第一节 氢氰酸市场现状分析及预测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一、2020-2025年中国氢氰酸市场规模分析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二、2025-2031年中国氢氰酸市场规模预测</w:t>
      </w:r>
      <w:r>
        <w:rPr>
          <w:rFonts w:hint="eastAsia"/>
        </w:rPr>
        <w:br/>
      </w:r>
      <w:r>
        <w:rPr>
          <w:rFonts w:hint="eastAsia"/>
        </w:rPr>
        <w:t>　　第二节 氢氰酸行业产能分析及预测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一、2020-2025年中国氢氰酸行业产能分析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二、2025-2031年中国氢氰酸行业产能预测</w:t>
      </w:r>
      <w:r>
        <w:rPr>
          <w:rFonts w:hint="eastAsia"/>
        </w:rPr>
        <w:br/>
      </w:r>
      <w:r>
        <w:rPr>
          <w:rFonts w:hint="eastAsia"/>
        </w:rPr>
        <w:t>　　第三节 氢氰酸行业产量分析及预测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一、2020-2025年中国氢氰酸行业产量分析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二、2025-2031年中国氢氰酸行业产量预测</w:t>
      </w:r>
      <w:r>
        <w:rPr>
          <w:rFonts w:hint="eastAsia"/>
        </w:rPr>
        <w:br/>
      </w:r>
      <w:r>
        <w:rPr>
          <w:rFonts w:hint="eastAsia"/>
        </w:rPr>
        <w:t>　　第四节 氢氰酸市场需求分析及预测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一、2020-2025年中国氢氰酸市场需求分析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二、2025-2031年中国氢氰酸市场需求预测</w:t>
      </w:r>
      <w:r>
        <w:rPr>
          <w:rFonts w:hint="eastAsia"/>
        </w:rPr>
        <w:br/>
      </w:r>
      <w:r>
        <w:rPr>
          <w:rFonts w:hint="eastAsia"/>
        </w:rPr>
        <w:t>　　第五节 氢氰酸进出口数据分析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一、2020-2025年中国氢氰酸进出口数据分析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二、2025-2031年国内氢氰酸进出口情况预测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2020-2025年中国氢氰酸行业总体发展状况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中国氢氰酸行业规模情况分析</w:t>
      </w:r>
      <w:r>
        <w:rPr>
          <w:rFonts w:hint="eastAsia"/>
        </w:rPr>
        <w:br/>
      </w:r>
      <w:r>
        <w:rPr>
          <w:rFonts w:hint="eastAsia"/>
        </w:rPr>
        <w:t>　　　　一、氢氰酸行业单位规模情况分析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二、氢氰酸行业人员规模状况分析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三、氢氰酸行业资产规模状况分析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四、氢氰酸行业市场规模状况分析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五、氢氰酸行业敏感性分析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中国氢氰酸行业财务能力分析</w:t>
      </w:r>
      <w:r>
        <w:rPr>
          <w:rFonts w:hint="eastAsia"/>
        </w:rPr>
        <w:br/>
      </w:r>
      <w:r>
        <w:rPr>
          <w:rFonts w:hint="eastAsia"/>
        </w:rPr>
        <w:t>　　　　一、氢氰酸行业盈利能力分析</w:t>
      </w:r>
      <w:r>
        <w:rPr>
          <w:rFonts w:hint="eastAsia"/>
        </w:rPr>
        <w:br/>
      </w:r>
      <w:r>
        <w:rPr>
          <w:rFonts w:hint="eastAsia"/>
        </w:rPr>
        <w:t>　　　　二、氢氰酸行业偿债能力分析</w:t>
      </w:r>
      <w:r>
        <w:rPr>
          <w:rFonts w:hint="eastAsia"/>
        </w:rPr>
        <w:br/>
      </w:r>
      <w:r>
        <w:rPr>
          <w:rFonts w:hint="eastAsia"/>
        </w:rPr>
        <w:t>　　　　三、氢氰酸行业营运能力分析</w:t>
      </w:r>
      <w:r>
        <w:rPr>
          <w:rFonts w:hint="eastAsia"/>
        </w:rPr>
        <w:br/>
      </w:r>
      <w:r>
        <w:rPr>
          <w:rFonts w:hint="eastAsia"/>
        </w:rPr>
        <w:t>　　　　四、氢氰酸行业发展能力分析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中国氢氰酸行业重点区域发展分析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一、中国氢氰酸行业重点区域市场结构变化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二、重点地区（一）氢氰酸行业发展分析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三、重点地区（二）氢氰酸行业发展分析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四、重点地区（三）氢氰酸行业发展分析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五、重点地区（四）氢氰酸行业发展分析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六、重点地区（五）氢氰酸行业发展分析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氢氰酸行业产品价格分析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三、主要氢氰酸品牌产品价位分析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五、价格在氢氰酸行业竞争中的重要性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2025年中国氢氰酸行业上下游行业发展分析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氢氰酸上游行业分析</w:t>
      </w:r>
      <w:r>
        <w:rPr>
          <w:rFonts w:hint="eastAsia"/>
        </w:rPr>
        <w:br/>
      </w:r>
      <w:r>
        <w:rPr>
          <w:rFonts w:hint="eastAsia"/>
        </w:rPr>
        <w:t>　　　　一、氢氰酸产品成本构成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四、上游供给对氢氰酸行业的影响</w:t>
      </w:r>
      <w:r>
        <w:rPr>
          <w:rFonts w:hint="eastAsia"/>
        </w:rPr>
        <w:br/>
      </w:r>
      <w:r>
        <w:rPr>
          <w:rFonts w:hint="eastAsia"/>
        </w:rPr>
        <w:t>　　第二节 氢氰酸下游行业分析</w:t>
      </w:r>
      <w:r>
        <w:rPr>
          <w:rFonts w:hint="eastAsia"/>
        </w:rPr>
        <w:br/>
      </w:r>
      <w:r>
        <w:rPr>
          <w:rFonts w:hint="eastAsia"/>
        </w:rPr>
        <w:t>　　　　一、氢氰酸下游行业分布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四、下游需求对氢氰酸行业的影响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氢氰酸行业重点企业发展调研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氢氰酸重点企业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2025年中国氢氰酸产业市场竞争格局分析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2025年中国氢氰酸产业竞争现状分析</w:t>
      </w:r>
      <w:r>
        <w:rPr>
          <w:rFonts w:hint="eastAsia"/>
        </w:rPr>
        <w:br/>
      </w:r>
      <w:r>
        <w:rPr>
          <w:rFonts w:hint="eastAsia"/>
        </w:rPr>
        <w:t>　　　　一、氢氰酸竞争力分析</w:t>
      </w:r>
      <w:r>
        <w:rPr>
          <w:rFonts w:hint="eastAsia"/>
        </w:rPr>
        <w:br/>
      </w:r>
      <w:r>
        <w:rPr>
          <w:rFonts w:hint="eastAsia"/>
        </w:rPr>
        <w:t>　　　　二、氢氰酸技术竞争分析</w:t>
      </w:r>
      <w:r>
        <w:rPr>
          <w:rFonts w:hint="eastAsia"/>
        </w:rPr>
        <w:br/>
      </w:r>
      <w:r>
        <w:rPr>
          <w:rFonts w:hint="eastAsia"/>
        </w:rPr>
        <w:t>　　　　三、氢氰酸价格竞争分析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2025年中国氢氰酸产业集中度分析</w:t>
      </w:r>
      <w:r>
        <w:rPr>
          <w:rFonts w:hint="eastAsia"/>
        </w:rPr>
        <w:br/>
      </w:r>
      <w:r>
        <w:rPr>
          <w:rFonts w:hint="eastAsia"/>
        </w:rPr>
        <w:t>　　　　一、氢氰酸市场集中度分析</w:t>
      </w:r>
      <w:r>
        <w:rPr>
          <w:rFonts w:hint="eastAsia"/>
        </w:rPr>
        <w:br/>
      </w:r>
      <w:r>
        <w:rPr>
          <w:rFonts w:hint="eastAsia"/>
        </w:rPr>
        <w:t>　　　　二、氢氰酸企业集中度分析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2025-2031年提高氢氰酸企业竞争力的策略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氢氰酸行业投资风险预警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2025年影响氢氰酸行业发展的主要因素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一、影响氢氰酸行业运行的有利因素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二、影响氢氰酸行业运行的稳定因素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三、影响氢氰酸行业运行的不利因素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四、我国氢氰酸行业发展面临的挑战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五、我国氢氰酸行业发展面临的机遇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对氢氰酸行业投资风险预警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一、2025-2031年氢氰酸行业市场风险及控制策略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二、2025-2031年氢氰酸行业政策风险及控制策略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三、2025-2031年氢氰酸行业经营风险及控制策略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四、2025-2031年氢氰酸同业竞争风险及控制策略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五、2025-2031年氢氰酸行业其他风险及控制策略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氢氰酸行业发展趋势与投资规划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2025-2031年氢氰酸市场发展潜力分析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2025-2031年氢氰酸行业发展趋势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2025-2031年氢氰酸行业投资前景研究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(中-智林)对我国氢氰酸品牌的战略思考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二、氢氰酸实施品牌战略的意义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三、氢氰酸企业品牌的现状分析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四、我国氢氰酸企业的品牌战略</w:t>
      </w:r>
      <w:r>
        <w:rPr>
          <w:rFonts w:hint="eastAsia"/>
        </w:rPr>
        <w:br/>
      </w:r>
      <w:r>
        <w:rPr>
          <w:rFonts w:hint="eastAsia"/>
        </w:rPr>
        <w:t>　　　　五、氢氰酸品牌战略管理的策略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2020-2025年中国氢氰酸行业市场需求及增长情况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2025-2031年中国氢氰酸行业市场需求预测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2020-2025年中国氢氰酸行业利润及增长情况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**地区氢氰酸行业市场需求情况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2020-2025年中国氢氰酸行业出口情况分析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2020-2025年中国氢氰酸行业产品市场价格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2025-2031年中国氢氰酸行业产品市场价格走势预测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氢氰酸重点企业经营情况分析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氢氰酸重点企业经营情况分析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2025-2031年中国氢氰酸市场规模预测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2025-2031年中国氢氰酸行业利润预测</w:t>
      </w:r>
      <w:r>
        <w:rPr>
          <w:rFonts w:hint="eastAsia"/>
        </w:rPr>
        <w:br/>
      </w:r>
      <w:r>
        <w:rPr>
          <w:rFonts w:hint="eastAsia"/>
        </w:rPr>
        <w:t>　　图表 2025年氢氰酸行业壁垒</w:t>
      </w:r>
      <w:r>
        <w:rPr>
          <w:rFonts w:hint="eastAsia"/>
        </w:rPr>
        <w:br/>
      </w:r>
      <w:r>
        <w:rPr>
          <w:rFonts w:hint="eastAsia"/>
        </w:rPr>
        <w:t>　　图表 2025年氢氰酸市场前景分析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2025-2031年中国氢氰酸市场需求预测</w:t>
      </w:r>
      <w:r>
        <w:rPr>
          <w:rFonts w:hint="eastAsia"/>
        </w:rPr>
        <w:br/>
      </w:r>
      <w:r>
        <w:rPr>
          <w:rFonts w:hint="eastAsia"/>
        </w:rPr>
        <w:t>　　图表 2025年氢氰酸发展趋势预测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61d629e584d8b" w:history="1">
        <w:r>
          <w:rPr>
            <w:rStyle w:val="Hyperlink"/>
          </w:rPr>
          <w:t>2025-2031年中国氢氰酸行业现状与前景趋势预测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d61d629e584d8b" w:history="1">
        <w:r>
          <w:rPr>
            <w:rStyle w:val="Hyperlink"/>
          </w:rPr>
          <w:t>https://www.20087.com/8/05/QingQingSuanHangYeQuShi.html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251ac2814049" w:history="1">
      <w:r>
        <w:rPr>
          <w:rStyle w:val="Hyperlink"/>
        </w:rPr>
        <w:t>2025-2031年中国氢氰酸行业现状与前景趋势预测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ingQingSuanHangYeQuShi.html" TargetMode="External" Id="R6ad61d629e58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ingQingSuanHangYeQuShi.html" TargetMode="External" Id="R3b03251ac281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2024-10-13T05:30:00Z</dcterms:created>
  <dcterms:modified xsi:type="dcterms:W3CDTF">2024-10-13T06:30:00Z</dcterms:modified>
  <dc:subject>2025-2031年中国氢氰酸行业现状与前景趋势预测</dc:subject>
  <dc:title>2025-2031年中国氢氰酸行业现状与前景趋势预测</dc:title>
  <cp:keywords>2025-2031年中国氢氰酸行业现状与前景趋势预测</cp:keywords>
  <dc:description>2025-2031年中国氢氰酸行业现状与前景趋势预测</dc:description>
</cp:coreProperties>
</file>