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5afccd2824b63" w:history="1">
              <w:r>
                <w:rPr>
                  <w:rStyle w:val="Hyperlink"/>
                </w:rPr>
                <w:t>2025-2031年中国氯化硫行业研究与市场前景报告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5afccd2824b63" w:history="1">
              <w:r>
                <w:rPr>
                  <w:rStyle w:val="Hyperlink"/>
                </w:rPr>
                <w:t>2025-2031年中国氯化硫行业研究与市场前景报告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5afccd2824b63" w:history="1">
                <w:r>
                  <w:rPr>
                    <w:rStyle w:val="Hyperlink"/>
                  </w:rPr>
                  <w:t>https://www.20087.com/8/95/LvHuaLiuDeXianZhuangYuFaZhanQianJing.html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硫作为一种重要的化工原料，主要用于农药、医药中间体、染料及合成树脂的生产。尽管其化学性质活泼，处理和储存需严格控制，但随着化工合成技术的进步，氯化硫的生产过程正逐步优化，安全性得以提高。市场上，对高质量、高纯度氯化硫的需求持续增长，推动了生产工艺的升级和环保处理技术的发展。</w:t>
      </w:r>
      <w:r>
        <w:rPr>
          <w:rFonts w:hint="eastAsia"/>
        </w:rPr>
        <w:br/>
      </w:r>
      <w:r>
        <w:rPr>
          <w:rFonts w:hint="eastAsia"/>
        </w:rPr>
        <w:t>　　氯化硫行业的未来趋势将围绕绿色化工和循环经济展开。随着环保法规的日益严格，生产过程中减少副产物、回收利用和零排放技术将成为研发重点。此外，开发新型催化剂和反应条件，以更环保、高效的途径合成氯化硫，将有助于减少对环境的影响。同时，随着下游应用领域的拓展，氯化硫在新材料、新能源领域的应用研究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5afccd2824b63" w:history="1">
        <w:r>
          <w:rPr>
            <w:rStyle w:val="Hyperlink"/>
          </w:rPr>
          <w:t>2025-2031年中国氯化硫行业研究与市场前景报告</w:t>
        </w:r>
      </w:hyperlink>
      <w:r>
        <w:rPr>
          <w:rFonts w:hint="eastAsia"/>
        </w:rPr>
        <w:t>》基于长期的市场监测与数据资源，深入分析了氯化硫行业的产业链结构、市场规模与需求现状，探讨了价格动态。氯化硫报告全面揭示了行业当前的发展状况，并对氯化硫市场前景及趋势进行了科学预测。同时，氯化硫报告聚焦于氯化硫重点企业，深入剖析了市场竞争格局、集中度及品牌影响力，并进一步细分了市场，挖掘了氯化硫各领域的增长潜力。氯化硫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氯化硫行业概述</w:t>
      </w:r>
      <w:r>
        <w:rPr>
          <w:rFonts w:hint="eastAsia"/>
        </w:rPr>
        <w:br/>
      </w:r>
      <w:r>
        <w:rPr>
          <w:rFonts w:hint="eastAsia"/>
        </w:rPr>
        <w:t>　　第一节 氯化硫定义与分类</w:t>
      </w:r>
      <w:r>
        <w:rPr>
          <w:rFonts w:hint="eastAsia"/>
        </w:rPr>
        <w:br/>
      </w:r>
      <w:r>
        <w:rPr>
          <w:rFonts w:hint="eastAsia"/>
        </w:rPr>
        <w:t>　　第二节 氯化硫应用领域</w:t>
      </w:r>
      <w:r>
        <w:rPr>
          <w:rFonts w:hint="eastAsia"/>
        </w:rPr>
        <w:br/>
      </w:r>
      <w:r>
        <w:rPr>
          <w:rFonts w:hint="eastAsia"/>
        </w:rPr>
        <w:t>　　第三节 氯化硫行业经济指标分析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氯化硫产业链及经营模式分析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2019-2024年全球氯化硫市场规模与趋势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主要国家与地区氯化硫市场分析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2024-2025年氯化硫产能与投资动态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一、国内氯化硫产能及利用情况</w:t>
      </w:r>
      <w:r>
        <w:rPr>
          <w:rFonts w:hint="eastAsia"/>
        </w:rPr>
        <w:br/>
      </w:r>
      <w:r>
        <w:rPr>
          <w:rFonts w:hint="eastAsia"/>
        </w:rPr>
        <w:t>　　　　二、氯化硫产能扩张与投资动态</w:t>
      </w:r>
      <w:r>
        <w:rPr>
          <w:rFonts w:hint="eastAsia"/>
        </w:rPr>
        <w:br/>
      </w:r>
      <w:r>
        <w:rPr>
          <w:rFonts w:hint="eastAsia"/>
        </w:rPr>
        <w:t>　　第二节 氯化硫行业产量情况分析与趋势预测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一、2019-2024年氯化硫行业产量数据统计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1、2019-2024年氯化硫产量及增长趋势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2、2019-2024年氯化硫细分产品产量及份额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二、影响氯化硫产量的关键因素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三、2025-2031年氯化硫产量预测</w:t>
      </w:r>
      <w:r>
        <w:rPr>
          <w:rFonts w:hint="eastAsia"/>
        </w:rPr>
        <w:br/>
      </w:r>
      <w:r>
        <w:rPr>
          <w:rFonts w:hint="eastAsia"/>
        </w:rPr>
        <w:t>　　第三节 2025-2031年氯化硫市场需求与销售分析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一、2024-2025年氯化硫行业需求现状</w:t>
      </w:r>
      <w:r>
        <w:rPr>
          <w:rFonts w:hint="eastAsia"/>
        </w:rPr>
        <w:br/>
      </w:r>
      <w:r>
        <w:rPr>
          <w:rFonts w:hint="eastAsia"/>
        </w:rPr>
        <w:t>　　　　二、氯化硫客户群体与需求特点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三、2019-2024年氯化硫行业销售规模分析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国内外氯化硫行业技术差异与原因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氯化硫细分市场分析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一、2024-2025年氯化硫主要细分产品市场现状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氯化硫下游应用与客户群体分析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一、2024-2025年氯化硫各应用领域市场现状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一、2019-2024年氯化硫市场价格走势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氯化硫定价策略与方法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2024-2025年重点区域氯化硫市场发展概况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2019-2024年中国氯化硫行业进出口情况分析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一、2019-2024年氯化硫进口规模及增长情况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二、氯化硫主要进口来源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一、2019-2024年氯化硫出口规模及增长情况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二、氯化硫主要出口目的地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2019-2024年中国氯化硫行业总体发展与财务状况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2019-2024年中国氯化硫行业规模情况</w:t>
      </w:r>
      <w:r>
        <w:rPr>
          <w:rFonts w:hint="eastAsia"/>
        </w:rPr>
        <w:br/>
      </w:r>
      <w:r>
        <w:rPr>
          <w:rFonts w:hint="eastAsia"/>
        </w:rPr>
        <w:t>　　　　一、氯化硫行业企业数量规模</w:t>
      </w:r>
      <w:r>
        <w:rPr>
          <w:rFonts w:hint="eastAsia"/>
        </w:rPr>
        <w:br/>
      </w:r>
      <w:r>
        <w:rPr>
          <w:rFonts w:hint="eastAsia"/>
        </w:rPr>
        <w:t>　　　　二、氯化硫行业从业人员规模</w:t>
      </w:r>
      <w:r>
        <w:rPr>
          <w:rFonts w:hint="eastAsia"/>
        </w:rPr>
        <w:br/>
      </w:r>
      <w:r>
        <w:rPr>
          <w:rFonts w:hint="eastAsia"/>
        </w:rPr>
        <w:t>　　　　三、氯化硫行业市场敏感性分析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2019-2024年中国氯化硫行业财务能力分析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一、氯化硫行业盈利能力</w:t>
      </w:r>
      <w:r>
        <w:rPr>
          <w:rFonts w:hint="eastAsia"/>
        </w:rPr>
        <w:br/>
      </w:r>
      <w:r>
        <w:rPr>
          <w:rFonts w:hint="eastAsia"/>
        </w:rPr>
        <w:t>　　　　二、氯化硫行业偿债能力</w:t>
      </w:r>
      <w:r>
        <w:rPr>
          <w:rFonts w:hint="eastAsia"/>
        </w:rPr>
        <w:br/>
      </w:r>
      <w:r>
        <w:rPr>
          <w:rFonts w:hint="eastAsia"/>
        </w:rPr>
        <w:t>　　　　三、氯化硫行业营运能力</w:t>
      </w:r>
      <w:r>
        <w:rPr>
          <w:rFonts w:hint="eastAsia"/>
        </w:rPr>
        <w:br/>
      </w:r>
      <w:r>
        <w:rPr>
          <w:rFonts w:hint="eastAsia"/>
        </w:rPr>
        <w:t>　　　　四、氯化硫行业发展能力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中国氯化硫行业竞争格局分析</w:t>
      </w:r>
      <w:r>
        <w:rPr>
          <w:rFonts w:hint="eastAsia"/>
        </w:rPr>
        <w:br/>
      </w:r>
      <w:r>
        <w:rPr>
          <w:rFonts w:hint="eastAsia"/>
        </w:rPr>
        <w:t>　　第一节 氯化硫行业竞争格局总览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2024-2025年氯化硫行业竞争力分析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2019-2024年氯化硫行业企业并购活动分析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2024-2025年氯化硫行业会展与招投标活动分析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2025年中国氯化硫企业发展企业发展策略与建议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氯化硫销售模式与渠道策略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氯化硫品牌与市场推广策略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氯化硫研发投入与技术创新能力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氯化硫合作联盟与资源整合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中国氯化硫行业风险与对策</w:t>
      </w:r>
      <w:r>
        <w:rPr>
          <w:rFonts w:hint="eastAsia"/>
        </w:rPr>
        <w:br/>
      </w:r>
      <w:r>
        <w:rPr>
          <w:rFonts w:hint="eastAsia"/>
        </w:rPr>
        <w:t>　　第一节 氯化硫行业SWOT分析</w:t>
      </w:r>
      <w:r>
        <w:rPr>
          <w:rFonts w:hint="eastAsia"/>
        </w:rPr>
        <w:br/>
      </w:r>
      <w:r>
        <w:rPr>
          <w:rFonts w:hint="eastAsia"/>
        </w:rPr>
        <w:t>　　　　一、氯化硫行业优势</w:t>
      </w:r>
      <w:r>
        <w:rPr>
          <w:rFonts w:hint="eastAsia"/>
        </w:rPr>
        <w:br/>
      </w:r>
      <w:r>
        <w:rPr>
          <w:rFonts w:hint="eastAsia"/>
        </w:rPr>
        <w:t>　　　　二、氯化硫行业劣势</w:t>
      </w:r>
      <w:r>
        <w:rPr>
          <w:rFonts w:hint="eastAsia"/>
        </w:rPr>
        <w:br/>
      </w:r>
      <w:r>
        <w:rPr>
          <w:rFonts w:hint="eastAsia"/>
        </w:rPr>
        <w:t>　　　　三、氯化硫市场机会</w:t>
      </w:r>
      <w:r>
        <w:rPr>
          <w:rFonts w:hint="eastAsia"/>
        </w:rPr>
        <w:br/>
      </w:r>
      <w:r>
        <w:rPr>
          <w:rFonts w:hint="eastAsia"/>
        </w:rPr>
        <w:t>　　　　四、氯化硫市场威胁</w:t>
      </w:r>
      <w:r>
        <w:rPr>
          <w:rFonts w:hint="eastAsia"/>
        </w:rPr>
        <w:br/>
      </w:r>
      <w:r>
        <w:rPr>
          <w:rFonts w:hint="eastAsia"/>
        </w:rPr>
        <w:t>　　第二节 氯化硫行业风险及对策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2024-2025年氯化硫行业发展环境分析</w:t>
      </w:r>
      <w:r>
        <w:rPr>
          <w:rFonts w:hint="eastAsia"/>
        </w:rPr>
        <w:br/>
      </w:r>
      <w:r>
        <w:rPr>
          <w:rFonts w:hint="eastAsia"/>
        </w:rPr>
        <w:t>　　　　一、氯化硫行业主管部门与监管体制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二、氯化硫行业主要法律法规及政策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三、氯化硫行业标准与质量监管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2025-2031年氯化硫行业发展趋势与方向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2025-2031年氯化硫行业发展潜力与机遇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氯化硫行业发展建议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氯化硫行业历程</w:t>
      </w:r>
      <w:r>
        <w:rPr>
          <w:rFonts w:hint="eastAsia"/>
        </w:rPr>
        <w:br/>
      </w:r>
      <w:r>
        <w:rPr>
          <w:rFonts w:hint="eastAsia"/>
        </w:rPr>
        <w:t>　　图表 氯化硫行业生命周期</w:t>
      </w:r>
      <w:r>
        <w:rPr>
          <w:rFonts w:hint="eastAsia"/>
        </w:rPr>
        <w:br/>
      </w:r>
      <w:r>
        <w:rPr>
          <w:rFonts w:hint="eastAsia"/>
        </w:rPr>
        <w:t>　　图表 氯化硫行业产业链分析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2019-2024年中国氯化硫出口金额分析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2025年中国氯化硫市场前景分析</w:t>
      </w:r>
      <w:r>
        <w:rPr>
          <w:rFonts w:hint="eastAsia"/>
        </w:rPr>
        <w:br/>
      </w:r>
      <w:r>
        <w:rPr>
          <w:rFonts w:hint="eastAsia"/>
        </w:rPr>
        <w:t>　　图表 2025年中国氯化硫发展趋势预测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5afccd2824b63" w:history="1">
        <w:r>
          <w:rPr>
            <w:rStyle w:val="Hyperlink"/>
          </w:rPr>
          <w:t>2025-2031年中国氯化硫行业研究与市场前景报告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5afccd2824b63" w:history="1">
        <w:r>
          <w:rPr>
            <w:rStyle w:val="Hyperlink"/>
          </w:rPr>
          <w:t>https://www.20087.com/8/95/LvHuaLiuDeXianZhuangYuFaZhanQianJing.html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硫是什么东西、氯化硫电子式、高中唯一一个弱酸制强酸的反应、氯化硫和水反应、二氧化氯的结构式及电子式、氯化硫与水反应方程式、氯化硫是离子化合物吗、氯化硫的电子式和结构式、一氯化硫用什么车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5f836bda149a0" w:history="1">
      <w:r>
        <w:rPr>
          <w:rStyle w:val="Hyperlink"/>
        </w:rPr>
        <w:t>2025-2031年中国氯化硫行业研究与市场前景报告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LvHuaLiuDeXianZhuangYuFaZhanQianJing.html" TargetMode="External" Id="R5925afccd282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LvHuaLiuDeXianZhuangYuFaZhanQianJing.html" TargetMode="External" Id="R54f5f836bda1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2024-11-10T05:06:00Z</dcterms:created>
  <dcterms:modified xsi:type="dcterms:W3CDTF">2024-11-10T06:06:00Z</dcterms:modified>
  <dc:subject>2025-2031年中国氯化硫行业研究与市场前景报告</dc:subject>
  <dc:title>2025-2031年中国氯化硫行业研究与市场前景报告</dc:title>
  <cp:keywords>2025-2031年中国氯化硫行业研究与市场前景报告</cp:keywords>
  <dc:description>2025-2031年中国氯化硫行业研究与市场前景报告</dc:description>
</cp:coreProperties>
</file>