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1a631ccf143d5" w:history="1">
              <w:r>
                <w:rPr>
                  <w:rStyle w:val="Hyperlink"/>
                </w:rPr>
                <w:t>2023-2029年全球与中国水杨酸市场现状全面调研与发展趋势分析报告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1a631ccf143d5" w:history="1">
              <w:r>
                <w:rPr>
                  <w:rStyle w:val="Hyperlink"/>
                </w:rPr>
                <w:t>2023-2029年全球与中国水杨酸市场现状全面调研与发展趋势分析报告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1a631ccf143d5" w:history="1">
                <w:r>
                  <w:rPr>
                    <w:rStyle w:val="Hyperlink"/>
                  </w:rPr>
                  <w:t>https://www.20087.com/8/25/ShuiYangSuanHangYeQuShiFenXi.html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是一种重要的化工原料，广泛应用于医药、化妆品、食品添加剂等多个领域。近年来，随着对水杨酸及其衍生物研究的深入，其在皮肤护理方面的应用尤为突出，如治疗痤疮、去角质等。目前，市场上出现了多种含有水杨酸的产品，以满足不同消费者的需求。此外，随着合成技术的进步，水杨酸的生产成本有所降低，进一步推动了其市场的发展。</w:t>
      </w:r>
      <w:r>
        <w:rPr>
          <w:rFonts w:hint="eastAsia"/>
        </w:rPr>
        <w:br/>
      </w:r>
      <w:r>
        <w:rPr>
          <w:rFonts w:hint="eastAsia"/>
        </w:rPr>
        <w:t>　　未来，水杨酸的发展将更加注重应用领域的拓展和安全性提升。一方面，通过技术创新开发更多基于水杨酸的新产品，扩大其在医药和化妆品等领域的应用范围。另一方面，随着消费者对产品安全性的重视，未来水杨酸的生产和应用将更加注重减少潜在的副作用，提高产品的安全性。此外，通过优化生产工艺，提高水杨酸的纯度和稳定性，也是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1a631ccf143d5" w:history="1">
        <w:r>
          <w:rPr>
            <w:rStyle w:val="Hyperlink"/>
          </w:rPr>
          <w:t>2023-2029年全球与中国水杨酸市场现状全面调研与发展趋势分析报告</w:t>
        </w:r>
      </w:hyperlink>
      <w:r>
        <w:rPr>
          <w:rFonts w:hint="eastAsia"/>
        </w:rPr>
        <w:t>》在多年水杨酸行业研究的基础上，结合全球及中国水杨酸行业市场的发展现状，通过资深研究团队对水杨酸市场资料进行整理，并依托国家权威数据资源和长期市场监测的数据库，对水杨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351a631ccf143d5" w:history="1">
        <w:r>
          <w:rPr>
            <w:rStyle w:val="Hyperlink"/>
          </w:rPr>
          <w:t>2023-2029年全球与中国水杨酸市场现状全面调研与发展趋势分析报告</w:t>
        </w:r>
      </w:hyperlink>
      <w:r>
        <w:rPr>
          <w:rFonts w:hint="eastAsia"/>
        </w:rPr>
        <w:t>》可以帮助投资者准确把握水杨酸行业的市场现状，为投资者进行投资作出水杨酸行业前景预判，挖掘水杨酸行业投资价值，同时提出水杨酸行业投资策略、营销策略等方面的建议。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水杨酸行业介绍</w:t>
      </w:r>
      <w:r>
        <w:rPr>
          <w:rFonts w:hint="eastAsia"/>
        </w:rPr>
        <w:br/>
      </w:r>
      <w:r>
        <w:rPr>
          <w:rFonts w:hint="eastAsia"/>
        </w:rPr>
        <w:t>　　第二节 水杨酸产品主要分类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一、不同种类水杨酸产量占比（2022年）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二、不同种类水杨酸价格走势（2018-2029年）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水杨酸主要应用领域分析</w:t>
      </w:r>
      <w:r>
        <w:rPr>
          <w:rFonts w:hint="eastAsia"/>
        </w:rPr>
        <w:br/>
      </w:r>
      <w:r>
        <w:rPr>
          <w:rFonts w:hint="eastAsia"/>
        </w:rPr>
        <w:t>　　　　一、水杨酸主要应用领域</w:t>
      </w:r>
      <w:r>
        <w:rPr>
          <w:rFonts w:hint="eastAsia"/>
        </w:rPr>
        <w:br/>
      </w:r>
      <w:r>
        <w:rPr>
          <w:rFonts w:hint="eastAsia"/>
        </w:rPr>
        <w:t>　　　　二、全球水杨酸不同应用领域消费量占比（2022年）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全球与中国水杨酸市场发展现状对比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一、全球水杨酸市场现状及发展趋势（2018-2029年）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二、中国水杨酸市场现状及发展趋势（2018-2029年）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全球水杨酸供需现状及趋势预测（2018-2029年）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一、全球水杨酸产能、产量、产能利用率情况及趋势（2018-2029年）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二、全球水杨酸产量、表观消费量情况及趋势（2018-2029年）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中国水杨酸供需现状及趋势预测（2018-2029年）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一、中国水杨酸产能、产量、产能利用率情况及趋势（2018-2029年）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二、中国水杨酸产量、表观消费量情况及趋势（2018-2029年）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三、中国水杨酸产量、需求量、市场缺口情况及趋势（2018-2029年）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中国水杨酸行业政策分析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全球市场水杨酸重点企业2021和2022年产量、产值统计分析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一、全球市场水杨酸重点企业2021和2022年产量统计分析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二、全球市场水杨酸重点企业2021和2022年产值统计分析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三、全球市场水杨酸重点企业2021和2022年产品价格分析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中国市场水杨酸重点企业2021和2022年产量、产值统计分析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一、中国市场水杨酸重点企业2021和2022年产量统计分析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二、中国市场水杨酸重点企业2021和2022年产值统计分析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水杨酸重点厂商总部</w:t>
      </w:r>
      <w:r>
        <w:rPr>
          <w:rFonts w:hint="eastAsia"/>
        </w:rPr>
        <w:br/>
      </w:r>
      <w:r>
        <w:rPr>
          <w:rFonts w:hint="eastAsia"/>
        </w:rPr>
        <w:t>　　第四节 水杨酸行业企业集中度分析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全球重点水杨酸企业SWOT分析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中国重点水杨酸企业SWOT分析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全球主要地区水杨酸产量、产值、市场份额情况及趋势预测（2018-2029年）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全球主要地区水杨酸产量、产值及市场份额情况及趋势（2018-2029年）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一、全球主要地区水杨酸产量及市场份额情况及趋势（2018-2029年）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二、全球主要地区水杨酸产值及市场份额情况及趋势（2018-2029年）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中国市场2018-2029年水杨酸产量、产值情况及趋势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北美市场2018-2029年水杨酸产量、产值情况及趋势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欧洲市场2018-2029年水杨酸产量、产值情况及趋势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日本市场2018-2029年水杨酸产量、产值情况及趋势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全球主要地区水杨酸消费量、市场份额及发展趋势分析（2018-2029年）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全球主要地区水杨酸消费量、市场份额及发展趋势（2018-2029年）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中国市场2018-2029年水杨酸消费情况及发展趋势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北美市场2018-2029年水杨酸消费情况及发展趋势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欧洲市场2018-2029年水杨酸消费情况及发展趋势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日本市场2018-2029年水杨酸消费情况及发展趋势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主要水杨酸企业调研分析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二、企业水杨酸产品</w:t>
      </w:r>
      <w:r>
        <w:rPr>
          <w:rFonts w:hint="eastAsia"/>
        </w:rPr>
        <w:br/>
      </w:r>
      <w:r>
        <w:rPr>
          <w:rFonts w:hint="eastAsia"/>
        </w:rPr>
        <w:t>　　　　三、企业水杨酸产量、价格、收入、成本、毛利情况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二、企业水杨酸产品</w:t>
      </w:r>
      <w:r>
        <w:rPr>
          <w:rFonts w:hint="eastAsia"/>
        </w:rPr>
        <w:br/>
      </w:r>
      <w:r>
        <w:rPr>
          <w:rFonts w:hint="eastAsia"/>
        </w:rPr>
        <w:t>　　　　三、企业水杨酸产量、价格、收入、成本、毛利情况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二、企业水杨酸产品</w:t>
      </w:r>
      <w:r>
        <w:rPr>
          <w:rFonts w:hint="eastAsia"/>
        </w:rPr>
        <w:br/>
      </w:r>
      <w:r>
        <w:rPr>
          <w:rFonts w:hint="eastAsia"/>
        </w:rPr>
        <w:t>　　　　三、企业水杨酸产量、价格、收入、成本、毛利情况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二、企业水杨酸产品</w:t>
      </w:r>
      <w:r>
        <w:rPr>
          <w:rFonts w:hint="eastAsia"/>
        </w:rPr>
        <w:br/>
      </w:r>
      <w:r>
        <w:rPr>
          <w:rFonts w:hint="eastAsia"/>
        </w:rPr>
        <w:t>　　　　三、企业水杨酸产量、价格、收入、成本、毛利情况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二、企业水杨酸产品</w:t>
      </w:r>
      <w:r>
        <w:rPr>
          <w:rFonts w:hint="eastAsia"/>
        </w:rPr>
        <w:br/>
      </w:r>
      <w:r>
        <w:rPr>
          <w:rFonts w:hint="eastAsia"/>
        </w:rPr>
        <w:t>　　　　三、企业水杨酸产量、价格、收入、成本、毛利情况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二、企业水杨酸产品</w:t>
      </w:r>
      <w:r>
        <w:rPr>
          <w:rFonts w:hint="eastAsia"/>
        </w:rPr>
        <w:br/>
      </w:r>
      <w:r>
        <w:rPr>
          <w:rFonts w:hint="eastAsia"/>
        </w:rPr>
        <w:t>　　　　三、企业水杨酸产量、价格、收入、成本、毛利情况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二、企业水杨酸产品</w:t>
      </w:r>
      <w:r>
        <w:rPr>
          <w:rFonts w:hint="eastAsia"/>
        </w:rPr>
        <w:br/>
      </w:r>
      <w:r>
        <w:rPr>
          <w:rFonts w:hint="eastAsia"/>
        </w:rPr>
        <w:t>　　　　三、企业水杨酸产量、价格、收入、成本、毛利情况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二、企业水杨酸产品</w:t>
      </w:r>
      <w:r>
        <w:rPr>
          <w:rFonts w:hint="eastAsia"/>
        </w:rPr>
        <w:br/>
      </w:r>
      <w:r>
        <w:rPr>
          <w:rFonts w:hint="eastAsia"/>
        </w:rPr>
        <w:t>　　　　三、企业水杨酸产量、价格、收入、成本、毛利情况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二、企业水杨酸产品</w:t>
      </w:r>
      <w:r>
        <w:rPr>
          <w:rFonts w:hint="eastAsia"/>
        </w:rPr>
        <w:br/>
      </w:r>
      <w:r>
        <w:rPr>
          <w:rFonts w:hint="eastAsia"/>
        </w:rPr>
        <w:t>　　　　三、企业水杨酸产量、价格、收入、成本、毛利情况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二、企业水杨酸产品</w:t>
      </w:r>
      <w:r>
        <w:rPr>
          <w:rFonts w:hint="eastAsia"/>
        </w:rPr>
        <w:br/>
      </w:r>
      <w:r>
        <w:rPr>
          <w:rFonts w:hint="eastAsia"/>
        </w:rPr>
        <w:t>　　　　三、企业水杨酸产量、价格、收入、成本、毛利情况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不同种类水杨酸产量、价格、产值及市场份额情况（2018-2029）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全球市场不同种类水杨酸产量、产值及市场份额情况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一、全球市场不同种类水杨酸产量、市场份额情况（2018-2029年）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二、全球市场不同种类水杨酸产值、市场份额情况（2018-2029年）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三、全球市场不同种类水杨酸价格走势分析（2018-2029年）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中国市场不同种类水杨酸产量、产值及市场份额情况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一、中国市场不同种类水杨酸产量、市场份额情况（2018-2029年）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二、中国市场不同种类水杨酸产值、市场份额情况（2018-2029年）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三、中国市场不同种类水杨酸价格走势分析（2018-2029年）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水杨酸产业链分析</w:t>
      </w:r>
      <w:r>
        <w:rPr>
          <w:rFonts w:hint="eastAsia"/>
        </w:rPr>
        <w:br/>
      </w:r>
      <w:r>
        <w:rPr>
          <w:rFonts w:hint="eastAsia"/>
        </w:rPr>
        <w:t>　　第二节 水杨酸产业上游供应分析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全球市场水杨酸下游主要应用领域消费量、市场份额及增长情况（2018-2029年）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中国市场水杨酸下游主要应用领域消费量、市场份额及增长情况（2018-2029年）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中国市场水杨酸产量、消费量、进出口分析及发展趋势（2018-2029年）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中国市场水杨酸产量、消费量、进出口分析及发展趋势（2018-2029年）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中国市场水杨酸进出口贸易趋势（2018-2029年）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中国市场水杨酸主要进口来源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中国市场水杨酸主要出口目的地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中国市场水杨酸主要地区分布（2022年）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中国水杨酸生产地区分布</w:t>
      </w:r>
      <w:r>
        <w:rPr>
          <w:rFonts w:hint="eastAsia"/>
        </w:rPr>
        <w:br/>
      </w:r>
      <w:r>
        <w:rPr>
          <w:rFonts w:hint="eastAsia"/>
        </w:rPr>
        <w:t>　　第二节 中国水杨酸消费地区分布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影响中国市场水杨酸供需因素分析</w:t>
      </w:r>
      <w:r>
        <w:rPr>
          <w:rFonts w:hint="eastAsia"/>
        </w:rPr>
        <w:br/>
      </w:r>
      <w:r>
        <w:rPr>
          <w:rFonts w:hint="eastAsia"/>
        </w:rPr>
        <w:t>　　第一节 水杨酸及相关行业技术发展概况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水杨酸进出口贸易现状及趋势（2018-2029年）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水杨酸行业市场环境发展趋势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不同种类水杨酸产品技术发展趋势（2018-2029年）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水杨酸价格走势预测（2018-2029年）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国内市场水杨酸销售渠道分析</w:t>
      </w:r>
      <w:r>
        <w:rPr>
          <w:rFonts w:hint="eastAsia"/>
        </w:rPr>
        <w:br/>
      </w:r>
      <w:r>
        <w:rPr>
          <w:rFonts w:hint="eastAsia"/>
        </w:rPr>
        <w:t>　　　　一、当前水杨酸主要销售模式及销售渠道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二、国内市场水杨酸销售模式及销售渠道趋势（2018-2029年）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海外市场水杨酸销售渠道分析</w:t>
      </w:r>
      <w:r>
        <w:rPr>
          <w:rFonts w:hint="eastAsia"/>
        </w:rPr>
        <w:br/>
      </w:r>
      <w:r>
        <w:rPr>
          <w:rFonts w:hint="eastAsia"/>
        </w:rPr>
        <w:t>　　第三节 [中~智~林~]水杨酸行业营销策略建议</w:t>
      </w:r>
      <w:r>
        <w:rPr>
          <w:rFonts w:hint="eastAsia"/>
        </w:rPr>
        <w:br/>
      </w:r>
      <w:r>
        <w:rPr>
          <w:rFonts w:hint="eastAsia"/>
        </w:rPr>
        <w:t>　　　　一、水杨酸市场定位及目标消费者分析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二、水杨酸行业营销模式及销售渠道建议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水杨酸产品介绍</w:t>
      </w:r>
      <w:r>
        <w:rPr>
          <w:rFonts w:hint="eastAsia"/>
        </w:rPr>
        <w:br/>
      </w:r>
      <w:r>
        <w:rPr>
          <w:rFonts w:hint="eastAsia"/>
        </w:rPr>
        <w:t>　　表 水杨酸产品分类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2022年全球不同种类水杨酸产量份额</w:t>
      </w:r>
      <w:r>
        <w:rPr>
          <w:rFonts w:hint="eastAsia"/>
        </w:rPr>
        <w:br/>
      </w:r>
      <w:r>
        <w:rPr>
          <w:rFonts w:hint="eastAsia"/>
        </w:rPr>
        <w:t>　　表 不同种类水杨酸价格及趋势（2018-2029年）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水杨酸主要应用领域</w:t>
      </w:r>
      <w:r>
        <w:rPr>
          <w:rFonts w:hint="eastAsia"/>
        </w:rPr>
        <w:br/>
      </w:r>
      <w:r>
        <w:rPr>
          <w:rFonts w:hint="eastAsia"/>
        </w:rPr>
        <w:t>　　图 全球2022年水杨酸不同应用领域消费量份额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全球市场水杨酸产量及增长情况（2018-2029年）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全球市场水杨酸产值及增长情况（2018-2029年）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中国市场水杨酸产量、增长率及趋势（2018-2029年）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中国市场水杨酸产值、增长率及趋势（2018-2029年）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全球水杨酸产能、产量、产能利用率及趋势（2018-2029年）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全球水杨酸产量、表观消费量及趋势（2018-2029年）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中国水杨酸产能、产量、产能利用率及趋势（2018-2029年）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中国水杨酸产量、表观消费量及趋势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中国水杨酸产量、市场需求量及趋势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水杨酸行业政策分析</w:t>
      </w:r>
      <w:r>
        <w:rPr>
          <w:rFonts w:hint="eastAsia"/>
        </w:rPr>
        <w:br/>
      </w:r>
      <w:r>
        <w:rPr>
          <w:rFonts w:hint="eastAsia"/>
        </w:rPr>
        <w:t>　　表 全球市场水杨酸重点企业2021和2022年产量统计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全球市场水杨酸重点企业2021和2022年产量、市场份额统计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全球市场水杨酸重点企业2021和2022年产值统计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全球市场水杨酸重点企业2021和2022年产值市场份额统计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全球市场水杨酸重点企业2021和2022年产品价格统计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中国市场水杨酸重点企业2021和2022年产量统计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中国市场水杨酸重点企业2021和2022年产量市场份额统计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中国市场水杨酸重点企业2021和2022年产值统计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中国市场水杨酸重点企业2021和2022年产值市场份额统计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水杨酸企业总部</w:t>
      </w:r>
      <w:r>
        <w:rPr>
          <w:rFonts w:hint="eastAsia"/>
        </w:rPr>
        <w:br/>
      </w:r>
      <w:r>
        <w:rPr>
          <w:rFonts w:hint="eastAsia"/>
        </w:rPr>
        <w:t>　　表 全球市场水杨酸重点企业2021和2022年产值市场份额统计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全球水杨酸重点企业SWOT分析</w:t>
      </w:r>
      <w:r>
        <w:rPr>
          <w:rFonts w:hint="eastAsia"/>
        </w:rPr>
        <w:br/>
      </w:r>
      <w:r>
        <w:rPr>
          <w:rFonts w:hint="eastAsia"/>
        </w:rPr>
        <w:t>　　表 中国水杨酸重点企业SWOT分析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全球主要地区2018-2023年水杨酸产量统计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全球主要地区2023-2029年水杨酸产量预测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全球主要地区2018-2029年水杨酸产量市场份额统计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全球主要地区2018-2023年水杨酸产值统计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全球主要地区2023-2029年水杨酸产值预测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全球主要地区2018-2029年水杨酸产值市场份额统计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全球主要地区2022年水杨酸产值市场份额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中国市场2018-2029年水杨酸产量及增长情况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中国市场2018-2029年水杨酸产值及增长情况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北美市场2018-2029年水杨酸产量及增长情况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北美市场2018-2029年水杨酸产值及增长情况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欧洲市场2018-2029年水杨酸产量及增长情况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欧洲市场2018-2029年水杨酸产值及增长情况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日本市场2018-2029年水杨酸产量及增长情况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日本市场2018-2029年水杨酸产值及增长情况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全球主要地区2018-2023年水杨酸消费量统计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全球主要地区2023-2029年水杨酸消费量预测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全球主要地区2018-2029年水杨酸消费量市场份额统计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全球主要地区2022年水杨酸消费量市场份额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欧洲市场2018-2029年水杨酸消费量、增长率及趋势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日本市场2018-2029年水杨酸消费量、增长率及趋势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企业（一）水杨酸产品情况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企业（二）水杨酸产品情况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企业（三）水杨酸产品情况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企业（四）水杨酸产品情况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企业（五）水杨酸产品情况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企业（六）水杨酸产品情况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企业（七）水杨酸产品情况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企业（八）水杨酸产品情况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企业（九）水杨酸产品情况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企业（十）水杨酸产品情况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企业（十）2018-2023年水杨酸产量、价格、收入、成本、毛利情况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全球市场不同种类水杨酸产量统计（2018-2023年）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全球市场不同种类水杨酸产量预测（2023-2029年）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全球市场不同种类水杨酸产量市场份额（2018-2029年）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全球市场不同种类水杨酸产值统计（2018-2023年）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全球市场不同种类水杨酸产值预测（2023-2029年）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全球市场不同种类水杨酸产值市场份额（2018-2029年）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全球市场不同种类水杨酸价格走势（2018-2029年）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中国市场不同种类水杨酸产量统计（2018-2023年）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中国市场不同种类水杨酸产量预测（2023-2029年）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中国市场不同种类水杨酸产量市场份额（2018-2029年）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中国市场不同种类水杨酸产值统计（2018-2023年）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中国市场不同种类水杨酸产值预测（2023-2029年）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中国市场不同种类水杨酸产值市场份额（2018-2029年）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中国市场不同种类水杨酸价格走势（2018-2029年）</w:t>
      </w:r>
      <w:r>
        <w:rPr>
          <w:rFonts w:hint="eastAsia"/>
        </w:rPr>
        <w:br/>
      </w:r>
      <w:r>
        <w:rPr>
          <w:rFonts w:hint="eastAsia"/>
        </w:rPr>
        <w:t>　　图 水杨酸产业链</w:t>
      </w:r>
      <w:r>
        <w:rPr>
          <w:rFonts w:hint="eastAsia"/>
        </w:rPr>
        <w:br/>
      </w:r>
      <w:r>
        <w:rPr>
          <w:rFonts w:hint="eastAsia"/>
        </w:rPr>
        <w:t>　　表 水杨酸原材料</w:t>
      </w:r>
      <w:r>
        <w:rPr>
          <w:rFonts w:hint="eastAsia"/>
        </w:rPr>
        <w:br/>
      </w:r>
      <w:r>
        <w:rPr>
          <w:rFonts w:hint="eastAsia"/>
        </w:rPr>
        <w:t>　　表 水杨酸上游原料供应商及联系方式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全球市场水杨酸主要应用领域消费量统计（2018-2023年）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全球市场水杨酸主要应用领域消费量预测（2023-2029年）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全球市场水杨酸主要应用领域消费量市场份额（2018-2029年）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2022年全球市场水杨酸主要应用领域消费量市场份额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全球市场水杨酸主要应用领域消费量增长率（2018-2029年）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中国市场水杨酸主要应用领域消费量统计（2018-2023年）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中国市场水杨酸主要应用领域消费量预测（2023-2029年）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中国市场水杨酸主要应用领域消费量市场份额（2018-2029年）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中国市场水杨酸主要应用领域消费量增长率（2018-2029年）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中国市场水杨酸产量、消费量、进出口情况分析（2018-2023年）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中国市场水杨酸产量、消费量、进出口情况预测（2023-2029年）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2018-2029年中国市场水杨酸进出口量</w:t>
      </w:r>
      <w:r>
        <w:rPr>
          <w:rFonts w:hint="eastAsia"/>
        </w:rPr>
        <w:br/>
      </w:r>
      <w:r>
        <w:rPr>
          <w:rFonts w:hint="eastAsia"/>
        </w:rPr>
        <w:t>　　图 2022年水杨酸生产地区分布</w:t>
      </w:r>
      <w:r>
        <w:rPr>
          <w:rFonts w:hint="eastAsia"/>
        </w:rPr>
        <w:br/>
      </w:r>
      <w:r>
        <w:rPr>
          <w:rFonts w:hint="eastAsia"/>
        </w:rPr>
        <w:t>　　图 2022年水杨酸消费地区分布</w:t>
      </w:r>
      <w:r>
        <w:rPr>
          <w:rFonts w:hint="eastAsia"/>
        </w:rPr>
        <w:br/>
      </w:r>
      <w:r>
        <w:rPr>
          <w:rFonts w:hint="eastAsia"/>
        </w:rPr>
        <w:t>　　图 中国水杨酸进口量及趋势预测（2018-2029年）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中国水杨酸出口量及趋势预测（2018-2029年）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不同种类水杨酸产量占比（2023-2029年）</w:t>
      </w:r>
      <w:r>
        <w:rPr>
          <w:rFonts w:hint="eastAsia"/>
        </w:rPr>
        <w:br/>
      </w:r>
      <w:r>
        <w:rPr>
          <w:rFonts w:hint="eastAsia"/>
        </w:rPr>
        <w:t>　　图 水杨酸价格走势预测（2023-2029年）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国内市场水杨酸未来销售渠道趋势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1a631ccf143d5" w:history="1">
        <w:r>
          <w:rPr>
            <w:rStyle w:val="Hyperlink"/>
          </w:rPr>
          <w:t>2023-2029年全球与中国水杨酸市场现状全面调研与发展趋势分析报告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1a631ccf143d5" w:history="1">
        <w:r>
          <w:rPr>
            <w:rStyle w:val="Hyperlink"/>
          </w:rPr>
          <w:t>https://www.20087.com/8/25/ShuiYangSuanHangYeQuShiFenXi.html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e039e99d44fd9" w:history="1">
      <w:r>
        <w:rPr>
          <w:rStyle w:val="Hyperlink"/>
        </w:rPr>
        <w:t>2023-2029年全球与中国水杨酸市场现状全面调研与发展趋势分析报告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uiYangSuanHangYeQuShiFenXi.html" TargetMode="External" Id="R3351a631ccf1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uiYangSuanHangYeQuShiFenXi.html" TargetMode="External" Id="Rf17e039e99d4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2022-12-26T23:25:00Z</dcterms:created>
  <dcterms:modified xsi:type="dcterms:W3CDTF">2022-12-27T00:25:00Z</dcterms:modified>
  <dc:subject>2023-2029年全球与中国水杨酸市场现状全面调研与发展趋势分析报告</dc:subject>
  <dc:title>2023-2029年全球与中国水杨酸市场现状全面调研与发展趋势分析报告</dc:title>
  <cp:keywords>2023-2029年全球与中国水杨酸市场现状全面调研与发展趋势分析报告</cp:keywords>
  <dc:description>2023-2029年全球与中国水杨酸市场现状全面调研与发展趋势分析报告</dc:description>
</cp:coreProperties>
</file>