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c916acc364813" w:history="1">
              <w:r>
                <w:rPr>
                  <w:rStyle w:val="Hyperlink"/>
                </w:rPr>
                <w:t>2025-2031年中国汽车用铝合金市场现状调研与发展趋势报告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c916acc364813" w:history="1">
              <w:r>
                <w:rPr>
                  <w:rStyle w:val="Hyperlink"/>
                </w:rPr>
                <w:t>2025-2031年中国汽车用铝合金市场现状调研与发展趋势报告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c916acc364813" w:history="1">
                <w:r>
                  <w:rPr>
                    <w:rStyle w:val="Hyperlink"/>
                  </w:rPr>
                  <w:t>https://www.20087.com/8/35/QiCheYongLvHeJinDeQianJingQuShi.html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铝合金是轻量化材料的代表，近年来在汽车制造业的应用日益广泛。通过合金成分的优化和加工技术的创新，铝合金材料不仅实现了减重，还提高了强度和耐腐蚀性，满足了汽车结构件对安全性和耐用性的要求。同时，回收铝的使用比例增加，促进了资源的循环利用和环保效益。</w:t>
      </w:r>
      <w:r>
        <w:rPr>
          <w:rFonts w:hint="eastAsia"/>
        </w:rPr>
        <w:br/>
      </w:r>
      <w:r>
        <w:rPr>
          <w:rFonts w:hint="eastAsia"/>
        </w:rPr>
        <w:t>　　未来，汽车用铝合金的发展将更加注重性能提升和可持续性。性能提升方面，通过纳米粒子增强和复合材料技术，开发更高强度和更好成型性的铝合金，以适应电动汽车和自动驾驶汽车对材料的特殊需求。可持续性方面，采用低碳排放的生产方法，如水电冶炼，以及设计更易于回收的铝合金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c916acc364813" w:history="1">
        <w:r>
          <w:rPr>
            <w:rStyle w:val="Hyperlink"/>
          </w:rPr>
          <w:t>2025-2031年中国汽车用铝合金市场现状调研与发展趋势报告</w:t>
        </w:r>
      </w:hyperlink>
      <w:r>
        <w:rPr>
          <w:rFonts w:hint="eastAsia"/>
        </w:rPr>
        <w:t>》依托国家统计局、相关行业协会及科研单位提供的权威数据，全面分析了汽车用铝合金行业发展环境、产业链结构、市场供需状况及价格变化，重点研究了汽车用铝合金行业内主要企业的经营现状。报告对汽车用铝合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汽车用铝合金行业相关概述</w:t>
      </w:r>
      <w:r>
        <w:rPr>
          <w:rFonts w:hint="eastAsia"/>
        </w:rPr>
        <w:br/>
      </w:r>
      <w:r>
        <w:rPr>
          <w:rFonts w:hint="eastAsia"/>
        </w:rPr>
        <w:t>　　　　一、汽车用铝合金行业定义及特点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1、汽车用铝合金行业定义</w:t>
      </w:r>
      <w:r>
        <w:rPr>
          <w:rFonts w:hint="eastAsia"/>
        </w:rPr>
        <w:br/>
      </w:r>
      <w:r>
        <w:rPr>
          <w:rFonts w:hint="eastAsia"/>
        </w:rPr>
        <w:t>　　　　　　2、汽车用铝合金行业特点</w:t>
      </w:r>
      <w:r>
        <w:rPr>
          <w:rFonts w:hint="eastAsia"/>
        </w:rPr>
        <w:br/>
      </w:r>
      <w:r>
        <w:rPr>
          <w:rFonts w:hint="eastAsia"/>
        </w:rPr>
        <w:t>　　　　二、汽车用铝合金行业经营模式分析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1、汽车用铝合金生产模式</w:t>
      </w:r>
      <w:r>
        <w:rPr>
          <w:rFonts w:hint="eastAsia"/>
        </w:rPr>
        <w:br/>
      </w:r>
      <w:r>
        <w:rPr>
          <w:rFonts w:hint="eastAsia"/>
        </w:rPr>
        <w:t>　　　　　　2、汽车用铝合金采购模式</w:t>
      </w:r>
      <w:r>
        <w:rPr>
          <w:rFonts w:hint="eastAsia"/>
        </w:rPr>
        <w:br/>
      </w:r>
      <w:r>
        <w:rPr>
          <w:rFonts w:hint="eastAsia"/>
        </w:rPr>
        <w:t>　　　　　　3、汽车用铝合金销售模式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2025年全球汽车用铝合金行业市场运行形势分析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2025年全球汽车用铝合金行业发展概况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全球汽车用铝合金行业发展走势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一、全球汽车用铝合金行业市场分布情况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二、全球汽车用铝合金行业发展趋势分析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全球汽车用铝合金行业重点国家和区域分析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2024-2025年中国汽车用铝合金行业发展环境分析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汽车用铝合金行业经济环境分析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汽车用铝合金行业政策环境分析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一、汽车用铝合金行业政策影响分析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二、相关汽车用铝合金行业标准分析</w:t>
      </w:r>
      <w:r>
        <w:rPr>
          <w:rFonts w:hint="eastAsia"/>
        </w:rPr>
        <w:br/>
      </w:r>
      <w:r>
        <w:rPr>
          <w:rFonts w:hint="eastAsia"/>
        </w:rPr>
        <w:t>　　第三节 汽车用铝合金行业社会环境分析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2024-2025年汽车用铝合金行业技术发展现状及趋势分析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国内外汽车用铝合金行业技术差异与原因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汽车用铝合金行业技术发展方向、趋势预测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提升汽车用铝合金行业技术能力策略建议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中国汽车用铝合金行业市场供需状况分析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中国汽车用铝合金行业市场规模情况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中国汽车用铝合金行业盈利情况分析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中国汽车用铝合金行业市场需求状况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一、2019-2024年汽车用铝合金行业市场需求情况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二、汽车用铝合金行业市场需求特点分析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三、2025-2031年汽车用铝合金行业市场需求预测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中国汽车用铝合金行业产量情况分析与预测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一、2019-2024年汽车用铝合金行业产量统计分析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二、2025年汽车用铝合金行业产量特点分析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三、2025-2031年汽车用铝合金行业产量预测分析</w:t>
      </w:r>
      <w:r>
        <w:rPr>
          <w:rFonts w:hint="eastAsia"/>
        </w:rPr>
        <w:br/>
      </w:r>
      <w:r>
        <w:rPr>
          <w:rFonts w:hint="eastAsia"/>
        </w:rPr>
        <w:t>　　第五节 汽车用铝合金行业市场供需平衡状况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汽车用铝合金行业细分产品市场调研分析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中国汽车用铝合金行业进出口情况分析预测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2019-2024年中国汽车用铝合金行业进出口情况分析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一、2019-2024年中国汽车用铝合金行业进口分析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二、2019-2024年中国汽车用铝合金行业出口分析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2025-2031年中国汽车用铝合金行业进出口情况预测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一、2025-2031年中国汽车用铝合金行业进口预测分析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二、2025-2031年中国汽车用铝合金行业出口预测分析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影响汽车用铝合金行业进出口变化的主要原因分析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2019-2024年中国汽车用铝合金行业区域市场分析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中国汽车用铝合金行业区域市场结构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重点地区汽车用铝合金行业调研分析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一、重点地区（一）汽车用铝合金市场分析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二、重点地区（二）汽车用铝合金市场分析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三、重点地区（三）汽车用铝合金市场分析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四、重点地区（四）汽车用铝合金市场分析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五、重点地区（五）汽车用铝合金市场分析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中国汽车用铝合金行业市场行情分析预测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汽车用铝合金价格影响因素分析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2019-2024年中国汽车用铝合金市场价格趋向分析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2025-2031年中国汽车用铝合金市场价格趋向预测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汽车用铝合金行业上、下游市场分析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汽车用铝合金行业上游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汽车用铝合金行业下游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汽车用铝合金行业集中度分析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一、汽车用铝合金市场集中度分析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二、汽车用铝合金企业集中度分析</w:t>
      </w:r>
      <w:r>
        <w:rPr>
          <w:rFonts w:hint="eastAsia"/>
        </w:rPr>
        <w:br/>
      </w:r>
      <w:r>
        <w:rPr>
          <w:rFonts w:hint="eastAsia"/>
        </w:rPr>
        <w:t>　　　　三、汽车用铝合金区域集中度分析</w:t>
      </w:r>
      <w:r>
        <w:rPr>
          <w:rFonts w:hint="eastAsia"/>
        </w:rPr>
        <w:br/>
      </w:r>
      <w:r>
        <w:rPr>
          <w:rFonts w:hint="eastAsia"/>
        </w:rPr>
        <w:t>　　第二节 汽车用铝合金行业竞争格局分析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一、2025年汽车用铝合金行业竞争分析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二、2025年中外汽车用铝合金产品竞争分析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三、2019-2024年中国汽车用铝合金市场竞争分析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四、2025-2031年国内主要汽车用铝合金企业动向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汽车用铝合金重点企业（一）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汽车用铝合金重点企业（二）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汽车用铝合金重点企业（三）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汽车用铝合金重点企业（四）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汽车用铝合金重点企业（五）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汽车用铝合金重点企业（六）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汽车用铝合金企业发展策略分析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汽车用铝合金市场策略分析</w:t>
      </w:r>
      <w:r>
        <w:rPr>
          <w:rFonts w:hint="eastAsia"/>
        </w:rPr>
        <w:br/>
      </w:r>
      <w:r>
        <w:rPr>
          <w:rFonts w:hint="eastAsia"/>
        </w:rPr>
        <w:t>　　　　一、汽车用铝合金价格策略分析</w:t>
      </w:r>
      <w:r>
        <w:rPr>
          <w:rFonts w:hint="eastAsia"/>
        </w:rPr>
        <w:br/>
      </w:r>
      <w:r>
        <w:rPr>
          <w:rFonts w:hint="eastAsia"/>
        </w:rPr>
        <w:t>　　　　二、汽车用铝合金渠道策略分析</w:t>
      </w:r>
      <w:r>
        <w:rPr>
          <w:rFonts w:hint="eastAsia"/>
        </w:rPr>
        <w:br/>
      </w:r>
      <w:r>
        <w:rPr>
          <w:rFonts w:hint="eastAsia"/>
        </w:rPr>
        <w:t>　　第二节 汽车用铝合金销售策略分析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提高汽车用铝合金企业竞争力的策略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一、提高中国汽车用铝合金企业核心竞争力的对策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二、汽车用铝合金企业提升竞争力的主要方向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三、影响汽车用铝合金企业核心竞争力的因素及提升途径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四、提高汽车用铝合金企业竞争力的策略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对我国汽车用铝合金品牌的战略思考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三、我国汽车用铝合金企业的品牌战略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四、汽车用铝合金品牌战略管理的策略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中国汽车用铝合金行业营销策略分析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汽车用铝合金市场推广策略研究分析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一、做好汽车用铝合金产品导入</w:t>
      </w:r>
      <w:r>
        <w:rPr>
          <w:rFonts w:hint="eastAsia"/>
        </w:rPr>
        <w:br/>
      </w:r>
      <w:r>
        <w:rPr>
          <w:rFonts w:hint="eastAsia"/>
        </w:rPr>
        <w:t>　　　　二、做好汽车用铝合金产品组合和产品线决策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三、汽车用铝合金行业城市市场推广策略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汽车用铝合金行业渠道营销研究分析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一、汽车用铝合金行业营销环境分析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二、汽车用铝合金行业现存的营销渠道分析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三、汽车用铝合金行业终端市场营销管理策略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汽车用铝合金行业营销战略研究分析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一、中国汽车用铝合金行业有效整合营销策略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二、建立汽车用铝合金行业厂商的双嬴模式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2025-2031年中国汽车用铝合金行业前景与风险预测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2025年汽车用铝合金市场前景分析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2025年汽车用铝合金发展趋势预测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2025-2031年中国汽车用铝合金行业投资特性分析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一、2025-2031年中国汽车用铝合金行业进入壁垒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二、2025-2031年中国汽车用铝合金行业盈利模式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三、2025-2031年中国汽车用铝合金行业盈利因素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2025-2031年中国汽车用铝合金行业投资机会分析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一、2025-2031年中国汽车用铝合金细分市场投资机会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二、2025-2031年中国汽车用铝合金行业区域市场投资潜力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2025-2031年中国汽车用铝合金行业投资风险分析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一、2025-2031年中国汽车用铝合金行业市场竞争风险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二、2025-2031年中国汽车用铝合金行业技术风险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三、2025-2031年中国汽车用铝合金行业政策风险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四、2025-2031年中国汽车用铝合金行业进入退出风险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2025-2031年中国汽车用铝合金行业盈利模式与投资策略分析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国外汽车用铝合金行业投资现状及经营模式分析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一、境外汽车用铝合金行业成长情况调查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中国汽车用铝合金行业商业模式探讨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中国汽车用铝合金行业投资国际化发展战略分析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中国汽车用铝合金行业投资策略分析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中国汽车用铝合金行业资本运作战略选择方案研究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　中国汽车用铝合金行业多元化经营战略的可行性分析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2019-2024年中国汽车用铝合金市场规模及增长情况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2019-2024年中国汽车用铝合金行业产量及增长趋势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2025-2031年中国汽车用铝合金行业产量预测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2019-2024年中国汽车用铝合金行业市场需求及增长情况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2025-2031年中国汽车用铝合金行业市场需求预测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**地区汽车用铝合金市场规模及增长情况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**地区汽车用铝合金行业市场需求情况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**地区汽车用铝合金行业市场需求情况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2019-2024年中国汽车用铝合金行业出口情况分析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汽车用铝合金重点企业经营情况分析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2025年汽车用铝合金行业壁垒</w:t>
      </w:r>
      <w:r>
        <w:rPr>
          <w:rFonts w:hint="eastAsia"/>
        </w:rPr>
        <w:br/>
      </w:r>
      <w:r>
        <w:rPr>
          <w:rFonts w:hint="eastAsia"/>
        </w:rPr>
        <w:t>　　图表 2025年汽车用铝合金市场前景分析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2025-2031年中国汽车用铝合金市场规模预测</w:t>
      </w:r>
      <w:r>
        <w:rPr>
          <w:rFonts w:hint="eastAsia"/>
        </w:rPr>
        <w:br/>
      </w:r>
      <w:r>
        <w:rPr>
          <w:rFonts w:hint="eastAsia"/>
        </w:rPr>
        <w:t>　　图表 2025年汽车用铝合金发展趋势预测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c916acc364813" w:history="1">
        <w:r>
          <w:rPr>
            <w:rStyle w:val="Hyperlink"/>
          </w:rPr>
          <w:t>2025-2031年中国汽车用铝合金市场现状调研与发展趋势报告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c916acc364813" w:history="1">
        <w:r>
          <w:rPr>
            <w:rStyle w:val="Hyperlink"/>
          </w:rPr>
          <w:t>https://www.20087.com/8/35/QiCheYongLvHeJinDeQianJingQuShi.html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合金多少钱一公斤、汽车用铝合金好还是铁好、汽车上的铝算什么铝、汽车用铝合金材料标准、不同牌号铝合金区别、汽车用铝合金板材标准、汽车发动机用哪种铝合金、汽车用铝合金挤压型材、汽车铝合金气门嘴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e9bb53e5a4312" w:history="1">
      <w:r>
        <w:rPr>
          <w:rStyle w:val="Hyperlink"/>
        </w:rPr>
        <w:t>2025-2031年中国汽车用铝合金市场现状调研与发展趋势报告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QiCheYongLvHeJinDeQianJingQuShi.html" TargetMode="External" Id="Rf4bc916acc36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QiCheYongLvHeJinDeQianJingQuShi.html" TargetMode="External" Id="Rd8ae9bb53e5a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2025-02-16T08:39:00Z</dcterms:created>
  <dcterms:modified xsi:type="dcterms:W3CDTF">2025-02-16T09:39:00Z</dcterms:modified>
  <dc:subject>2025-2031年中国汽车用铝合金市场现状调研与发展趋势报告</dc:subject>
  <dc:title>2025-2031年中国汽车用铝合金市场现状调研与发展趋势报告</dc:title>
  <cp:keywords>2025-2031年中国汽车用铝合金市场现状调研与发展趋势报告</cp:keywords>
  <dc:description>2025-2031年中国汽车用铝合金市场现状调研与发展趋势报告</dc:description>
</cp:coreProperties>
</file>