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0ded326604404" w:history="1">
              <w:r>
                <w:rPr>
                  <w:rStyle w:val="Hyperlink"/>
                </w:rPr>
                <w:t>2023-2029年中国沉淀硫酸钡行业发展现状调研与发展趋势分析报告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0ded326604404" w:history="1">
              <w:r>
                <w:rPr>
                  <w:rStyle w:val="Hyperlink"/>
                </w:rPr>
                <w:t>2023-2029年中国沉淀硫酸钡行业发展现状调研与发展趋势分析报告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0ded326604404" w:history="1">
                <w:r>
                  <w:rPr>
                    <w:rStyle w:val="Hyperlink"/>
                  </w:rPr>
                  <w:t>https://www.20087.com/M_ShiYouHuaGong/58/ChenDianLiuSuanBeiShiChangQianJingFenXiYuCe.html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硫酸钡作为重要的无机化工原料，广泛应用于涂料、塑料、橡胶、油墨、医药等多个领域，作为填充剂、增白剂或防辐射材料使用。目前，随着环保法规的日益严格，行业正向低污染、高附加值方向转型，生产过程更加注重节能减排和废物回收利用。高品质、超细粒度的沉淀硫酸钡产品因其性能优越，市场需求持续增长。</w:t>
      </w:r>
      <w:r>
        <w:rPr>
          <w:rFonts w:hint="eastAsia"/>
        </w:rPr>
        <w:br/>
      </w:r>
      <w:r>
        <w:rPr>
          <w:rFonts w:hint="eastAsia"/>
        </w:rPr>
        <w:t>　　未来，沉淀硫酸钡行业将依托科技进步，进一步优化生产工艺，如采用更高效的沉淀技术和表面处理技术，以提高产品的纯度、细度和功能性。随着新能源、环保材料等新兴产业的崛起，沉淀硫酸钡在锂电池隔膜、环保涂料等领域的应用将更加广泛，推动行业向更环保、更高端的应用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0ded326604404" w:history="1">
        <w:r>
          <w:rPr>
            <w:rStyle w:val="Hyperlink"/>
          </w:rPr>
          <w:t>2023-2029年中国沉淀硫酸钡行业发展现状调研与发展趋势分析报告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沉淀硫酸钡产业链。沉淀硫酸钡报告详细分析了市场竞争格局，聚焦了重点企业及品牌影响力，并对价格机制和沉淀硫酸钡细分市场特征进行了探讨。此外，报告还对市场前景进行了展望，预测了行业发展趋势，并就潜在的风险与机遇提供了专业的见解。沉淀硫酸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世界沉淀硫酸钡行业发展情况分析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世界沉淀硫酸钡行业分析</w:t>
      </w:r>
      <w:r>
        <w:rPr>
          <w:rFonts w:hint="eastAsia"/>
        </w:rPr>
        <w:br/>
      </w:r>
      <w:r>
        <w:rPr>
          <w:rFonts w:hint="eastAsia"/>
        </w:rPr>
        <w:t>　　　　一、世界沉淀硫酸钡行业特点</w:t>
      </w:r>
      <w:r>
        <w:rPr>
          <w:rFonts w:hint="eastAsia"/>
        </w:rPr>
        <w:br/>
      </w:r>
      <w:r>
        <w:rPr>
          <w:rFonts w:hint="eastAsia"/>
        </w:rPr>
        <w:t>　　　　二、世界产能状况</w:t>
      </w:r>
      <w:r>
        <w:rPr>
          <w:rFonts w:hint="eastAsia"/>
        </w:rPr>
        <w:br/>
      </w:r>
      <w:r>
        <w:rPr>
          <w:rFonts w:hint="eastAsia"/>
        </w:rPr>
        <w:t>　　　　三、世界沉淀硫酸钡行业动态</w:t>
      </w:r>
      <w:r>
        <w:rPr>
          <w:rFonts w:hint="eastAsia"/>
        </w:rPr>
        <w:br/>
      </w:r>
      <w:r>
        <w:rPr>
          <w:rFonts w:hint="eastAsia"/>
        </w:rPr>
        <w:t>　　第二节 世界沉淀硫酸钡市场分析</w:t>
      </w:r>
      <w:r>
        <w:rPr>
          <w:rFonts w:hint="eastAsia"/>
        </w:rPr>
        <w:br/>
      </w:r>
      <w:r>
        <w:rPr>
          <w:rFonts w:hint="eastAsia"/>
        </w:rPr>
        <w:t>　　　　一、世界沉淀硫酸钡生产分布</w:t>
      </w:r>
      <w:r>
        <w:rPr>
          <w:rFonts w:hint="eastAsia"/>
        </w:rPr>
        <w:br/>
      </w:r>
      <w:r>
        <w:rPr>
          <w:rFonts w:hint="eastAsia"/>
        </w:rPr>
        <w:t>　　　　二、世界沉淀硫酸钡消费情况</w:t>
      </w:r>
      <w:r>
        <w:rPr>
          <w:rFonts w:hint="eastAsia"/>
        </w:rPr>
        <w:br/>
      </w:r>
      <w:r>
        <w:rPr>
          <w:rFonts w:hint="eastAsia"/>
        </w:rPr>
        <w:t>　　　　三、世界沉淀硫酸钡消费结构</w:t>
      </w:r>
      <w:r>
        <w:rPr>
          <w:rFonts w:hint="eastAsia"/>
        </w:rPr>
        <w:br/>
      </w:r>
      <w:r>
        <w:rPr>
          <w:rFonts w:hint="eastAsia"/>
        </w:rPr>
        <w:t>　　　　四、世界沉淀硫酸钡价格分析</w:t>
      </w:r>
      <w:r>
        <w:rPr>
          <w:rFonts w:hint="eastAsia"/>
        </w:rPr>
        <w:br/>
      </w:r>
      <w:r>
        <w:rPr>
          <w:rFonts w:hint="eastAsia"/>
        </w:rPr>
        <w:t>　　第三节 2018-2023年中外沉淀硫酸钡市场对比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第二章 中国沉淀硫酸钡行业供给情况分析及趋势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2018-2023年中国沉淀硫酸钡行业市场供给分析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二、沉淀硫酸钡重点区域供给分析</w:t>
      </w:r>
      <w:r>
        <w:rPr>
          <w:rFonts w:hint="eastAsia"/>
        </w:rPr>
        <w:br/>
      </w:r>
      <w:r>
        <w:rPr>
          <w:rFonts w:hint="eastAsia"/>
        </w:rPr>
        <w:t>　　第二节 沉淀硫酸钡行业供给关系因素分析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四、技术水准提高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2018-2029年中国沉淀硫酸钡行业市场供给趋势</w:t>
      </w:r>
      <w:r>
        <w:rPr>
          <w:rFonts w:hint="eastAsia"/>
        </w:rPr>
        <w:br/>
      </w:r>
      <w:r>
        <w:rPr>
          <w:rFonts w:hint="eastAsia"/>
        </w:rPr>
        <w:t>　　　　一、沉淀硫酸钡整体供给情况趋势分析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二、沉淀硫酸钡重点区域供给趋势分析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三、影响未来沉淀硫酸钡供给的因素分析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沉淀硫酸钡行业宏观经济环境分析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2018-2029年宏观全球经济环境分析</w:t>
      </w:r>
      <w:r>
        <w:rPr>
          <w:rFonts w:hint="eastAsia"/>
        </w:rPr>
        <w:br/>
      </w:r>
      <w:r>
        <w:rPr>
          <w:rFonts w:hint="eastAsia"/>
        </w:rPr>
        <w:t>　　　　一、2018-2029年全球宏观经济运行概况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二、2018-2029年全球宏观经济形势预测</w:t>
      </w:r>
      <w:r>
        <w:rPr>
          <w:rFonts w:hint="eastAsia"/>
        </w:rPr>
        <w:br/>
      </w:r>
      <w:r>
        <w:rPr>
          <w:rFonts w:hint="eastAsia"/>
        </w:rPr>
        <w:t>　　第二节 金融危机的影响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一、2018-2029年中国宏观经济运行概况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2023年中国沉淀硫酸钡行业发展概况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2023年中国沉淀硫酸钡市场发展现状分析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2023年中国沉淀硫酸钡行业发展特点分析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2023年中国沉淀硫酸钡行业市场供需分析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2023年中国沉淀硫酸钡行业价格分析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2023年中国沉淀硫酸钡行业整体运行状况</w:t>
      </w:r>
      <w:r>
        <w:rPr>
          <w:rFonts w:hint="eastAsia"/>
        </w:rPr>
        <w:br/>
      </w:r>
      <w:r>
        <w:rPr>
          <w:rFonts w:hint="eastAsia"/>
        </w:rPr>
        <w:t>　　第一节 2023年沉淀硫酸钡行业产销分析</w:t>
      </w:r>
      <w:r>
        <w:rPr>
          <w:rFonts w:hint="eastAsia"/>
        </w:rPr>
        <w:br/>
      </w:r>
      <w:r>
        <w:rPr>
          <w:rFonts w:hint="eastAsia"/>
        </w:rPr>
        <w:t>　　第二节 2023年沉淀硫酸钡行业盈利能力分析</w:t>
      </w:r>
      <w:r>
        <w:rPr>
          <w:rFonts w:hint="eastAsia"/>
        </w:rPr>
        <w:br/>
      </w:r>
      <w:r>
        <w:rPr>
          <w:rFonts w:hint="eastAsia"/>
        </w:rPr>
        <w:t>　　第三节 2023年沉淀硫酸钡行业偿债能力分析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2023年沉淀硫酸钡行业营运能力分析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2018-2029年中国沉淀硫酸钡行业进出口市场分析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2018-2023年沉淀硫酸钡行业进出口特点分析</w:t>
      </w:r>
      <w:r>
        <w:rPr>
          <w:rFonts w:hint="eastAsia"/>
        </w:rPr>
        <w:br/>
      </w:r>
      <w:r>
        <w:rPr>
          <w:rFonts w:hint="eastAsia"/>
        </w:rPr>
        <w:t>　　2018-2023年中国硫酸钡（28332700）进出口平均单价分析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2018-2023年沉淀硫酸钡行业进出口量分析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2018-2029年沉淀硫酸钡行业进出口市场预测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2018-2029年沉淀硫酸钡行业投资价值（绩效）及行业发展预测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2018-2029年沉淀硫酸钡行业成长性分析</w:t>
      </w:r>
      <w:r>
        <w:rPr>
          <w:rFonts w:hint="eastAsia"/>
        </w:rPr>
        <w:br/>
      </w:r>
      <w:r>
        <w:rPr>
          <w:rFonts w:hint="eastAsia"/>
        </w:rPr>
        <w:t>　　第二节 2018-2029年沉淀硫酸钡行业营运能力分析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2018-2029年沉淀硫酸钡行业盈利能力分析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2018-2029年沉淀硫酸钡行业偿债能力分析</w:t>
      </w:r>
      <w:r>
        <w:rPr>
          <w:rFonts w:hint="eastAsia"/>
        </w:rPr>
        <w:br/>
      </w:r>
      <w:r>
        <w:rPr>
          <w:rFonts w:hint="eastAsia"/>
        </w:rPr>
        <w:t>　　第五节 2018-2029年我国沉淀硫酸钡行业产值预测</w:t>
      </w:r>
      <w:r>
        <w:rPr>
          <w:rFonts w:hint="eastAsia"/>
        </w:rPr>
        <w:br/>
      </w:r>
      <w:r>
        <w:rPr>
          <w:rFonts w:hint="eastAsia"/>
        </w:rPr>
        <w:t>　　第六节 2018-2029年我国沉淀硫酸钡行业销售收入预测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第七节 2018-2029年我国沉淀硫酸钡行业总资产预测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2018-2029年中国沉淀硫酸钡产业重点区域运行分析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2018-2029年华东地区沉淀硫酸钡产业运行情况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第二节 2018-2029年华南地区沉淀硫酸钡产业运行情况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第三节 2018-2029年华中地区沉淀硫酸钡产业运行情况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第四节 2018-2029年华北地区沉淀硫酸钡产业运行情况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第五节 2018-2029年西北地区沉淀硫酸钡产业运行情况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第六节 2018-2029年西南地区沉淀硫酸钡产业运行情况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第七节 2018-2029年东北地区沉淀硫酸钡产业运行情况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2023年中国沉淀硫酸钡行业重点企业竞争力分析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广西象州联壮化工有限公司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河北辛集化工集团有限责任公司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上海跃江钛白化工制品有限公司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青岛东风化工有限公司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陕西富化化工有限责任公司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2018-2029年中国沉淀硫酸钡行业消费者偏好调查</w:t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第十一章 中国沉淀硫酸钡行业投资前景研究分析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2018-2023年中国沉淀硫酸钡行业投资环境分析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2018-2029年中国沉淀硫酸钡行业投资收益分析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2018-2023年中国沉淀硫酸钡行业投资方向分析</w:t>
      </w:r>
      <w:r>
        <w:rPr>
          <w:rFonts w:hint="eastAsia"/>
        </w:rPr>
        <w:br/>
      </w:r>
      <w:r>
        <w:rPr>
          <w:rFonts w:hint="eastAsia"/>
        </w:rPr>
        <w:t>　　第四节 2018-2029年中国沉淀硫酸钡行业投资收益预测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二、2018-2029年中国沉淀硫酸钡行业工业总产值预测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三、2018-2029年中国沉淀硫酸钡行业销售收入预测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　　四、2018-2029年中国沉淀硫酸钡行业利润总额预测</w:t>
      </w:r>
      <w:r>
        <w:rPr>
          <w:rFonts w:hint="eastAsia"/>
        </w:rPr>
        <w:br/>
      </w:r>
      <w:r>
        <w:rPr>
          <w:rFonts w:hint="eastAsia"/>
        </w:rPr>
        <w:t>　　　　五、2018-2029年中国沉淀硫酸钡行业总资产预测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中国沉淀硫酸钡行业投资前景分析</w:t>
      </w:r>
      <w:r>
        <w:rPr>
          <w:rFonts w:hint="eastAsia"/>
        </w:rPr>
        <w:br/>
      </w:r>
      <w:r>
        <w:rPr>
          <w:rFonts w:hint="eastAsia"/>
        </w:rPr>
        <w:t>　　第一节 中国沉淀硫酸钡行业内部风险分析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二、技术水准风险分析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中国沉淀硫酸钡行业外部风险分析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沉淀硫酸钡行业发展趋势与投资规划建议研究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沉淀硫酸钡市场发展潜力分析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沉淀硫酸钡行业发展趋势分析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沉淀硫酸钡行业发展战略研究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2018-2029年全国市场规模及增长趋势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2018-2029年全国投资规模预测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2018-2029年市场盈利预测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沉淀硫酸钡行业投资对策</w:t>
      </w:r>
      <w:r>
        <w:rPr>
          <w:rFonts w:hint="eastAsia"/>
        </w:rPr>
        <w:br/>
      </w:r>
      <w:r>
        <w:rPr>
          <w:rFonts w:hint="eastAsia"/>
        </w:rPr>
        <w:t>　　第一节 沉淀硫酸钡行业投资规划建议对策</w:t>
      </w:r>
      <w:r>
        <w:rPr>
          <w:rFonts w:hint="eastAsia"/>
        </w:rPr>
        <w:br/>
      </w:r>
      <w:r>
        <w:rPr>
          <w:rFonts w:hint="eastAsia"/>
        </w:rPr>
        <w:t>　　第二节 [-中-智-林-]沉淀硫酸钡企业营销对策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2018-2029年世界沉淀硫酸钡产能情况</w:t>
      </w:r>
      <w:r>
        <w:rPr>
          <w:rFonts w:hint="eastAsia"/>
        </w:rPr>
        <w:br/>
      </w:r>
      <w:r>
        <w:rPr>
          <w:rFonts w:hint="eastAsia"/>
        </w:rPr>
        <w:t>　　图表 2023年世界沉淀硫酸钡消费结构情况</w:t>
      </w:r>
      <w:r>
        <w:rPr>
          <w:rFonts w:hint="eastAsia"/>
        </w:rPr>
        <w:br/>
      </w:r>
      <w:r>
        <w:rPr>
          <w:rFonts w:hint="eastAsia"/>
        </w:rPr>
        <w:t>　　图表 2018-2029年中国沉淀硫酸钡产能情况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2023年沉淀硫酸钡重点区域供给占比情况</w:t>
      </w:r>
      <w:r>
        <w:rPr>
          <w:rFonts w:hint="eastAsia"/>
        </w:rPr>
        <w:br/>
      </w:r>
      <w:r>
        <w:rPr>
          <w:rFonts w:hint="eastAsia"/>
        </w:rPr>
        <w:t>　　图表 芒硝法制纯碱生产原理</w:t>
      </w:r>
      <w:r>
        <w:rPr>
          <w:rFonts w:hint="eastAsia"/>
        </w:rPr>
        <w:br/>
      </w:r>
      <w:r>
        <w:rPr>
          <w:rFonts w:hint="eastAsia"/>
        </w:rPr>
        <w:t>　　图表 2018-2029年中国沉淀硫酸钡产能预测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2023年沉淀硫酸钡重点区域供给占比预测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2018-2029年我国国内生产总值统计分析</w:t>
      </w:r>
      <w:r>
        <w:rPr>
          <w:rFonts w:hint="eastAsia"/>
        </w:rPr>
        <w:br/>
      </w:r>
      <w:r>
        <w:rPr>
          <w:rFonts w:hint="eastAsia"/>
        </w:rPr>
        <w:t>　　图表 2018-2023年国家外汇储备及其增长速度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2018-2029年GDP对比增长情况</w:t>
      </w:r>
      <w:r>
        <w:rPr>
          <w:rFonts w:hint="eastAsia"/>
        </w:rPr>
        <w:br/>
      </w:r>
      <w:r>
        <w:rPr>
          <w:rFonts w:hint="eastAsia"/>
        </w:rPr>
        <w:t>　　图表 2023年国内PPI指数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2023年全国居民收入情况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2023年中国恩格尔系数情况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2023年工业增加值增长走势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2018-2029年中国贸易进出口情况</w:t>
      </w:r>
      <w:r>
        <w:rPr>
          <w:rFonts w:hint="eastAsia"/>
        </w:rPr>
        <w:br/>
      </w:r>
      <w:r>
        <w:rPr>
          <w:rFonts w:hint="eastAsia"/>
        </w:rPr>
        <w:t>　　图表 2018-2029年中国沉淀硫酸钡行业市场供需情况</w:t>
      </w:r>
      <w:r>
        <w:rPr>
          <w:rFonts w:hint="eastAsia"/>
        </w:rPr>
        <w:br/>
      </w:r>
      <w:r>
        <w:rPr>
          <w:rFonts w:hint="eastAsia"/>
        </w:rPr>
        <w:t>　　图表 2018-2029年中国沉淀硫酸钡行业产销率情况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2018-2029年中国沉淀硫酸钡行业产销率预测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2018-2029年沉淀硫酸钡行业销售利润率情况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2018-2029年沉淀硫酸钡行业资产报酬率情况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2018-2029年沉淀硫酸钡行业负债率情况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2018-2029年沉淀硫酸钡行业亏损面情况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2018-2029年沉淀硫酸钡行业利息保障倍数（倍）情况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2018-2029年沉淀硫酸钡行业总资产周转率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2018-2029年沉淀硫酸钡行业应收账款周转率（次）情况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2018-2029年沉淀硫酸钡行业产成品周转次数情况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2018-2023年中国重晶石进口数量情况</w:t>
      </w:r>
      <w:r>
        <w:rPr>
          <w:rFonts w:hint="eastAsia"/>
        </w:rPr>
        <w:br/>
      </w:r>
      <w:r>
        <w:rPr>
          <w:rFonts w:hint="eastAsia"/>
        </w:rPr>
        <w:t>　　图表 2018-2023年中国重晶石进口金额情况</w:t>
      </w:r>
      <w:r>
        <w:rPr>
          <w:rFonts w:hint="eastAsia"/>
        </w:rPr>
        <w:br/>
      </w:r>
      <w:r>
        <w:rPr>
          <w:rFonts w:hint="eastAsia"/>
        </w:rPr>
        <w:t>　　图表 2018-2023年中国沉淀硫酸钡进口数量情况</w:t>
      </w:r>
      <w:r>
        <w:rPr>
          <w:rFonts w:hint="eastAsia"/>
        </w:rPr>
        <w:br/>
      </w:r>
      <w:r>
        <w:rPr>
          <w:rFonts w:hint="eastAsia"/>
        </w:rPr>
        <w:t>　　图表 2018-2023年中国沉淀硫酸钡进口金额情况</w:t>
      </w:r>
      <w:r>
        <w:rPr>
          <w:rFonts w:hint="eastAsia"/>
        </w:rPr>
        <w:br/>
      </w:r>
      <w:r>
        <w:rPr>
          <w:rFonts w:hint="eastAsia"/>
        </w:rPr>
        <w:t>　　图表 2018-2023年中国重晶石出口数量情况</w:t>
      </w:r>
      <w:r>
        <w:rPr>
          <w:rFonts w:hint="eastAsia"/>
        </w:rPr>
        <w:br/>
      </w:r>
      <w:r>
        <w:rPr>
          <w:rFonts w:hint="eastAsia"/>
        </w:rPr>
        <w:t>　　图表 2018-2023年中国重晶石出口金额情况</w:t>
      </w:r>
      <w:r>
        <w:rPr>
          <w:rFonts w:hint="eastAsia"/>
        </w:rPr>
        <w:br/>
      </w:r>
      <w:r>
        <w:rPr>
          <w:rFonts w:hint="eastAsia"/>
        </w:rPr>
        <w:t>　　图表 2018-2023年中国沉淀硫酸钡出口数量情况</w:t>
      </w:r>
      <w:r>
        <w:rPr>
          <w:rFonts w:hint="eastAsia"/>
        </w:rPr>
        <w:br/>
      </w:r>
      <w:r>
        <w:rPr>
          <w:rFonts w:hint="eastAsia"/>
        </w:rPr>
        <w:t>　　图表 2018-2023年中国沉淀硫酸钡出口金额情况</w:t>
      </w:r>
      <w:r>
        <w:rPr>
          <w:rFonts w:hint="eastAsia"/>
        </w:rPr>
        <w:br/>
      </w:r>
      <w:r>
        <w:rPr>
          <w:rFonts w:hint="eastAsia"/>
        </w:rPr>
        <w:t>　　图表 2018-2029年中国重晶石进口数量情况</w:t>
      </w:r>
      <w:r>
        <w:rPr>
          <w:rFonts w:hint="eastAsia"/>
        </w:rPr>
        <w:br/>
      </w:r>
      <w:r>
        <w:rPr>
          <w:rFonts w:hint="eastAsia"/>
        </w:rPr>
        <w:t>　　图表 2018-2029年中国重晶石进口金额情况</w:t>
      </w:r>
      <w:r>
        <w:rPr>
          <w:rFonts w:hint="eastAsia"/>
        </w:rPr>
        <w:br/>
      </w:r>
      <w:r>
        <w:rPr>
          <w:rFonts w:hint="eastAsia"/>
        </w:rPr>
        <w:t>　　图表 2018-2029年中国沉淀硫酸钡进口数量情况</w:t>
      </w:r>
      <w:r>
        <w:rPr>
          <w:rFonts w:hint="eastAsia"/>
        </w:rPr>
        <w:br/>
      </w:r>
      <w:r>
        <w:rPr>
          <w:rFonts w:hint="eastAsia"/>
        </w:rPr>
        <w:t>　　图表 2018-2029年中国沉淀硫酸钡进口金额情况</w:t>
      </w:r>
      <w:r>
        <w:rPr>
          <w:rFonts w:hint="eastAsia"/>
        </w:rPr>
        <w:br/>
      </w:r>
      <w:r>
        <w:rPr>
          <w:rFonts w:hint="eastAsia"/>
        </w:rPr>
        <w:t>　　图表 2018-2029年中国重晶石出口数量情况</w:t>
      </w:r>
      <w:r>
        <w:rPr>
          <w:rFonts w:hint="eastAsia"/>
        </w:rPr>
        <w:br/>
      </w:r>
      <w:r>
        <w:rPr>
          <w:rFonts w:hint="eastAsia"/>
        </w:rPr>
        <w:t>　　图表 2018-2029年中国重晶石出口金额情况</w:t>
      </w:r>
      <w:r>
        <w:rPr>
          <w:rFonts w:hint="eastAsia"/>
        </w:rPr>
        <w:br/>
      </w:r>
      <w:r>
        <w:rPr>
          <w:rFonts w:hint="eastAsia"/>
        </w:rPr>
        <w:t>　　图表 2018-2029年中国沉淀硫酸钡出口数量情况</w:t>
      </w:r>
      <w:r>
        <w:rPr>
          <w:rFonts w:hint="eastAsia"/>
        </w:rPr>
        <w:br/>
      </w:r>
      <w:r>
        <w:rPr>
          <w:rFonts w:hint="eastAsia"/>
        </w:rPr>
        <w:t>　　图表 2018-2029年中国沉淀硫酸钡出口金额情况</w:t>
      </w:r>
      <w:r>
        <w:rPr>
          <w:rFonts w:hint="eastAsia"/>
        </w:rPr>
        <w:br/>
      </w:r>
      <w:r>
        <w:rPr>
          <w:rFonts w:hint="eastAsia"/>
        </w:rPr>
        <w:t>　　图表 2018-2029年沉淀硫酸钡行业主营业务收入增长预测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2018-2029年沉淀硫酸钡行业资产总额增长率预测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2018-2029年沉淀硫酸钡行业总资产周转率预测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2018-2029年沉淀硫酸钡行业应收账款周转率（次）预测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2018-2029年沉淀硫酸钡行业产成品周转次数预测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2018-2029年沉淀硫酸钡行业销售毛利率预测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2018-2029年沉淀硫酸钡行业销售利润率预测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2018-2029年沉淀硫酸钡行业资产报酬率预测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2018-2029年沉淀硫酸钡行业负债率预测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2018-2029年沉淀硫酸钡行业亏损面预测</w:t>
      </w:r>
      <w:r>
        <w:rPr>
          <w:rFonts w:hint="eastAsia"/>
        </w:rPr>
        <w:br/>
      </w:r>
      <w:r>
        <w:rPr>
          <w:rFonts w:hint="eastAsia"/>
        </w:rPr>
        <w:t>　　图表 2018-2029年沉淀硫酸钡行业利息保障倍数（倍）预测</w:t>
      </w:r>
      <w:r>
        <w:rPr>
          <w:rFonts w:hint="eastAsia"/>
        </w:rPr>
        <w:br/>
      </w:r>
      <w:r>
        <w:rPr>
          <w:rFonts w:hint="eastAsia"/>
        </w:rPr>
        <w:t>　　图表 2018-2029年我国沉淀硫酸钡行业产值预测</w:t>
      </w:r>
      <w:r>
        <w:rPr>
          <w:rFonts w:hint="eastAsia"/>
        </w:rPr>
        <w:br/>
      </w:r>
      <w:r>
        <w:rPr>
          <w:rFonts w:hint="eastAsia"/>
        </w:rPr>
        <w:t>　　图表 2018-2029年我国沉淀硫酸钡行业销售收入预测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图表 2018-2029年我国沉淀硫酸钡行业总资产预测</w:t>
      </w:r>
      <w:r>
        <w:rPr>
          <w:rFonts w:hint="eastAsia"/>
        </w:rPr>
        <w:br/>
      </w:r>
      <w:r>
        <w:rPr>
          <w:rFonts w:hint="eastAsia"/>
        </w:rPr>
        <w:t>　　图表 2018-2029年华东地区沉淀硫酸钡行业产销率情况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2018-2029年华东地区沉淀硫酸钡行业销售毛利率情况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2018-2029年华东地区沉淀硫酸钡行业销售利润率情况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2018-2029年华东地区沉淀硫酸钡行业资产报酬率情况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2018-2029年华东地区沉淀硫酸钡行业负债率情况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2018-2029年华东地区沉淀硫酸钡行业亏损面情况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2018-2029年华东地区沉淀硫酸钡行业利息保障倍数（倍）情况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2018-2029年华东地区沉淀硫酸钡行业总资产周转率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2018-2029年华东地区沉淀硫酸钡行业应收账款周转率（次）情况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2018-2029年华东地区沉淀硫酸钡行业产成品周转次数情况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2018-2029年华南地区沉淀硫酸钡行业产销率情况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2018-2029年华南地区沉淀硫酸钡行业销售毛利率情况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2018-2029年华南地区沉淀硫酸钡行业销售利润率情况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2018-2029年华南地区沉淀硫酸钡行业资产报酬率情况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2018-2029年华南地区沉淀硫酸钡行业负债率情况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2018-2029年华南地区沉淀硫酸钡行业亏损面情况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2018-2029年华南地区沉淀硫酸钡行业利息保障倍数（倍）情况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2018-2029年华南地区沉淀硫酸钡行业总资产周转率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2018-2029年华南地区沉淀硫酸钡行业应收账款周转率（次）情况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2018-2029年华南地区沉淀硫酸钡行业产成品周转次数情况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2018-2029年华中地区沉淀硫酸钡行业产销率情况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2018-2029年华中地区沉淀硫酸钡行业销售毛利率情况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2018-2029年华中地区沉淀硫酸钡行业销售利润率情况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2018-2029年华中地区沉淀硫酸钡行业资产报酬率情况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2018-2029年华中地区沉淀硫酸钡行业负债率情况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2018-2029年华中地区沉淀硫酸钡行业亏损面情况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2018-2029年华中地区沉淀硫酸钡行业利息保障倍数（倍）情况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2018-2029年华中地区沉淀硫酸钡行业总资产周转率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2018-2029年华中地区沉淀硫酸钡行业应收账款周转率（次）情况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2018-2029年华中地区沉淀硫酸钡行业产成品周转次数情况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2018-2029年华北地区沉淀硫酸钡行业产销率情况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2018-2029年华北地区沉淀硫酸钡行业销售毛利率情况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2018-2029年华北地区沉淀硫酸钡行业销售利润率情况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2018-2029年华北地区沉淀硫酸钡行业资产报酬率情况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2018-2029年华北地区沉淀硫酸钡行业负债率情况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2018-2029年华北地区沉淀硫酸钡行业亏损面情况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2018-2029年华北地区沉淀硫酸钡行业利息保障倍数（倍）情况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2018-2029年华北地区沉淀硫酸钡行业总资产周转率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2018-2029年华北地区沉淀硫酸钡行业应收账款周转率（次）情况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2018-2029年华北地区沉淀硫酸钡行业产成品周转次数情况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2018-2029年西北地区沉淀硫酸钡行业产销率情况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2018-2029年西北地区沉淀硫酸钡行业销售毛利率情况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2018-2029年西北地区沉淀硫酸钡行业销售利润率情况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2018-2029年西北地区沉淀硫酸钡行业资产报酬率情况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2018-2029年西北地区沉淀硫酸钡行业负债率情况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2018-2029年沉淀硫酸钡豆乳饮料行业亏损面情况</w:t>
      </w:r>
      <w:r>
        <w:rPr>
          <w:rFonts w:hint="eastAsia"/>
        </w:rPr>
        <w:br/>
      </w:r>
      <w:r>
        <w:rPr>
          <w:rFonts w:hint="eastAsia"/>
        </w:rPr>
        <w:t>　　图表 2018-2029年西北地区沉淀硫酸钡行业利息保障倍数（倍）情况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2018-2029年西北地区沉淀硫酸钡行业总资产周转率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2018-2029年西北地区沉淀硫酸钡行业应收账款周转率（次）情况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2018-2029年西北地区沉淀硫酸钡行业产成品周转次数情况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2018-2029年西南地区沉淀硫酸钡行业产销率情况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2018-2029年西南地区沉淀硫酸钡行业销售毛利率情况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2018-2029年西南地区沉淀硫酸钡行业销售利润率情况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2018-2029年西南地区沉淀硫酸钡行业资产报酬率情况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2018-2029年西南地区沉淀硫酸钡行业负债率情况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2018-2029年西南地区沉淀硫酸钡行业亏损面情况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2018-2029年西南地区沉淀硫酸钡行业利息保障倍数（倍）情况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2018-2029年西南地区沉淀硫酸钡行业总资产周转率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2018-2029年西南地区沉淀硫酸钡行业应收账款周转率（次）情况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2018-2029年西南地区沉淀硫酸钡行业产成品周转次数情况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2018-2029年东北地区沉淀硫酸钡行业产销率情况</w:t>
      </w:r>
      <w:r>
        <w:rPr>
          <w:rFonts w:hint="eastAsia"/>
        </w:rPr>
        <w:br/>
      </w:r>
      <w:r>
        <w:rPr>
          <w:rFonts w:hint="eastAsia"/>
        </w:rPr>
        <w:t>　　图表 2018-2029年东北地区沉淀硫酸钡行业销售毛利率情况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2018-2029年东北地区沉淀硫酸钡行业销售利润率情况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2018-2029年东北地区沉淀硫酸钡行业资产报酬率情况</w:t>
      </w:r>
      <w:r>
        <w:rPr>
          <w:rFonts w:hint="eastAsia"/>
        </w:rPr>
        <w:br/>
      </w:r>
      <w:r>
        <w:rPr>
          <w:rFonts w:hint="eastAsia"/>
        </w:rPr>
        <w:t>　　图表 2018-2029年东北地区沉淀硫酸钡行业负债率情况</w:t>
      </w:r>
      <w:r>
        <w:rPr>
          <w:rFonts w:hint="eastAsia"/>
        </w:rPr>
        <w:br/>
      </w:r>
      <w:r>
        <w:rPr>
          <w:rFonts w:hint="eastAsia"/>
        </w:rPr>
        <w:t>　　图表 2018-2029年东北地区沉淀硫酸钡行业亏损面情况</w:t>
      </w:r>
      <w:r>
        <w:rPr>
          <w:rFonts w:hint="eastAsia"/>
        </w:rPr>
        <w:br/>
      </w:r>
      <w:r>
        <w:rPr>
          <w:rFonts w:hint="eastAsia"/>
        </w:rPr>
        <w:t>　　图表 2018-2029年东北地区沉淀硫酸钡行业利息保障倍数（倍）情况</w:t>
      </w:r>
      <w:r>
        <w:rPr>
          <w:rFonts w:hint="eastAsia"/>
        </w:rPr>
        <w:br/>
      </w:r>
      <w:r>
        <w:rPr>
          <w:rFonts w:hint="eastAsia"/>
        </w:rPr>
        <w:t>　　图表 2018-2029年东北地区沉淀硫酸钡行业总资产周转率</w:t>
      </w:r>
      <w:r>
        <w:rPr>
          <w:rFonts w:hint="eastAsia"/>
        </w:rPr>
        <w:br/>
      </w:r>
      <w:r>
        <w:rPr>
          <w:rFonts w:hint="eastAsia"/>
        </w:rPr>
        <w:t>　　图表 2018-2029年东北地区沉淀硫酸钡行业应收账款周转率（次）情况</w:t>
      </w:r>
      <w:r>
        <w:rPr>
          <w:rFonts w:hint="eastAsia"/>
        </w:rPr>
        <w:br/>
      </w:r>
      <w:r>
        <w:rPr>
          <w:rFonts w:hint="eastAsia"/>
        </w:rPr>
        <w:t>　　图表 2018-2029年东北地区沉淀硫酸钡行业产成品周转次数情况</w:t>
      </w:r>
      <w:r>
        <w:rPr>
          <w:rFonts w:hint="eastAsia"/>
        </w:rPr>
        <w:br/>
      </w:r>
      <w:r>
        <w:rPr>
          <w:rFonts w:hint="eastAsia"/>
        </w:rPr>
        <w:t>　　图表 2023年南风化工集团股份有限公司经营分析（按行业构成）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2023年南风化工集团股份有限公司经营分析（按产品构成）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2023年南风化工集团股份有限公司经营分析（按地区构成）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2018-2029年南风化工集团股份有限公司偿债能力分析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2018-2029年南风化工集团股份有限公司资本结构分析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2018-2029年南风化工集团股份有限公司经营效率分析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2018-2029年南风化工集团股份有限公司获利能力分析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2018-2029年南风化工集团股份有限公司发展能力分析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2018-2029年南风化工集团股份有限公司现金流量分析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2018-2029年南风化工集团股份有限公司投资收益分析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2023年南风化工集团股份有限公司资产负债表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2023年南风化工集团股份有限公司利润表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2023年南风化工集团股份有限公司现金流量表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2018-2029年广西象州联壮化工有限公司营业额情况</w:t>
      </w:r>
      <w:r>
        <w:rPr>
          <w:rFonts w:hint="eastAsia"/>
        </w:rPr>
        <w:br/>
      </w:r>
      <w:r>
        <w:rPr>
          <w:rFonts w:hint="eastAsia"/>
        </w:rPr>
        <w:t>　　图表 2018-2029年广西象州联壮化工有限公司出口金额情况</w:t>
      </w:r>
      <w:r>
        <w:rPr>
          <w:rFonts w:hint="eastAsia"/>
        </w:rPr>
        <w:br/>
      </w:r>
      <w:r>
        <w:rPr>
          <w:rFonts w:hint="eastAsia"/>
        </w:rPr>
        <w:t>　　图表 2018-2029年河北辛集化工集团有限责任公司营业额情况</w:t>
      </w:r>
      <w:r>
        <w:rPr>
          <w:rFonts w:hint="eastAsia"/>
        </w:rPr>
        <w:br/>
      </w:r>
      <w:r>
        <w:rPr>
          <w:rFonts w:hint="eastAsia"/>
        </w:rPr>
        <w:t>　　图表 2018-2029年河北辛集化工集团有限责任公司出口金额情况</w:t>
      </w:r>
      <w:r>
        <w:rPr>
          <w:rFonts w:hint="eastAsia"/>
        </w:rPr>
        <w:br/>
      </w:r>
      <w:r>
        <w:rPr>
          <w:rFonts w:hint="eastAsia"/>
        </w:rPr>
        <w:t>　　图表 2018-2029年上海跃江钛白化工制品有限公司营业额情况</w:t>
      </w:r>
      <w:r>
        <w:rPr>
          <w:rFonts w:hint="eastAsia"/>
        </w:rPr>
        <w:br/>
      </w:r>
      <w:r>
        <w:rPr>
          <w:rFonts w:hint="eastAsia"/>
        </w:rPr>
        <w:t>　　图表 2018-2029年上海跃江钛白化工制品有限公司出口金额情况</w:t>
      </w:r>
      <w:r>
        <w:rPr>
          <w:rFonts w:hint="eastAsia"/>
        </w:rPr>
        <w:br/>
      </w:r>
      <w:r>
        <w:rPr>
          <w:rFonts w:hint="eastAsia"/>
        </w:rPr>
        <w:t>　　图表 2018-2029年青岛东风化工有限公司营业额情况</w:t>
      </w:r>
      <w:r>
        <w:rPr>
          <w:rFonts w:hint="eastAsia"/>
        </w:rPr>
        <w:br/>
      </w:r>
      <w:r>
        <w:rPr>
          <w:rFonts w:hint="eastAsia"/>
        </w:rPr>
        <w:t>　　图表 2018-2029年青岛东风化工有限公司出口金额情况</w:t>
      </w:r>
      <w:r>
        <w:rPr>
          <w:rFonts w:hint="eastAsia"/>
        </w:rPr>
        <w:br/>
      </w:r>
      <w:r>
        <w:rPr>
          <w:rFonts w:hint="eastAsia"/>
        </w:rPr>
        <w:t>　　图表 2018-2029年陕西富化化工有限责任公司营业额情况</w:t>
      </w:r>
      <w:r>
        <w:rPr>
          <w:rFonts w:hint="eastAsia"/>
        </w:rPr>
        <w:br/>
      </w:r>
      <w:r>
        <w:rPr>
          <w:rFonts w:hint="eastAsia"/>
        </w:rPr>
        <w:t>　　图表 2018-2029年陕西富化化工有限责任公司出口金额情况</w:t>
      </w:r>
      <w:r>
        <w:rPr>
          <w:rFonts w:hint="eastAsia"/>
        </w:rPr>
        <w:br/>
      </w:r>
      <w:r>
        <w:rPr>
          <w:rFonts w:hint="eastAsia"/>
        </w:rPr>
        <w:t>　　图表 2023年贵州红星发展股份有限公司经营分析（按行业构成）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2023年贵州红星发展股份有限公司经营分析（按产品构成）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2023年贵州红星发展股份有限公司经营分析（按地区构成）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2018-2029年贵州红星发展股份有限公司偿债能力分析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2018-2029年贵州红星发展股份有限公司资本结构分析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2018-2029年贵州红星发展股份有限公司经营效率分析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2018-2029年贵州红星发展股份有限公司获利能力分析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2018-2029年贵州红星发展股份有限公司发展能力分析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2018-2029年贵州红星发展股份有限公司现金流量分析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2018-2029年贵州红星发展股份有限公司投资收益分析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2023年贵州红星发展股份有限公司资产负债表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2023年贵州红星发展股份有限公司利润表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2023年贵州红星发展股份有限公司现金流量表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2018-2029年华东地区沉淀硫酸钡行业消费者偏好调查预测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2018-2029年西北地区沉淀硫酸钡行业消费者偏好调查预测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中国文化环境组成</w:t>
      </w:r>
      <w:r>
        <w:rPr>
          <w:rFonts w:hint="eastAsia"/>
        </w:rPr>
        <w:br/>
      </w:r>
      <w:r>
        <w:rPr>
          <w:rFonts w:hint="eastAsia"/>
        </w:rPr>
        <w:t>　　图表 中国部分地区现役军人受教育程度</w:t>
      </w:r>
      <w:r>
        <w:rPr>
          <w:rFonts w:hint="eastAsia"/>
        </w:rPr>
        <w:br/>
      </w:r>
      <w:r>
        <w:rPr>
          <w:rFonts w:hint="eastAsia"/>
        </w:rPr>
        <w:t>　　图表 2023年固定资产投资增长状况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2018-2029年沉淀硫酸钡行业投资效益增长率预测</w:t>
      </w:r>
      <w:r>
        <w:rPr>
          <w:rFonts w:hint="eastAsia"/>
        </w:rPr>
        <w:br/>
      </w:r>
      <w:r>
        <w:rPr>
          <w:rFonts w:hint="eastAsia"/>
        </w:rPr>
        <w:t>　　图表 2018-2029年中国沉淀硫酸钡行业工业总产值预测</w:t>
      </w:r>
      <w:r>
        <w:rPr>
          <w:rFonts w:hint="eastAsia"/>
        </w:rPr>
        <w:br/>
      </w:r>
      <w:r>
        <w:rPr>
          <w:rFonts w:hint="eastAsia"/>
        </w:rPr>
        <w:t>　　图表 2018-2029年中国沉淀硫酸钡行业销售收入预测</w:t>
      </w:r>
      <w:r>
        <w:rPr>
          <w:rFonts w:hint="eastAsia"/>
        </w:rPr>
        <w:br/>
      </w:r>
      <w:r>
        <w:rPr>
          <w:rFonts w:hint="eastAsia"/>
        </w:rPr>
        <w:t>　　图表 2018-2029年中国沉淀硫酸钡行业利润总额预测</w:t>
      </w:r>
      <w:r>
        <w:rPr>
          <w:rFonts w:hint="eastAsia"/>
        </w:rPr>
        <w:br/>
      </w:r>
      <w:r>
        <w:rPr>
          <w:rFonts w:hint="eastAsia"/>
        </w:rPr>
        <w:t>　　图表 2018-2029年中国沉淀硫酸钡行业总资产预测</w:t>
      </w:r>
      <w:r>
        <w:rPr>
          <w:rFonts w:hint="eastAsia"/>
        </w:rPr>
        <w:br/>
      </w:r>
      <w:r>
        <w:rPr>
          <w:rFonts w:hint="eastAsia"/>
        </w:rPr>
        <w:t>　　图表 2018-2029年全国沉淀硫酸钡市场规模预测</w:t>
      </w:r>
      <w:r>
        <w:rPr>
          <w:rFonts w:hint="eastAsia"/>
        </w:rPr>
        <w:br/>
      </w:r>
      <w:r>
        <w:rPr>
          <w:rFonts w:hint="eastAsia"/>
        </w:rPr>
        <w:t>　　图表 2018-2029年全国沉淀硫酸钡投资规模预测</w:t>
      </w:r>
      <w:r>
        <w:rPr>
          <w:rFonts w:hint="eastAsia"/>
        </w:rPr>
        <w:br/>
      </w:r>
      <w:r>
        <w:rPr>
          <w:rFonts w:hint="eastAsia"/>
        </w:rPr>
        <w:t>　　图表 2018-2029年沉淀硫酸钡市场盈利预测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0ded326604404" w:history="1">
        <w:r>
          <w:rPr>
            <w:rStyle w:val="Hyperlink"/>
          </w:rPr>
          <w:t>2023-2029年中国沉淀硫酸钡行业发展现状调研与发展趋势分析报告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0ded326604404" w:history="1">
        <w:r>
          <w:rPr>
            <w:rStyle w:val="Hyperlink"/>
          </w:rPr>
          <w:t>https://www.20087.com/M_ShiYouHuaGong/58/ChenDianLiuSuanBeiShiChangQianJingFenXiYuCe.html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ad565f1d543ff" w:history="1">
      <w:r>
        <w:rPr>
          <w:rStyle w:val="Hyperlink"/>
        </w:rPr>
        <w:t>2023-2029年中国沉淀硫酸钡行业发展现状调研与发展趋势分析报告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ChenDianLiuSuanBeiShiChangQianJingFenXiYuCe.html" TargetMode="External" Id="R52b0ded32660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ChenDianLiuSuanBeiShiChangQianJingFenXiYuCe.html" TargetMode="External" Id="Rcdcad565f1d5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2023-04-14T02:10:00Z</dcterms:created>
  <dcterms:modified xsi:type="dcterms:W3CDTF">2023-04-14T03:10:00Z</dcterms:modified>
  <dc:subject>2023-2029年中国沉淀硫酸钡行业发展现状调研与发展趋势分析报告</dc:subject>
  <dc:title>2023-2029年中国沉淀硫酸钡行业发展现状调研与发展趋势分析报告</dc:title>
  <cp:keywords>2023-2029年中国沉淀硫酸钡行业发展现状调研与发展趋势分析报告</cp:keywords>
  <dc:description>2023-2029年中国沉淀硫酸钡行业发展现状调研与发展趋势分析报告</dc:description>
</cp:coreProperties>
</file>