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a3a3220194772" w:history="1">
              <w:r>
                <w:rPr>
                  <w:rStyle w:val="Hyperlink"/>
                </w:rPr>
                <w:t>2025-2031年全球与中国油制气市场分析及发展前景报告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a3a3220194772" w:history="1">
              <w:r>
                <w:rPr>
                  <w:rStyle w:val="Hyperlink"/>
                </w:rPr>
                <w:t>2025-2031年全球与中国油制气市场分析及发展前景报告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a3a3220194772" w:history="1">
                <w:r>
                  <w:rPr>
                    <w:rStyle w:val="Hyperlink"/>
                  </w:rPr>
                  <w:t>https://www.20087.com/8/35/YouZhiQiShiChangQianJing.html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制气技术，即直接将重质油品转化为天然气，作为替代能源的一种方式。目前，这一技术主要用于应对天然气供应不足或分散地区，以及作为石油资源综合利用的补充。然而，油制气技术面临较高的成本和环境压力，尤其是碳排放问题，限制了其广泛应用。</w:t>
      </w:r>
      <w:r>
        <w:rPr>
          <w:rFonts w:hint="eastAsia"/>
        </w:rPr>
        <w:br/>
      </w:r>
      <w:r>
        <w:rPr>
          <w:rFonts w:hint="eastAsia"/>
        </w:rPr>
        <w:t>　　油制气技术的未来发展将与碳中和技术的结合密切相关。为了减少环境影响，提高经济效益，开发集成碳捕获、利用与封存（CCUS）的油制气工艺将是关键。同时，探索与可再生能源的耦合，比如使用太阳能或风能作为油制气过程的能源，将有助于降低整体碳足迹。此外，随着全球能源结构的调整和氢经济的发展，油制气技术可能向生产清洁氢气方向转型，以适应未来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a3a3220194772" w:history="1">
        <w:r>
          <w:rPr>
            <w:rStyle w:val="Hyperlink"/>
          </w:rPr>
          <w:t>2025-2031年全球与中国油制气市场分析及发展前景报告</w:t>
        </w:r>
      </w:hyperlink>
      <w:r>
        <w:rPr>
          <w:rFonts w:hint="eastAsia"/>
        </w:rPr>
        <w:t>》系统梳理了油制气行业的产业链结构，详细分析了油制气市场规模与需求状况，并对市场价格、行业现状及未来前景进行了客观评估。报告结合油制气技术现状与发展方向，对行业趋势作出科学预测，同时聚焦油制气重点企业，解析竞争格局、市场集中度及品牌影响力。通过对油制气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油制气市场概述</w:t>
      </w:r>
      <w:r>
        <w:rPr>
          <w:rFonts w:hint="eastAsia"/>
        </w:rPr>
        <w:br/>
      </w:r>
      <w:r>
        <w:rPr>
          <w:rFonts w:hint="eastAsia"/>
        </w:rPr>
        <w:t>　　1.1 油制气行业概述及统计范围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按照不同产品类型，油制气主要可以分为如下几个类别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不同产品类型油制气规模增长趋势2020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从不同应用，油制气主要包括如下几个方面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不同应用油制气规模增长趋势2020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油制气行业发展总体概况</w:t>
      </w:r>
      <w:r>
        <w:rPr>
          <w:rFonts w:hint="eastAsia"/>
        </w:rPr>
        <w:br/>
      </w:r>
      <w:r>
        <w:rPr>
          <w:rFonts w:hint="eastAsia"/>
        </w:rPr>
        <w:t>　　　　1.4.2 油制气行业发展主要特点</w:t>
      </w:r>
      <w:r>
        <w:rPr>
          <w:rFonts w:hint="eastAsia"/>
        </w:rPr>
        <w:br/>
      </w:r>
      <w:r>
        <w:rPr>
          <w:rFonts w:hint="eastAsia"/>
        </w:rPr>
        <w:t>　　　　1.4.3 油制气行业发展影响因素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全球油制气供需现状及预测（2020-2031）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全球油制气产量、需求量及发展趋势（2020-2031）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全球主要地区油制气产量及发展趋势（2020-2031）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中国油制气供需现状及预测（2020-2031）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中国油制气产量、市场需求量及发展趋势（2020-2031）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中国油制气产能和产量占全球的比重（2020-2031）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全球油制气销量及收入（2020-2031）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全球市场油制气收入（2020-2031）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全球市场油制气销量（2020-2031）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全球市场油制气价格趋势（2020-2031）</w:t>
      </w:r>
      <w:r>
        <w:rPr>
          <w:rFonts w:hint="eastAsia"/>
        </w:rPr>
        <w:br/>
      </w:r>
      <w:r>
        <w:rPr>
          <w:rFonts w:hint="eastAsia"/>
        </w:rPr>
        <w:t>　　2.4 中国油制气销量及收入（2020-2031）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中国市场油制气收入（2020-2031）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中国市场油制气销量（2020-2031）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中国市场油制气销量和收入占全球的比重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全球油制气主要地区分析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全球主要地区油制气市场规模分析：2020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全球主要地区油制气销售收入及市场份额（2020-2025年）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全球主要地区油制气销售收入预测（2025-2031）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全球主要地区油制气销量分析：2020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全球主要地区油制气销量及市场份额（2020-2025年）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全球主要地区油制气销量及市场份额预测（2025-2031）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北美（美国和加拿大）油制气销量（2020-2031）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北美（美国和加拿大）油制气收入（2020-2031）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欧洲（德国、英国、法国和意大利等国家）油制气销量（2020-2031）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欧洲（德国、英国、法国和意大利等国家）油制气收入（2020-2031）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亚太（中国、日本、韩国、中国台湾、印度和东南亚等）油制气销量（2020-2031）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亚太（中国、日本、韩国、中国台湾、印度和东南亚等）油制气收入（2020-2031）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拉美地区（墨西哥、巴西等国家）油制气销量（2020-2031）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拉美地区（墨西哥、巴西等国家）油制气收入（2020-2031）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中东及非洲（土耳其、沙特等国家）油制气销量（2020-2031）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中东及非洲（土耳其、沙特等国家）油制气收入（2020-2031）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全球市场主要厂商油制气产能市场份额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全球市场主要厂商油制气销量（2020-2025）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全球市场主要厂商油制气销售收入（2020-2025）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全球市场主要厂商油制气销售价格（2020-2025）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2025年全球主要生产商油制气收入排名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中国市场主要厂商油制气销量（2020-2025）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中国市场主要厂商油制气销售收入（2020-2025）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中国市场主要厂商油制气销售价格（2020-2025）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2025年中国主要生产商油制气收入排名</w:t>
      </w:r>
      <w:r>
        <w:rPr>
          <w:rFonts w:hint="eastAsia"/>
        </w:rPr>
        <w:br/>
      </w:r>
      <w:r>
        <w:rPr>
          <w:rFonts w:hint="eastAsia"/>
        </w:rPr>
        <w:t>　　4.3 全球主要厂商油制气总部及产地分布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全球主要厂商油制气商业化日期</w:t>
      </w:r>
      <w:r>
        <w:rPr>
          <w:rFonts w:hint="eastAsia"/>
        </w:rPr>
        <w:br/>
      </w:r>
      <w:r>
        <w:rPr>
          <w:rFonts w:hint="eastAsia"/>
        </w:rPr>
        <w:t>　　4.5 全球主要厂商油制气产品类型及应用</w:t>
      </w:r>
      <w:r>
        <w:rPr>
          <w:rFonts w:hint="eastAsia"/>
        </w:rPr>
        <w:br/>
      </w:r>
      <w:r>
        <w:rPr>
          <w:rFonts w:hint="eastAsia"/>
        </w:rPr>
        <w:t>　　4.6 油制气行业集中度、竞争程度分析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油制气行业集中度分析：全球头部厂商份额（Top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全球油制气第一梯队、第二梯队和第三梯队生产商（品牌）及市场份额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不同产品类型油制气分析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全球市场不同产品类型油制气销量（2020-2031）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全球市场不同产品类型油制气销量预测（2025-2031）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全球市场不同产品类型油制气收入（2020-2031）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全球市场不同产品类型油制气收入预测（2025-2031）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全球市场不同产品类型油制气价格走势（2020-2031）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中国市场不同产品类型油制气销量（2020-2031）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中国市场不同产品类型油制气销量预测（2025-2031）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中国市场不同产品类型油制气收入（2020-2031）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中国市场不同产品类型油制气收入预测（2025-2031）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不同应用油制气分析</w:t>
      </w:r>
      <w:r>
        <w:rPr>
          <w:rFonts w:hint="eastAsia"/>
        </w:rPr>
        <w:br/>
      </w:r>
      <w:r>
        <w:rPr>
          <w:rFonts w:hint="eastAsia"/>
        </w:rPr>
        <w:t>　　6.1 全球市场不同应用油制气销量（2020-2031）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全球市场不同应用油制气销量预测（2025-2031）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全球市场不同应用油制气收入（2020-2031）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全球市场不同应用油制气收入预测（2025-2031）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全球市场不同应用油制气价格走势（2020-2031）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中国市场不同应用油制气销量（2020-2031）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中国市场不同应用油制气销量预测（2025-2031）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中国市场不同应用油制气收入（2020-2031）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中国市场不同应用油制气收入预测（2025-2031）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油制气行业发展趋势</w:t>
      </w:r>
      <w:r>
        <w:rPr>
          <w:rFonts w:hint="eastAsia"/>
        </w:rPr>
        <w:br/>
      </w:r>
      <w:r>
        <w:rPr>
          <w:rFonts w:hint="eastAsia"/>
        </w:rPr>
        <w:t>　　7.2 油制气行业主要驱动因素</w:t>
      </w:r>
      <w:r>
        <w:rPr>
          <w:rFonts w:hint="eastAsia"/>
        </w:rPr>
        <w:br/>
      </w:r>
      <w:r>
        <w:rPr>
          <w:rFonts w:hint="eastAsia"/>
        </w:rPr>
        <w:t>　　7.3 油制气中国企业SWOT分析</w:t>
      </w:r>
      <w:r>
        <w:rPr>
          <w:rFonts w:hint="eastAsia"/>
        </w:rPr>
        <w:br/>
      </w:r>
      <w:r>
        <w:rPr>
          <w:rFonts w:hint="eastAsia"/>
        </w:rPr>
        <w:t>　　7.4 中国油制气行业政策环境分析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油制气行业产业链简介</w:t>
      </w:r>
      <w:r>
        <w:rPr>
          <w:rFonts w:hint="eastAsia"/>
        </w:rPr>
        <w:br/>
      </w:r>
      <w:r>
        <w:rPr>
          <w:rFonts w:hint="eastAsia"/>
        </w:rPr>
        <w:t>　　　　8.1.1 油制气行业供应链分析</w:t>
      </w:r>
      <w:r>
        <w:rPr>
          <w:rFonts w:hint="eastAsia"/>
        </w:rPr>
        <w:br/>
      </w:r>
      <w:r>
        <w:rPr>
          <w:rFonts w:hint="eastAsia"/>
        </w:rPr>
        <w:t>　　　　8.1.2 油制气主要原料及供应情况</w:t>
      </w:r>
      <w:r>
        <w:rPr>
          <w:rFonts w:hint="eastAsia"/>
        </w:rPr>
        <w:br/>
      </w:r>
      <w:r>
        <w:rPr>
          <w:rFonts w:hint="eastAsia"/>
        </w:rPr>
        <w:t>　　　　8.1.3 油制气行业主要下游客户</w:t>
      </w:r>
      <w:r>
        <w:rPr>
          <w:rFonts w:hint="eastAsia"/>
        </w:rPr>
        <w:br/>
      </w:r>
      <w:r>
        <w:rPr>
          <w:rFonts w:hint="eastAsia"/>
        </w:rPr>
        <w:t>　　8.2 油制气行业采购模式</w:t>
      </w:r>
      <w:r>
        <w:rPr>
          <w:rFonts w:hint="eastAsia"/>
        </w:rPr>
        <w:br/>
      </w:r>
      <w:r>
        <w:rPr>
          <w:rFonts w:hint="eastAsia"/>
        </w:rPr>
        <w:t>　　8.3 油制气行业生产模式</w:t>
      </w:r>
      <w:r>
        <w:rPr>
          <w:rFonts w:hint="eastAsia"/>
        </w:rPr>
        <w:br/>
      </w:r>
      <w:r>
        <w:rPr>
          <w:rFonts w:hint="eastAsia"/>
        </w:rPr>
        <w:t>　　8.4 油制气行业销售模式及销售渠道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全球市场主要油制气厂商简介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中国市场油制气产量、销量、进出口分析及未来趋势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中国市场油制气产量、销量、进出口分析及未来趋势（2020-2031）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中国市场油制气进出口贸易趋势</w:t>
      </w:r>
      <w:r>
        <w:rPr>
          <w:rFonts w:hint="eastAsia"/>
        </w:rPr>
        <w:br/>
      </w:r>
      <w:r>
        <w:rPr>
          <w:rFonts w:hint="eastAsia"/>
        </w:rPr>
        <w:t>　　10.3 中国市场油制气主要进口来源</w:t>
      </w:r>
      <w:r>
        <w:rPr>
          <w:rFonts w:hint="eastAsia"/>
        </w:rPr>
        <w:br/>
      </w:r>
      <w:r>
        <w:rPr>
          <w:rFonts w:hint="eastAsia"/>
        </w:rPr>
        <w:t>　　10.4 中国市场油制气主要出口目的地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中国市场油制气主要地区分布</w:t>
      </w:r>
      <w:r>
        <w:rPr>
          <w:rFonts w:hint="eastAsia"/>
        </w:rPr>
        <w:br/>
      </w:r>
      <w:r>
        <w:rPr>
          <w:rFonts w:hint="eastAsia"/>
        </w:rPr>
        <w:t>　　11.1 中国油制气生产地区分布</w:t>
      </w:r>
      <w:r>
        <w:rPr>
          <w:rFonts w:hint="eastAsia"/>
        </w:rPr>
        <w:br/>
      </w:r>
      <w:r>
        <w:rPr>
          <w:rFonts w:hint="eastAsia"/>
        </w:rPr>
        <w:t>　　11.2 中国油制气消费地区分布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油制气产品图片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全球不同产品类型油制气销售额2020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全球不同产品类型油制气市场份额2025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全球不同应用油制气销售额2020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全球不同应用油制气市场份额2024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2025年全球前五大品牌油制气市场份额</w:t>
      </w:r>
      <w:r>
        <w:rPr>
          <w:rFonts w:hint="eastAsia"/>
        </w:rPr>
        <w:br/>
      </w:r>
      <w:r>
        <w:rPr>
          <w:rFonts w:hint="eastAsia"/>
        </w:rPr>
        <w:t>　　图 2025年全球油制气第一梯队、第二梯队和第三梯队厂商及市场份额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全球油制气产能、产量、产能利用率及发展趋势（2020-2031）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全球油制气产量、需求量及发展趋势（2020-2031）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全球主要地区油制气产量市场份额（2020-2031）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中国油制气产能、产量、产能利用率及发展趋势（2020-2031）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中国油制气产量、市场需求量及发展趋势（2020-2031）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全球油制气市场销售额及增长率（2020-2031）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全球市场油制气市场规模：2020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全球市场油制气销量及增长率（2020-2031）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全球市场油制气价格趋势（2020-2031）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全球主要地区油制气销售收入（2020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全球主要地区油制气销售收入市场份额（2024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北美市场油制气销量及增长率（2020-2031）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北美市场油制气收入及增长率（2020-2031）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欧洲市场油制气销量及增长率（2020-2031）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欧洲市场油制气收入及增长率（2020-2031）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中国市场油制气销量及增长率（2020-2031）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中国市场油制气收入及增长率（2020-2031）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日本市场油制气销量及增长率（2020-2031）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日本市场油制气收入及增长率（2020-2031）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东南亚市场油制气销量及增长率（2020-2031）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东南亚市场油制气收入及增长率（2020-2031）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印度市场油制气销量及增长率（2020-2031）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印度市场油制气收入及增长率（2020-2031）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全球不同产品类型油制气价格走势（2020-2031）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全球不同应用油制气价格走势（2020-2031）</w:t>
      </w:r>
      <w:r>
        <w:rPr>
          <w:rFonts w:hint="eastAsia"/>
        </w:rPr>
        <w:br/>
      </w:r>
      <w:r>
        <w:rPr>
          <w:rFonts w:hint="eastAsia"/>
        </w:rPr>
        <w:t>　　图 中国油制气企业油制气优势、劣势、机会、威胁分析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油制气产业链</w:t>
      </w:r>
      <w:r>
        <w:rPr>
          <w:rFonts w:hint="eastAsia"/>
        </w:rPr>
        <w:br/>
      </w:r>
      <w:r>
        <w:rPr>
          <w:rFonts w:hint="eastAsia"/>
        </w:rPr>
        <w:t>　　图 油制气行业采购模式分析</w:t>
      </w:r>
      <w:r>
        <w:rPr>
          <w:rFonts w:hint="eastAsia"/>
        </w:rPr>
        <w:br/>
      </w:r>
      <w:r>
        <w:rPr>
          <w:rFonts w:hint="eastAsia"/>
        </w:rPr>
        <w:t>　　图 油制气行业生产模式分析</w:t>
      </w:r>
      <w:r>
        <w:rPr>
          <w:rFonts w:hint="eastAsia"/>
        </w:rPr>
        <w:br/>
      </w:r>
      <w:r>
        <w:rPr>
          <w:rFonts w:hint="eastAsia"/>
        </w:rPr>
        <w:t>　　图 油制气行业销售模式分析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按产品类型细分，全球油制气市场规模2020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按应用细分，全球油制气市场规模2020 VS 2025 VS 2031</w:t>
      </w:r>
      <w:r>
        <w:rPr>
          <w:rFonts w:hint="eastAsia"/>
        </w:rPr>
        <w:br/>
      </w:r>
      <w:r>
        <w:rPr>
          <w:rFonts w:hint="eastAsia"/>
        </w:rPr>
        <w:t>　　表 油制气行业发展主要特点</w:t>
      </w:r>
      <w:r>
        <w:rPr>
          <w:rFonts w:hint="eastAsia"/>
        </w:rPr>
        <w:br/>
      </w:r>
      <w:r>
        <w:rPr>
          <w:rFonts w:hint="eastAsia"/>
        </w:rPr>
        <w:t>　　表 油制气行业发展有利因素分析</w:t>
      </w:r>
      <w:r>
        <w:rPr>
          <w:rFonts w:hint="eastAsia"/>
        </w:rPr>
        <w:br/>
      </w:r>
      <w:r>
        <w:rPr>
          <w:rFonts w:hint="eastAsia"/>
        </w:rPr>
        <w:t>　　表 油制气行业发展不利因素分析</w:t>
      </w:r>
      <w:r>
        <w:rPr>
          <w:rFonts w:hint="eastAsia"/>
        </w:rPr>
        <w:br/>
      </w:r>
      <w:r>
        <w:rPr>
          <w:rFonts w:hint="eastAsia"/>
        </w:rPr>
        <w:t>　　表 油制气技术 标准</w:t>
      </w:r>
      <w:r>
        <w:rPr>
          <w:rFonts w:hint="eastAsia"/>
        </w:rPr>
        <w:br/>
      </w:r>
      <w:r>
        <w:rPr>
          <w:rFonts w:hint="eastAsia"/>
        </w:rPr>
        <w:t>　　表 进入油制气行业壁垒</w:t>
      </w:r>
      <w:r>
        <w:rPr>
          <w:rFonts w:hint="eastAsia"/>
        </w:rPr>
        <w:br/>
      </w:r>
      <w:r>
        <w:rPr>
          <w:rFonts w:hint="eastAsia"/>
        </w:rPr>
        <w:t>　　表 油制气主要企业在国际市场占有率（按销量，2020-2025）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2025年油制气主要企业在国际市场排名（按销量）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全球市场主要企业油制气销量（2020-2025）</w:t>
      </w:r>
      <w:r>
        <w:rPr>
          <w:rFonts w:hint="eastAsia"/>
        </w:rPr>
        <w:br/>
      </w:r>
      <w:r>
        <w:rPr>
          <w:rFonts w:hint="eastAsia"/>
        </w:rPr>
        <w:t>　　表 油制气主要企业在国际市场占有率（按收入，2020-2025）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2025年油制气主要企业在国际市场排名（按收入）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全球市场主要企业油制气销售收入（2020-2025）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全球市场主要企业油制气销售价格（2020-2025）</w:t>
      </w:r>
      <w:r>
        <w:rPr>
          <w:rFonts w:hint="eastAsia"/>
        </w:rPr>
        <w:br/>
      </w:r>
      <w:r>
        <w:rPr>
          <w:rFonts w:hint="eastAsia"/>
        </w:rPr>
        <w:t>　　表 油制气主要企业在中国市场占有率（按销量，2020-2025）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2025年油制气主要企业在中国市场排名（按销量）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中国市场主要企业油制气销量（2020-2025）</w:t>
      </w:r>
      <w:r>
        <w:rPr>
          <w:rFonts w:hint="eastAsia"/>
        </w:rPr>
        <w:br/>
      </w:r>
      <w:r>
        <w:rPr>
          <w:rFonts w:hint="eastAsia"/>
        </w:rPr>
        <w:t>　　表 油制气主要企业在中国市场占有率（按收入，2020-2025）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2025年油制气主要企业在中国市场排名（按收入）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中国市场主要企业油制气销售收入（2020-2025）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全球主要厂商油制气总部及产地分布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全球主要厂商成立时间及油制气商业化日期</w:t>
      </w:r>
      <w:r>
        <w:rPr>
          <w:rFonts w:hint="eastAsia"/>
        </w:rPr>
        <w:br/>
      </w:r>
      <w:r>
        <w:rPr>
          <w:rFonts w:hint="eastAsia"/>
        </w:rPr>
        <w:t>　　表 全球主要厂商油制气产品类型及应用</w:t>
      </w:r>
      <w:r>
        <w:rPr>
          <w:rFonts w:hint="eastAsia"/>
        </w:rPr>
        <w:br/>
      </w:r>
      <w:r>
        <w:rPr>
          <w:rFonts w:hint="eastAsia"/>
        </w:rPr>
        <w:t>　　表 2025年全球油制气主要厂商市场地位（第一梯队、第二梯队和第三梯队）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全球油制气市场投资、并购等现状分析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全球主要地区油制气产量增速（CAGR）（2020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全球主要地区油制气产量（2020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全球主要地区油制气产量（2020-2025）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全球主要地区油制气产量（2025-2031）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全球主要地区油制气产量市场份额（2020-2025）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全球主要地区油制气产量（2025-2031）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全球主要地区油制气销售收入增速（2020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全球主要地区油制气销售收入（2020-2025）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全球主要地区油制气销售收入市场份额（2020-2025）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全球主要地区油制气收入（2025-2031）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全球主要地区油制气收入市场份额（2025-2031）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全球主要地区油制气销量：2020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全球主要地区油制气销量（2020-2025）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全球主要地区油制气销量市场份额（2020-2025）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全球主要地区油制气销量（2025-2031）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全球主要地区油制气销量份额（2025-2031）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油制气生产基地、销售区域、竞争对手及市场地位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油制气产品规格、参数及市场应用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油制气销量、收入、价格及毛利率（2020-2025）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全球不同产品类型油制气销量（2020-2025年）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全球不同产品类型油制气销量市场份额（2020-2025）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全球不同产品类型油制气销量预测（2025-2031）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全球不同产品类型油制气收入（2020-2025年）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全球不同产品类型油制气收入市场份额（2020-2025）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全球不同产品类型油制气收入预测（2025-2031）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全球不同应用油制气销量（2020-2025年）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全球不同应用油制气销量市场份额（2020-2025）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全球不同应用油制气销量预测（2025-2031）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全球不同应用油制气收入（2020-2025年）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全球不同应用油制气收入市场份额（2020-2025）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全球不同应用油制气收入预测（2025-2031）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油制气行业发展趋势</w:t>
      </w:r>
      <w:r>
        <w:rPr>
          <w:rFonts w:hint="eastAsia"/>
        </w:rPr>
        <w:br/>
      </w:r>
      <w:r>
        <w:rPr>
          <w:rFonts w:hint="eastAsia"/>
        </w:rPr>
        <w:t>　　表 油制气市场前景</w:t>
      </w:r>
      <w:r>
        <w:rPr>
          <w:rFonts w:hint="eastAsia"/>
        </w:rPr>
        <w:br/>
      </w:r>
      <w:r>
        <w:rPr>
          <w:rFonts w:hint="eastAsia"/>
        </w:rPr>
        <w:t>　　表 油制气行业主要驱动因素</w:t>
      </w:r>
      <w:r>
        <w:rPr>
          <w:rFonts w:hint="eastAsia"/>
        </w:rPr>
        <w:br/>
      </w:r>
      <w:r>
        <w:rPr>
          <w:rFonts w:hint="eastAsia"/>
        </w:rPr>
        <w:t>　　表 油制气行业供应链分析</w:t>
      </w:r>
      <w:r>
        <w:rPr>
          <w:rFonts w:hint="eastAsia"/>
        </w:rPr>
        <w:br/>
      </w:r>
      <w:r>
        <w:rPr>
          <w:rFonts w:hint="eastAsia"/>
        </w:rPr>
        <w:t>　　表 油制气上游原料供应商</w:t>
      </w:r>
      <w:r>
        <w:rPr>
          <w:rFonts w:hint="eastAsia"/>
        </w:rPr>
        <w:br/>
      </w:r>
      <w:r>
        <w:rPr>
          <w:rFonts w:hint="eastAsia"/>
        </w:rPr>
        <w:t>　　表 油制气行业主要下游客户</w:t>
      </w:r>
      <w:r>
        <w:rPr>
          <w:rFonts w:hint="eastAsia"/>
        </w:rPr>
        <w:br/>
      </w:r>
      <w:r>
        <w:rPr>
          <w:rFonts w:hint="eastAsia"/>
        </w:rPr>
        <w:t>　　表 油制气行业典型经销商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a3a3220194772" w:history="1">
        <w:r>
          <w:rPr>
            <w:rStyle w:val="Hyperlink"/>
          </w:rPr>
          <w:t>2025-2031年全球与中国油制气市场分析及发展前景报告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a3a3220194772" w:history="1">
        <w:r>
          <w:rPr>
            <w:rStyle w:val="Hyperlink"/>
          </w:rPr>
          <w:t>https://www.20087.com/8/35/YouZhiQiShiChangQianJing.html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热点：汽车油改气、油制气厂有污染么、炼油设备有哪些、油制气属于人工煤气吗、气改油、油制气是天然气吗、油改气为什么消失了、油制气与天然气区别、油改气的气是什么气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b0212eb0c45e8" w:history="1">
      <w:r>
        <w:rPr>
          <w:rStyle w:val="Hyperlink"/>
        </w:rPr>
        <w:t>2025-2031年全球与中国油制气市场分析及发展前景报告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ouZhiQiShiChangQianJing.html" TargetMode="External" Id="Rabba3a322019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ouZhiQiShiChangQianJing.html" TargetMode="External" Id="R83ab0212eb0c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2024-12-31T00:35:00Z</dcterms:created>
  <dcterms:modified xsi:type="dcterms:W3CDTF">2024-12-31T01:35:00Z</dcterms:modified>
  <dc:subject>2025-2031年全球与中国油制气市场分析及发展前景报告</dc:subject>
  <dc:title>2025-2031年全球与中国油制气市场分析及发展前景报告</dc:title>
  <cp:keywords>2025-2031年全球与中国油制气市场分析及发展前景报告</cp:keywords>
  <dc:description>2025-2031年全球与中国油制气市场分析及发展前景报告</dc:description>
</cp:coreProperties>
</file>