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5be1d3554416" w:history="1">
              <w:r>
                <w:rPr>
                  <w:rStyle w:val="Hyperlink"/>
                </w:rPr>
                <w:t>2025-2031年中国泡沫塑料制作行业发展全面调研与未来趋势报告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5be1d3554416" w:history="1">
              <w:r>
                <w:rPr>
                  <w:rStyle w:val="Hyperlink"/>
                </w:rPr>
                <w:t>2025-2031年中国泡沫塑料制作行业发展全面调研与未来趋势报告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5be1d3554416" w:history="1">
                <w:r>
                  <w:rPr>
                    <w:rStyle w:val="Hyperlink"/>
                  </w:rPr>
                  <w:t>https://www.20087.com/8/85/PaoMoSuLiaoZhiZuoHangYeFaZhanQuS.html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制作行业近年来面临环保和可持续性的挑战。随着全球对塑料污染的关注，行业正在积极寻求减少塑料废弃物的方法，如开发可降解泡沫塑料和提高回收利用率。现代泡沫塑料不仅在包装、建筑和保温领域得到广泛应用，还通过改进配方和制造工艺，提高了材料的性能和环保属性。</w:t>
      </w:r>
      <w:r>
        <w:rPr>
          <w:rFonts w:hint="eastAsia"/>
        </w:rPr>
        <w:br/>
      </w:r>
      <w:r>
        <w:rPr>
          <w:rFonts w:hint="eastAsia"/>
        </w:rPr>
        <w:t>　　未来，泡沫塑料制作将更加注重绿色化和循环经济。通过生物基材料和可降解技术，减少对环境的影响。同时，采用闭环回收系统，将废弃泡沫塑料转化为新材料，实现资源的循环利用。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25be1d3554416" w:history="1">
        <w:r>
          <w:rPr>
            <w:rStyle w:val="Hyperlink"/>
          </w:rPr>
          <w:t>2025-2031年中国泡沫塑料制作行业发展全面调研与未来趋势报告</w:t>
        </w:r>
      </w:hyperlink>
      <w:r>
        <w:rPr>
          <w:rFonts w:hint="eastAsia"/>
        </w:rPr>
        <w:t>》从产业链视角出发，系统分析了泡沫塑料制作行业的市场现状与需求动态，详细解读了泡沫塑料制作市场规模、价格波动及上下游影响因素。报告深入剖析了泡沫塑料制作细分领域的发展特点，基于权威数据对市场前景及未来趋势进行了科学预测，同时揭示了泡沫塑料制作重点企业的竞争格局与市场集中度变化。报告客观翔实地指出了泡沫塑料制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中国泡沫塑料制造行业发展综述</w:t>
      </w:r>
      <w:r>
        <w:rPr>
          <w:rFonts w:hint="eastAsia"/>
        </w:rPr>
        <w:br/>
      </w:r>
      <w:r>
        <w:rPr>
          <w:rFonts w:hint="eastAsia"/>
        </w:rPr>
        <w:t>　　1.1 泡沫塑料制造行业定义及分类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泡沫塑料制造行业统计标准</w:t>
      </w:r>
      <w:r>
        <w:rPr>
          <w:rFonts w:hint="eastAsia"/>
        </w:rPr>
        <w:br/>
      </w:r>
      <w:r>
        <w:rPr>
          <w:rFonts w:hint="eastAsia"/>
        </w:rPr>
        <w:t>　　　　1.2.1 泡沫塑料制造行业统计部门和统计口径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泡沫塑料制造行业统计方法</w:t>
      </w:r>
      <w:r>
        <w:rPr>
          <w:rFonts w:hint="eastAsia"/>
        </w:rPr>
        <w:br/>
      </w:r>
      <w:r>
        <w:rPr>
          <w:rFonts w:hint="eastAsia"/>
        </w:rPr>
        <w:t>　　　　1.2.3 泡沫塑料制造行业数据种类</w:t>
      </w:r>
      <w:r>
        <w:rPr>
          <w:rFonts w:hint="eastAsia"/>
        </w:rPr>
        <w:br/>
      </w:r>
      <w:r>
        <w:rPr>
          <w:rFonts w:hint="eastAsia"/>
        </w:rPr>
        <w:t>　　1.3 泡沫塑料制造行业产业链分析</w:t>
      </w:r>
      <w:r>
        <w:rPr>
          <w:rFonts w:hint="eastAsia"/>
        </w:rPr>
        <w:br/>
      </w:r>
      <w:r>
        <w:rPr>
          <w:rFonts w:hint="eastAsia"/>
        </w:rPr>
        <w:t>　　　　1.3.1 泡沫塑料制造行业上下游产业链简介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泡沫塑料制造行业下游产业链分析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（1）家电行业发展分析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（3）包装行业发展分析</w:t>
      </w:r>
      <w:r>
        <w:rPr>
          <w:rFonts w:hint="eastAsia"/>
        </w:rPr>
        <w:br/>
      </w:r>
      <w:r>
        <w:rPr>
          <w:rFonts w:hint="eastAsia"/>
        </w:rPr>
        <w:t>　　　　（4）汽车行业发展分析</w:t>
      </w:r>
      <w:r>
        <w:rPr>
          <w:rFonts w:hint="eastAsia"/>
        </w:rPr>
        <w:br/>
      </w:r>
      <w:r>
        <w:rPr>
          <w:rFonts w:hint="eastAsia"/>
        </w:rPr>
        <w:t>　　　　（5）管道工程行业发展分析</w:t>
      </w:r>
      <w:r>
        <w:rPr>
          <w:rFonts w:hint="eastAsia"/>
        </w:rPr>
        <w:br/>
      </w:r>
      <w:r>
        <w:rPr>
          <w:rFonts w:hint="eastAsia"/>
        </w:rPr>
        <w:t>　　　　（6）家具行业发展分析</w:t>
      </w:r>
      <w:r>
        <w:rPr>
          <w:rFonts w:hint="eastAsia"/>
        </w:rPr>
        <w:br/>
      </w:r>
      <w:r>
        <w:rPr>
          <w:rFonts w:hint="eastAsia"/>
        </w:rPr>
        <w:t>　　　　1.3.3 泡沫塑料制造行业上游产业链分析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（1）聚乙烯（PE）市场供需及价格走势分析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（3）聚苯乙烯（PS）市场供需及价格走势分析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（4）酚醛树脂（PF）市场供需及价格走势分析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（5）聚氨酯（PU）市场供需及价格走势分析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（6）环氧树脂市场供需及价格走势分析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（7）各种助剂市场分析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2025-2031年中国泡沫塑料制造所属行业发展状况分析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中国泡沫塑料制造所属行业发展状况分析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中国泡沫塑料制造所属行业发展总体概况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中国泡沫塑料制造所属行业发展主要特点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2025年泡沫塑料制造所属行业经营情况分析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（1）2019年泡沫塑料制造所属行业经营效益分析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（2）2019年泡沫塑料制造所属行业盈利能力分析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（3）2019年泡沫塑料制造所属行业运营能力分析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（4）2019年泡沫塑料制造所属行业偿债能力分析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（5）2019年泡沫塑料制造所属行业发展能力分析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2025-2031年泡沫塑料制造所属行业经济指标分析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中国泡沫塑料制造所属行业经济效益影响因素分析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2025-2031年泡沫塑料制造所属行业经济指标分析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2025-2031年泡沫塑料制造所属行业供需平衡分析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2025-2031年全国泡沫塑料制造所属行业供给情况分析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（1）2025-2031年全国泡沫塑料制造所属行业总产值分析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（2）2025-2031年全国泡沫塑料制造所属行业产成品分析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2025-2031年各地区泡沫塑料制造行业供给情况分析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（1）2025-2031年全国泡沫塑料制造行业销售产值分析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2025-2031年全国泡沫塑料制造所属行业产销率分析</w:t>
      </w:r>
      <w:r>
        <w:rPr>
          <w:rFonts w:hint="eastAsia"/>
        </w:rPr>
        <w:br/>
      </w:r>
      <w:r>
        <w:rPr>
          <w:rFonts w:hint="eastAsia"/>
        </w:rPr>
        <w:t>　　2.4 2025年泡沫塑料制造所属行业运营状况分析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2025年泡沫塑料制造行业产销分析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2025年泡沫塑料制造行业盈亏分析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国际泡沫塑料市场发展状况</w:t>
      </w:r>
      <w:r>
        <w:rPr>
          <w:rFonts w:hint="eastAsia"/>
        </w:rPr>
        <w:br/>
      </w:r>
      <w:r>
        <w:rPr>
          <w:rFonts w:hint="eastAsia"/>
        </w:rPr>
        <w:t>　　　　4.1.2 国际泡沫塑料竞争状况分析</w:t>
      </w:r>
      <w:r>
        <w:rPr>
          <w:rFonts w:hint="eastAsia"/>
        </w:rPr>
        <w:br/>
      </w:r>
      <w:r>
        <w:rPr>
          <w:rFonts w:hint="eastAsia"/>
        </w:rPr>
        <w:t>　　　　4.1.3 国际泡沫塑料发展趋势分析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泡沫塑料制造行业市场规模分析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国内泡沫塑料制造行业集中度分析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泡沫塑料制造行业五力模型分析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行业产品产量分析</w:t>
      </w:r>
      <w:r>
        <w:rPr>
          <w:rFonts w:hint="eastAsia"/>
        </w:rPr>
        <w:br/>
      </w:r>
      <w:r>
        <w:rPr>
          <w:rFonts w:hint="eastAsia"/>
        </w:rPr>
        <w:t>　　　　5.2.1 泡沫塑料年度生产情况</w:t>
      </w:r>
      <w:r>
        <w:rPr>
          <w:rFonts w:hint="eastAsia"/>
        </w:rPr>
        <w:br/>
      </w:r>
      <w:r>
        <w:rPr>
          <w:rFonts w:hint="eastAsia"/>
        </w:rPr>
        <w:t>　　　　5.2.2 泡沫塑料月度生产情况</w:t>
      </w:r>
      <w:r>
        <w:rPr>
          <w:rFonts w:hint="eastAsia"/>
        </w:rPr>
        <w:br/>
      </w:r>
      <w:r>
        <w:rPr>
          <w:rFonts w:hint="eastAsia"/>
        </w:rPr>
        <w:t>　　5.3 行业产品细分市场分析</w:t>
      </w:r>
      <w:r>
        <w:rPr>
          <w:rFonts w:hint="eastAsia"/>
        </w:rPr>
        <w:br/>
      </w:r>
      <w:r>
        <w:rPr>
          <w:rFonts w:hint="eastAsia"/>
        </w:rPr>
        <w:t>　　　　5.3.1 聚乙烯泡沫塑料市场分析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（3）聚乙烯泡沫塑料需求分析</w:t>
      </w:r>
      <w:r>
        <w:rPr>
          <w:rFonts w:hint="eastAsia"/>
        </w:rPr>
        <w:br/>
      </w:r>
      <w:r>
        <w:rPr>
          <w:rFonts w:hint="eastAsia"/>
        </w:rPr>
        <w:t>　　　　5.3.2 聚氯乙烯泡沫塑料市场分析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（3）聚氯乙烯泡沫塑料需求分析</w:t>
      </w:r>
      <w:r>
        <w:rPr>
          <w:rFonts w:hint="eastAsia"/>
        </w:rPr>
        <w:br/>
      </w:r>
      <w:r>
        <w:rPr>
          <w:rFonts w:hint="eastAsia"/>
        </w:rPr>
        <w:t>　　　　5.3.3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（3）聚苯乙烯泡沫塑料需求分析</w:t>
      </w:r>
      <w:r>
        <w:rPr>
          <w:rFonts w:hint="eastAsia"/>
        </w:rPr>
        <w:br/>
      </w:r>
      <w:r>
        <w:rPr>
          <w:rFonts w:hint="eastAsia"/>
        </w:rPr>
        <w:t>　　　　5.3.4 聚氨酯泡沫塑料市场分析</w:t>
      </w:r>
      <w:r>
        <w:rPr>
          <w:rFonts w:hint="eastAsia"/>
        </w:rPr>
        <w:br/>
      </w:r>
      <w:r>
        <w:rPr>
          <w:rFonts w:hint="eastAsia"/>
        </w:rPr>
        <w:t>　　　　（1）聚氨酯泡沫塑料性能介绍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（2）聚氨酯泡沫塑料应用领域分析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（3）聚氨酯泡沫塑料需求分析</w:t>
      </w:r>
      <w:r>
        <w:rPr>
          <w:rFonts w:hint="eastAsia"/>
        </w:rPr>
        <w:br/>
      </w:r>
      <w:r>
        <w:rPr>
          <w:rFonts w:hint="eastAsia"/>
        </w:rPr>
        <w:t>　　　　5.3.5 酚醛泡沫塑料市场分析</w:t>
      </w:r>
      <w:r>
        <w:rPr>
          <w:rFonts w:hint="eastAsia"/>
        </w:rPr>
        <w:br/>
      </w:r>
      <w:r>
        <w:rPr>
          <w:rFonts w:hint="eastAsia"/>
        </w:rPr>
        <w:t>　　　　（1）酚醛泡沫塑料性能介绍</w:t>
      </w:r>
      <w:r>
        <w:rPr>
          <w:rFonts w:hint="eastAsia"/>
        </w:rPr>
        <w:br/>
      </w:r>
      <w:r>
        <w:rPr>
          <w:rFonts w:hint="eastAsia"/>
        </w:rPr>
        <w:t>　　　　（2）酚醛泡沫塑料应用领域分析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（3）酚醛泡沫塑料需求分析</w:t>
      </w:r>
      <w:r>
        <w:rPr>
          <w:rFonts w:hint="eastAsia"/>
        </w:rPr>
        <w:br/>
      </w:r>
      <w:r>
        <w:rPr>
          <w:rFonts w:hint="eastAsia"/>
        </w:rPr>
        <w:t>　　　　5.3.6 环氧树脂泡沫塑料市场分析</w:t>
      </w:r>
      <w:r>
        <w:rPr>
          <w:rFonts w:hint="eastAsia"/>
        </w:rPr>
        <w:br/>
      </w:r>
      <w:r>
        <w:rPr>
          <w:rFonts w:hint="eastAsia"/>
        </w:rPr>
        <w:t>　　　　（1）环氧树脂泡沫塑料性能介绍</w:t>
      </w:r>
      <w:r>
        <w:rPr>
          <w:rFonts w:hint="eastAsia"/>
        </w:rPr>
        <w:br/>
      </w:r>
      <w:r>
        <w:rPr>
          <w:rFonts w:hint="eastAsia"/>
        </w:rPr>
        <w:t>　　　　（2）环氧树脂泡沫塑料应用领域分析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（3）环氧树脂泡沫塑料需求分析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6.3.5 江苏省泡沫塑料制造行业发展趋势预测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山东省泡沫塑料制造行业经济运行状况分析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6.4.5 山东省泡沫塑料制造行业发展趋势预测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上海市泡沫塑料制造行业在行业中的地位变化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上海市泡沫塑料制造行业经济运行状况分析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6.6.5 上海市泡沫塑料制造行业发展趋势预测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河南省泡沫塑料制造行业在行业中的地位变化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河南省泡沫塑料制造行业经济运行状况分析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河南省泡沫塑料制造行业企业分析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6.7.5 河南省泡沫塑料制造行业发展趋势预测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2025-2031年泡沫塑料制造所属行业进出口市场分析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泡沫塑料制造行业进出口状况综述</w:t>
      </w:r>
      <w:r>
        <w:rPr>
          <w:rFonts w:hint="eastAsia"/>
        </w:rPr>
        <w:br/>
      </w:r>
      <w:r>
        <w:rPr>
          <w:rFonts w:hint="eastAsia"/>
        </w:rPr>
        <w:t>　　7.2 泡沫塑料制造行业出口市场分析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泡沫塑料制造行业进口市场分析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泡沫塑料制造行业进出口前景及建议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泡沫塑料制造行业出口前景及建议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泡沫塑料制造行业进口前景及建议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中国泡沫塑料制造企业发展总体状况分析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泡沫塑料制造行业企业规模</w:t>
      </w:r>
      <w:r>
        <w:rPr>
          <w:rFonts w:hint="eastAsia"/>
        </w:rPr>
        <w:br/>
      </w:r>
      <w:r>
        <w:rPr>
          <w:rFonts w:hint="eastAsia"/>
        </w:rPr>
        <w:t>　　　　8.1.2 泡沫塑料制造行业工业产值状况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泡沫塑料制造行业销售收入和利润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主要泡沫塑料制造企业创新能力分析</w:t>
      </w:r>
      <w:r>
        <w:rPr>
          <w:rFonts w:hint="eastAsia"/>
        </w:rPr>
        <w:br/>
      </w:r>
      <w:r>
        <w:rPr>
          <w:rFonts w:hint="eastAsia"/>
        </w:rPr>
        <w:t>　　8.2 泡沫塑料制造行业领先企业个案分析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天津新龙桥工程塑料有限公司经营情况分析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台达化工（中山）有限公司经营情况分析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8.2.3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8.2.4 安徽皖邦塑业有限公司经营情况分析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8.2.5 焦作飞鸿包装有限公司经营情况分析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中~智~林~－中国泡沫塑料制造行业投资与前景分析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中国泡沫塑料制造行业投资特性分析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泡沫塑料制造行业进入壁垒分析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泡沫塑料制造行业盈利模式分析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泡沫塑料制造行业盈利因素分析</w:t>
      </w:r>
      <w:r>
        <w:rPr>
          <w:rFonts w:hint="eastAsia"/>
        </w:rPr>
        <w:br/>
      </w:r>
      <w:r>
        <w:rPr>
          <w:rFonts w:hint="eastAsia"/>
        </w:rPr>
        <w:t>　　9.2 中国泡沫塑料制造行业投资结构分析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泡沫塑料制造行业投资规模分析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泡沫塑料制造行业投资资金来源构成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泡沫塑料制造行业投资项目建设分析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泡沫塑料制造行业投资资金用途分析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泡沫塑料制造行业投资主体构成分析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中国泡沫塑料制造行业前景预测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中国泡沫塑料制造行业发展前景预测</w:t>
      </w:r>
      <w:r>
        <w:rPr>
          <w:rFonts w:hint="eastAsia"/>
        </w:rPr>
        <w:br/>
      </w:r>
      <w:r>
        <w:rPr>
          <w:rFonts w:hint="eastAsia"/>
        </w:rPr>
        <w:t>　　9.4 中国泡沫塑料制造行业投资建议</w:t>
      </w:r>
      <w:r>
        <w:rPr>
          <w:rFonts w:hint="eastAsia"/>
        </w:rPr>
        <w:br/>
      </w:r>
      <w:r>
        <w:rPr>
          <w:rFonts w:hint="eastAsia"/>
        </w:rPr>
        <w:t>　　　　9.4.1 泡沫塑料制造行业投资风险分析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泡沫塑料制造行业投资建议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1：2025-2031年泡沫塑料制造行业工业总产值及占GDP比重（单位：亿元，%）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2：《关于加快中国家用电器行业转型升级的指导意见》基本内容</w:t>
      </w:r>
      <w:r>
        <w:rPr>
          <w:rFonts w:hint="eastAsia"/>
        </w:rPr>
        <w:br/>
      </w:r>
      <w:r>
        <w:rPr>
          <w:rFonts w:hint="eastAsia"/>
        </w:rPr>
        <w:t>　　图表 3：2025-2031年中国家电以旧换新销售规模走势（单位：万台，亿元）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4：2025-2031年中国家电行业盈利能力变化情况（单位：%）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5：2025-2031年国内商品房施工面积及其增速（单位：亿平米，%）</w:t>
      </w:r>
      <w:r>
        <w:rPr>
          <w:rFonts w:hint="eastAsia"/>
        </w:rPr>
        <w:br/>
      </w:r>
      <w:r>
        <w:rPr>
          <w:rFonts w:hint="eastAsia"/>
        </w:rPr>
        <w:t>　　图表 6：2025-2031年国内房地产投资及其增速（单位：亿元，%）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7：2025-2031年国内公路投资及其增速（单位：亿元，%）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8：2025-2031年国内水利投资及其增速（单位：亿元，%）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9：2025-2031年中国包装行业增速及预测（单位：亿元，%）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10：2025-2031年中国各月汽车销量情况（单位：万辆）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11：2025-2031年中国汽车销量累计同比增速（单位：%）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12：2025-2031年中国汽车产品出口数量变化情况（单位：万辆）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13：2025-2031年中国PVC产能、产量与开工率（单位：万吨，%）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14：2025-2031年中国PVC产量与进口量（单位：万吨）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15：2025-2031年PVC华南市场电石法PVC季节性走势图（单位：元/吨）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16：2025年中国泡沫塑料分地区累计产量及同比增长情况（单位：万吨，%）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17：2025年中国泡沫塑料分地区累计产量及同比增长情况（单位：吨，%）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18：2025年中国泡沫塑料制造行业区域分布（按工业总产值）（单位：%）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19：2025-2031年泡沫塑料制造行业经营效益分析（单位：个，人，万元，%）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20：2025-2031年中国泡沫塑料制造行业盈利能力分析（单位：%）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21：2025-2031年中国泡沫塑料制造行业运营能力分析（单位：次）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22：2025-2031年中国泡沫塑料制造行业偿债能力分析（单位：%，倍）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23：2025-2031年中国泡沫塑料制造行业发展能力分析（单位：%）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24：2025-2031年泡沫塑料制造行业主要经济指标统计表（单位：万元，个，%）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5be1d3554416" w:history="1">
        <w:r>
          <w:rPr>
            <w:rStyle w:val="Hyperlink"/>
          </w:rPr>
          <w:t>2025-2031年中国泡沫塑料制作行业发展全面调研与未来趋势报告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5be1d3554416" w:history="1">
        <w:r>
          <w:rPr>
            <w:rStyle w:val="Hyperlink"/>
          </w:rPr>
          <w:t>https://www.20087.com/8/85/PaoMoSuLiaoZhiZuoHangYeFaZhanQuS.html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热点：手工如何切割泡沫、泡沫塑料制作假山视频、泡沫废物利用可以做成什么、泡沫塑料制作工艺、泡沫板废物利用创意、泡沫塑料制作小船、泡沫双体船怎样制作、泡沫塑料制作电子云模型、泡沫纸手工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fae83eb04bca" w:history="1">
      <w:r>
        <w:rPr>
          <w:rStyle w:val="Hyperlink"/>
        </w:rPr>
        <w:t>2025-2031年中国泡沫塑料制作行业发展全面调研与未来趋势报告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aoMoSuLiaoZhiZuoHangYeFaZhanQuS.html" TargetMode="External" Id="R99025be1d35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aoMoSuLiaoZhiZuoHangYeFaZhanQuS.html" TargetMode="External" Id="Re463fae83eb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2025-05-25T07:41:00Z</dcterms:created>
  <dcterms:modified xsi:type="dcterms:W3CDTF">2025-05-25T08:41:00Z</dcterms:modified>
  <dc:subject>2025-2031年中国泡沫塑料制作行业发展全面调研与未来趋势报告</dc:subject>
  <dc:title>2025-2031年中国泡沫塑料制作行业发展全面调研与未来趋势报告</dc:title>
  <cp:keywords>2025-2031年中国泡沫塑料制作行业发展全面调研与未来趋势报告</cp:keywords>
  <dc:description>2025-2031年中国泡沫塑料制作行业发展全面调研与未来趋势报告</dc:description>
</cp:coreProperties>
</file>