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9ebcf28e340be" w:history="1">
              <w:r>
                <w:rPr>
                  <w:rStyle w:val="Hyperlink"/>
                </w:rPr>
                <w:t>2024-2030年中国泡沫塑料发展现状分析与趋势预测报告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9ebcf28e340be" w:history="1">
              <w:r>
                <w:rPr>
                  <w:rStyle w:val="Hyperlink"/>
                </w:rPr>
                <w:t>2024-2030年中国泡沫塑料发展现状分析与趋势预测报告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b9ebcf28e340be" w:history="1">
                <w:r>
                  <w:rPr>
                    <w:rStyle w:val="Hyperlink"/>
                  </w:rPr>
                  <w:t>https://www.20087.com/8/65/PaoMoSuLiaoHangYeQianJingQuShi.html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塑料是一种轻质、保温、缓冲性能优良的材料，广泛应用于包装、建筑和隔热等领域。近年来，随着环保法规的趋严和公众对塑料污染的担忧，泡沫塑料的生产和使用受到了严格审视。行业正积极开发可降解和循环利用的泡沫塑料，以及探索替代材料，如生物基泡沫和纸质包装，以减少对环境的影响。然而，如何在保持材料性能的同时，降低生产成本和提高回收率，是行业亟待解决的问题。</w:t>
      </w:r>
      <w:r>
        <w:rPr>
          <w:rFonts w:hint="eastAsia"/>
        </w:rPr>
        <w:br/>
      </w:r>
      <w:r>
        <w:rPr>
          <w:rFonts w:hint="eastAsia"/>
        </w:rPr>
        <w:t>　　未来，泡沫塑料将更加注重可持续性和功能性。通过生物技术，开发基于可再生资源的新型泡沫材料，既满足性能要求，又能实现生物降解，减少环境污染。同时，利用纳米技术和智能设计，赋予泡沫塑料更多功能，如自修复和智能响应，拓宽其在智能包装和高性能建筑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9ebcf28e340be" w:history="1">
        <w:r>
          <w:rPr>
            <w:rStyle w:val="Hyperlink"/>
          </w:rPr>
          <w:t>2024-2030年中国泡沫塑料发展现状分析与趋势预测报告</w:t>
        </w:r>
      </w:hyperlink>
      <w:r>
        <w:rPr>
          <w:rFonts w:hint="eastAsia"/>
        </w:rPr>
        <w:t>》基于权威数据资源与长期监测数据，全面分析了泡沫塑料行业现状、市场需求、市场规模及产业链结构。泡沫塑料报告探讨了价格变动、细分市场特征以及市场前景，并对未来发展趋势进行了科学预测。同时，泡沫塑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泡沫塑料行业界定及应用</w:t>
      </w:r>
      <w:r>
        <w:rPr>
          <w:rFonts w:hint="eastAsia"/>
        </w:rPr>
        <w:br/>
      </w:r>
      <w:r>
        <w:rPr>
          <w:rFonts w:hint="eastAsia"/>
        </w:rPr>
        <w:t>　　第一节 泡沫塑料行业定义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泡沫塑料主要应用领域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全球泡沫塑料行业发展状况分析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2019-2024年全球泡沫塑料行业运行概况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2019-2024年全球泡沫塑料行业市场规模分析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全球主要地区泡沫塑料行业运行情况分析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2024-2030年全球泡沫塑料行业发展趋势预测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2023-2024年中国泡沫塑料发展环境分析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泡沫塑料行业相关政策、标准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泡沫塑料行业相关发展规划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中国泡沫塑料行业发展现状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一、2023-2024年泡沫塑料行业品牌发展现状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二、2023-2024年泡沫塑料行业需求市场现状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三、2023-2024年泡沫塑料市场需求层次分析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四、2023-2024年中国泡沫塑料市场走向分析</w:t>
      </w:r>
      <w:r>
        <w:rPr>
          <w:rFonts w:hint="eastAsia"/>
        </w:rPr>
        <w:br/>
      </w:r>
      <w:r>
        <w:rPr>
          <w:rFonts w:hint="eastAsia"/>
        </w:rPr>
        <w:t>　　第二节 中国泡沫塑料产品技术分析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一、2023-2024年泡沫塑料产品技术变化特点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二、2023-2024年泡沫塑料产品市场的新技术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三、2023-2024年泡沫塑料产品市场现状分析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中国泡沫塑料行业存在的问题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一、2023-2024年泡沫塑料产品市场存在的主要问题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二、2023-2024年国内泡沫塑料产品市场的三大瓶颈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三、2023-2024年泡沫塑料产品市场遭遇的规模难题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对中国泡沫塑料市场的分析及思考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一、泡沫塑料市场特点</w:t>
      </w:r>
      <w:r>
        <w:rPr>
          <w:rFonts w:hint="eastAsia"/>
        </w:rPr>
        <w:br/>
      </w:r>
      <w:r>
        <w:rPr>
          <w:rFonts w:hint="eastAsia"/>
        </w:rPr>
        <w:t>　　　　二、泡沫塑料市场分析</w:t>
      </w:r>
      <w:r>
        <w:rPr>
          <w:rFonts w:hint="eastAsia"/>
        </w:rPr>
        <w:br/>
      </w:r>
      <w:r>
        <w:rPr>
          <w:rFonts w:hint="eastAsia"/>
        </w:rPr>
        <w:t>　　　　三、泡沫塑料市场变化的方向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四、中国泡沫塑料行业发展的新思路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五、对中国泡沫塑料行业发展的思考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中国泡沫塑料行业市场供需现状调研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中国泡沫塑料市场现状分析</w:t>
      </w:r>
      <w:r>
        <w:rPr>
          <w:rFonts w:hint="eastAsia"/>
        </w:rPr>
        <w:br/>
      </w:r>
      <w:r>
        <w:rPr>
          <w:rFonts w:hint="eastAsia"/>
        </w:rPr>
        <w:t>　　第二节 中国泡沫塑料产量分析及预测</w:t>
      </w:r>
      <w:r>
        <w:rPr>
          <w:rFonts w:hint="eastAsia"/>
        </w:rPr>
        <w:br/>
      </w:r>
      <w:r>
        <w:rPr>
          <w:rFonts w:hint="eastAsia"/>
        </w:rPr>
        <w:t>　　　　一、泡沫塑料总体产能规模</w:t>
      </w:r>
      <w:r>
        <w:rPr>
          <w:rFonts w:hint="eastAsia"/>
        </w:rPr>
        <w:br/>
      </w:r>
      <w:r>
        <w:rPr>
          <w:rFonts w:hint="eastAsia"/>
        </w:rPr>
        <w:t>　　　　二、泡沫塑料生产区域分布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三、2019-2024年中国泡沫塑料产量统计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四、2024-2030年中国泡沫塑料产量预测</w:t>
      </w:r>
      <w:r>
        <w:rPr>
          <w:rFonts w:hint="eastAsia"/>
        </w:rPr>
        <w:br/>
      </w:r>
      <w:r>
        <w:rPr>
          <w:rFonts w:hint="eastAsia"/>
        </w:rPr>
        <w:t>　　第三节 中国泡沫塑料市场需求分析及预测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三、2024-2030年中国泡沫塑料市场需求量预测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中国泡沫塑料价格趋势分析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一、2019-2024年中国泡沫塑料市场价格趋势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二、2024-2030年中国泡沫塑料市场价格走势预测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中国泡沫塑料进出口分析</w:t>
      </w:r>
      <w:r>
        <w:rPr>
          <w:rFonts w:hint="eastAsia"/>
        </w:rPr>
        <w:br/>
      </w:r>
      <w:r>
        <w:rPr>
          <w:rFonts w:hint="eastAsia"/>
        </w:rPr>
        <w:t>　　第一节 泡沫塑料进口情况分析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泡沫塑料出口情况分析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影响泡沫塑料进出口因素分析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中国泡沫塑料行业主要指标监测分析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2019-2024年中国泡沫塑料行业规模情况分析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2019-2024年中国泡沫塑料行业财务能力分析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泡沫塑料行业细分产品调研</w:t>
      </w:r>
      <w:r>
        <w:rPr>
          <w:rFonts w:hint="eastAsia"/>
        </w:rPr>
        <w:br/>
      </w:r>
      <w:r>
        <w:rPr>
          <w:rFonts w:hint="eastAsia"/>
        </w:rPr>
        <w:t>　　第一节 泡沫塑料细分产品结构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泡沫塑料行业上下游发展情况分析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泡沫塑料行业上游产业发展分析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泡沫塑料行业下游产业发展分析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中国泡沫塑料行业重点地区发展分析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泡沫塑料行业重点区域市场结构调研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**地区泡沫塑料市场容量分析</w:t>
      </w:r>
      <w:r>
        <w:rPr>
          <w:rFonts w:hint="eastAsia"/>
        </w:rPr>
        <w:br/>
      </w:r>
      <w:r>
        <w:rPr>
          <w:rFonts w:hint="eastAsia"/>
        </w:rPr>
        <w:t>　　第三节 **地区泡沫塑料市场容量分析</w:t>
      </w:r>
      <w:r>
        <w:rPr>
          <w:rFonts w:hint="eastAsia"/>
        </w:rPr>
        <w:br/>
      </w:r>
      <w:r>
        <w:rPr>
          <w:rFonts w:hint="eastAsia"/>
        </w:rPr>
        <w:t>　　第四节 **地区泡沫塑料市场容量分析</w:t>
      </w:r>
      <w:r>
        <w:rPr>
          <w:rFonts w:hint="eastAsia"/>
        </w:rPr>
        <w:br/>
      </w:r>
      <w:r>
        <w:rPr>
          <w:rFonts w:hint="eastAsia"/>
        </w:rPr>
        <w:t>　　第五节 **地区泡沫塑料市场容量分析</w:t>
      </w:r>
      <w:r>
        <w:rPr>
          <w:rFonts w:hint="eastAsia"/>
        </w:rPr>
        <w:br/>
      </w:r>
      <w:r>
        <w:rPr>
          <w:rFonts w:hint="eastAsia"/>
        </w:rPr>
        <w:t>　　第六节 **地区泡沫塑料市场容量分析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泡沫塑料行业企业经营策略研究分析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泡沫塑料企业多样化经营策略分析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一、泡沫塑料企业多样化经营情况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二、现行泡沫塑料行业多样化经营的方向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大型泡沫塑料企业集团未来发展策略分析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对中小泡沫塑料企业生产经营的建议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泡沫塑料行业前景及投资风险预警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2024年泡沫塑料市场前景分析</w:t>
      </w:r>
      <w:r>
        <w:rPr>
          <w:rFonts w:hint="eastAsia"/>
        </w:rPr>
        <w:br/>
      </w:r>
      <w:r>
        <w:rPr>
          <w:rFonts w:hint="eastAsia"/>
        </w:rPr>
        <w:t>　　第二节 2024年泡沫塑料行业发展趋势预测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影响泡沫塑料行业发展的主要因素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一、2024年影响泡沫塑料行业运行的有利因素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二、2024年影响泡沫塑料行业运行的稳定因素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三、2024年影响泡沫塑料行业运行的不利因素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四、2024年中国泡沫塑料行业发展面临的挑战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五、2024年中国泡沫塑料行业发展面临的机遇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泡沫塑料行业投资风险预警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一、泡沫塑料行业市场风险预测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二、泡沫塑料行业政策风险预测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三、泡沫塑料行业经营风险预测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四、泡沫塑料行业技术风险预测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五、泡沫塑料行业竞争风险预测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六、泡沫塑料行业其他风险预测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泡沫塑料投资建议</w:t>
      </w:r>
      <w:r>
        <w:rPr>
          <w:rFonts w:hint="eastAsia"/>
        </w:rPr>
        <w:br/>
      </w:r>
      <w:r>
        <w:rPr>
          <w:rFonts w:hint="eastAsia"/>
        </w:rPr>
        <w:t>　　第一节 泡沫塑料行业投资环境分析</w:t>
      </w:r>
      <w:r>
        <w:rPr>
          <w:rFonts w:hint="eastAsia"/>
        </w:rPr>
        <w:br/>
      </w:r>
      <w:r>
        <w:rPr>
          <w:rFonts w:hint="eastAsia"/>
        </w:rPr>
        <w:t>　　第二节 泡沫塑料行业投资进入壁垒分析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泡沫塑料行业历程</w:t>
      </w:r>
      <w:r>
        <w:rPr>
          <w:rFonts w:hint="eastAsia"/>
        </w:rPr>
        <w:br/>
      </w:r>
      <w:r>
        <w:rPr>
          <w:rFonts w:hint="eastAsia"/>
        </w:rPr>
        <w:t>　　图表 泡沫塑料行业生命周期</w:t>
      </w:r>
      <w:r>
        <w:rPr>
          <w:rFonts w:hint="eastAsia"/>
        </w:rPr>
        <w:br/>
      </w:r>
      <w:r>
        <w:rPr>
          <w:rFonts w:hint="eastAsia"/>
        </w:rPr>
        <w:t>　　图表 泡沫塑料行业产业链分析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2019-2024年泡沫塑料行业市场容量分析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2019-2024年中国泡沫塑料行业产量及增长趋势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2024年中国泡沫塑料行业需求领域分布格局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2019-2024年中国泡沫塑料行业利润总额统计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2019-2024年中国泡沫塑料出口金额分析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2024年中国泡沫塑料进口国家及地区分析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2024年中国泡沫塑料出口国家及地区分析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泡沫塑料重点企业（三）经营情况分析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泡沫塑料重点企业（三）主要经济指标情况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泡沫塑料重点企业（三）成长能力情况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2024-2030年中国泡沫塑料行业产量预测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2024-2030年中国泡沫塑料行业供需平衡预测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2024-2030年中国泡沫塑料行业市场规模预测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2024年中国泡沫塑料市场前景分析</w:t>
      </w:r>
      <w:r>
        <w:rPr>
          <w:rFonts w:hint="eastAsia"/>
        </w:rPr>
        <w:br/>
      </w:r>
      <w:r>
        <w:rPr>
          <w:rFonts w:hint="eastAsia"/>
        </w:rPr>
        <w:t>　　图表 2024年中国泡沫塑料发展趋势预测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9ebcf28e340be" w:history="1">
        <w:r>
          <w:rPr>
            <w:rStyle w:val="Hyperlink"/>
          </w:rPr>
          <w:t>2024-2030年中国泡沫塑料发展现状分析与趋势预测报告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b9ebcf28e340be" w:history="1">
        <w:r>
          <w:rPr>
            <w:rStyle w:val="Hyperlink"/>
          </w:rPr>
          <w:t>https://www.20087.com/8/65/PaoMoSuLiaoHangYeQianJingQuShi.html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259c466604a66" w:history="1">
      <w:r>
        <w:rPr>
          <w:rStyle w:val="Hyperlink"/>
        </w:rPr>
        <w:t>2024-2030年中国泡沫塑料发展现状分析与趋势预测报告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PaoMoSuLiaoHangYeQianJingQuShi.html" TargetMode="External" Id="Ra9b9ebcf28e3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PaoMoSuLiaoHangYeQianJingQuShi.html" TargetMode="External" Id="Rc8e259c46660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2024-02-15T08:03:00Z</dcterms:created>
  <dcterms:modified xsi:type="dcterms:W3CDTF">2024-02-15T09:03:00Z</dcterms:modified>
  <dc:subject>2024-2030年中国泡沫塑料发展现状分析与趋势预测报告</dc:subject>
  <dc:title>2024-2030年中国泡沫塑料发展现状分析与趋势预测报告</dc:title>
  <cp:keywords>2024-2030年中国泡沫塑料发展现状分析与趋势预测报告</cp:keywords>
  <dc:description>2024-2030年中国泡沫塑料发展现状分析与趋势预测报告</dc:description>
</cp:coreProperties>
</file>