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44713d59c406a" w:history="1">
              <w:r>
                <w:rPr>
                  <w:rStyle w:val="Hyperlink"/>
                </w:rPr>
                <w:t>中国海洋石油开发市场研究分析与发展前景报告（2025-2031年）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44713d59c406a" w:history="1">
              <w:r>
                <w:rPr>
                  <w:rStyle w:val="Hyperlink"/>
                </w:rPr>
                <w:t>中国海洋石油开发市场研究分析与发展前景报告（2025-2031年）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44713d59c406a" w:history="1">
                <w:r>
                  <w:rPr>
                    <w:rStyle w:val="Hyperlink"/>
                  </w:rPr>
                  <w:t>https://www.20087.com/8/85/HaiYangShiYouKaiFaShiChangQianJingFenXi.html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开发是在海洋环境下进行石油勘探、钻井、采油、储运等一体化作业的系统工程，涵盖浅海、深海、超深海等多个作业层级。目前，该行业已形成较为完整的产业链，包括海上平台、钻井船、浮式生产储油装置（FPSO）、海底管道、远程监测系统等关键设施，广泛应用于全球主要海上油气产区。随着陆上油气资源逐渐枯竭，海洋石油开发在保障全球能源供应中的作用日益突出。目前，行业在深水钻井技术、智能监测、安全防护、环保处理等方面持续优化，以应对复杂地质条件和极端海洋环境带来的挑战。</w:t>
      </w:r>
      <w:r>
        <w:rPr>
          <w:rFonts w:hint="eastAsia"/>
        </w:rPr>
        <w:br/>
      </w:r>
      <w:r>
        <w:rPr>
          <w:rFonts w:hint="eastAsia"/>
        </w:rPr>
        <w:t>　　未来，海洋石油开发的发展将受到全球能源结构转型、深海资源开发技术进步以及海上能源综合利用的多重影响。尽管可再生能源发展迅速，但短期内石油仍将在交通运输、化工原料等领域保持不可替代性，推动海洋石油开发继续向深水、远海方向拓展。同时，随着数字孪生、人工智能、远程操控等技术的融合，海洋石油开发将向智能化、无人化、少人化方向演进，提升作业效率与安全性。此外，随着碳中和目标的推进，海洋石油开发将与海上风电、氢能制备、碳封存等新兴能源技术融合发展，形成综合型海上能源开发平台。预计该行业将在技术升级、绿色转型和多能融合等方面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44713d59c406a" w:history="1">
        <w:r>
          <w:rPr>
            <w:rStyle w:val="Hyperlink"/>
          </w:rPr>
          <w:t>中国海洋石油开发市场研究分析与发展前景报告（2025-2031年）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海洋石油开发行业的市场规模、需求变化、产业链动态及区域发展格局。报告重点解读了海洋石油开发行业竞争态势与重点企业的市场表现，并通过科学研判行业趋势与前景，揭示了海洋石油开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海洋石油开发产业概述</w:t>
      </w:r>
      <w:r>
        <w:rPr>
          <w:rFonts w:hint="eastAsia"/>
        </w:rPr>
        <w:br/>
      </w:r>
      <w:r>
        <w:rPr>
          <w:rFonts w:hint="eastAsia"/>
        </w:rPr>
        <w:t>　　第一节 海洋石油开发定义与分类</w:t>
      </w:r>
      <w:r>
        <w:rPr>
          <w:rFonts w:hint="eastAsia"/>
        </w:rPr>
        <w:br/>
      </w:r>
      <w:r>
        <w:rPr>
          <w:rFonts w:hint="eastAsia"/>
        </w:rPr>
        <w:t>　　第二节 海洋石油开发产业链结构及关键环节剖析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海洋石油开发商业模式与盈利模式解析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海洋石油开发经济指标与行业评估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全球海洋石油开发市场发展综述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2019-2024年全球海洋石油开发市场规模及增长趋势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主要国家与地区海洋石油开发市场对比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2025-2031年全球海洋石油开发行业发展趋势与前景预测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国际海洋石油开发市场发展趋势及对我国启示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二、对我国海洋石油开发市场的借鉴意义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中国海洋石油开发行业市场规模分析与预测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海洋石油开发市场的总体规模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一、2019-2024年海洋石油开发市场规模变化及趋势分析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二、2025年海洋石油开发行业市场规模特点</w:t>
      </w:r>
      <w:r>
        <w:rPr>
          <w:rFonts w:hint="eastAsia"/>
        </w:rPr>
        <w:br/>
      </w:r>
      <w:r>
        <w:rPr>
          <w:rFonts w:hint="eastAsia"/>
        </w:rPr>
        <w:t>　　第二节 海洋石油开发市场规模的构成</w:t>
      </w:r>
      <w:r>
        <w:rPr>
          <w:rFonts w:hint="eastAsia"/>
        </w:rPr>
        <w:br/>
      </w:r>
      <w:r>
        <w:rPr>
          <w:rFonts w:hint="eastAsia"/>
        </w:rPr>
        <w:t>　　　　一、海洋石油开发客户群体特征与偏好分析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二、不同类型海洋石油开发市场规模分布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三、各地区海洋石油开发市场规模差异与特点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海洋石油开发市场规模的预测与展望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一、未来几年海洋石油开发市场规模增长预测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2024-2025年海洋石油开发行业技术发展现状及趋势分析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海洋石油开发行业技术发展现状分析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国内外海洋石油开发行业技术差距分析及差距形成的主要原因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海洋石油开发行业技术发展方向、趋势预测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提升海洋石油开发行业技术能力策略建议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2019-2024年中国海洋石油开发行业总体发展与财务状况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2019-2024年海洋石油开发行业规模情况</w:t>
      </w:r>
      <w:r>
        <w:rPr>
          <w:rFonts w:hint="eastAsia"/>
        </w:rPr>
        <w:br/>
      </w:r>
      <w:r>
        <w:rPr>
          <w:rFonts w:hint="eastAsia"/>
        </w:rPr>
        <w:t>　　　　一、海洋石油开发行业企业数量规模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二、海洋石油开发行业从业人员规模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三、海洋石油开发行业市场敏感性分析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2019-2024年海洋石油开发行业财务能力分析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一、海洋石油开发行业盈利能力</w:t>
      </w:r>
      <w:r>
        <w:rPr>
          <w:rFonts w:hint="eastAsia"/>
        </w:rPr>
        <w:br/>
      </w:r>
      <w:r>
        <w:rPr>
          <w:rFonts w:hint="eastAsia"/>
        </w:rPr>
        <w:t>　　　　二、海洋石油开发行业偿债能力</w:t>
      </w:r>
      <w:r>
        <w:rPr>
          <w:rFonts w:hint="eastAsia"/>
        </w:rPr>
        <w:br/>
      </w:r>
      <w:r>
        <w:rPr>
          <w:rFonts w:hint="eastAsia"/>
        </w:rPr>
        <w:t>　　　　三、海洋石油开发行业营运能力</w:t>
      </w:r>
      <w:r>
        <w:rPr>
          <w:rFonts w:hint="eastAsia"/>
        </w:rPr>
        <w:br/>
      </w:r>
      <w:r>
        <w:rPr>
          <w:rFonts w:hint="eastAsia"/>
        </w:rPr>
        <w:t>　　　　四、海洋石油开发行业发展能力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中国海洋石油开发行业细分市场调研与机会挖掘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海洋石油开发细分市场（一）市场调研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海洋石油开发细分市场（二）市场调研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中国海洋石油开发行业区域市场调研分析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2019-2024年中国海洋石油开发行业重点区域调研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一、重点地区（一）海洋石油开发市场规模与特点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二、重点地区（二）海洋石油开发市场规模及特点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三、重点地区（三）海洋石油开发市场规模及特点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四、重点地区（四）海洋石油开发市场规模及特点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不同区域海洋石油开发市场的对比与启示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二、海洋石油开发市场拓展策略与建议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中国海洋石油开发行业的营销渠道与客户分析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海洋石油开发行业渠道分析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二、各类渠道对海洋石油开发行业的影响</w:t>
      </w:r>
      <w:r>
        <w:rPr>
          <w:rFonts w:hint="eastAsia"/>
        </w:rPr>
        <w:br/>
      </w:r>
      <w:r>
        <w:rPr>
          <w:rFonts w:hint="eastAsia"/>
        </w:rPr>
        <w:t>　　　　三、主要海洋石油开发企业渠道策略研究</w:t>
      </w:r>
      <w:r>
        <w:rPr>
          <w:rFonts w:hint="eastAsia"/>
        </w:rPr>
        <w:br/>
      </w:r>
      <w:r>
        <w:rPr>
          <w:rFonts w:hint="eastAsia"/>
        </w:rPr>
        <w:t>　　第二节 海洋石油开发行业客户分析与定位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中国海洋石油开发行业竞争格局及策略选择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海洋石油开发行业总体市场竞争状况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一、海洋石油开发行业竞争结构分析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二、海洋石油开发企业竞争格局与集中度评估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三、海洋石油开发行业SWOT分析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海洋石油开发行业重点企业调研分析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海洋石油开发企业发展策略分析</w:t>
      </w:r>
      <w:r>
        <w:rPr>
          <w:rFonts w:hint="eastAsia"/>
        </w:rPr>
        <w:br/>
      </w:r>
      <w:r>
        <w:rPr>
          <w:rFonts w:hint="eastAsia"/>
        </w:rPr>
        <w:t>　　第一节 海洋石油开发市场与销售策略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海洋石油开发品牌战略思考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中国海洋石油开发行业发展环境分析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二、海洋石油开发行业主管部门、监管体制及相关政策法规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3、海洋石油开发行业的主要法律、法规和政策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4、2025年海洋石油开发行业法律法规和政策对行业的影响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二、海洋石油开发消费者需求分析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一、海洋石油开发技术的应用与创新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二、海洋石油开发行业发展的技术趋势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2025-2031年海洋石油开发行业展趋势预测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2025-2031年海洋石油开发市场发展前景分析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一、海洋石油开发市场发展潜力</w:t>
      </w:r>
      <w:r>
        <w:rPr>
          <w:rFonts w:hint="eastAsia"/>
        </w:rPr>
        <w:br/>
      </w:r>
      <w:r>
        <w:rPr>
          <w:rFonts w:hint="eastAsia"/>
        </w:rPr>
        <w:t>　　　　二、海洋石油开发市场前景分析</w:t>
      </w:r>
      <w:r>
        <w:rPr>
          <w:rFonts w:hint="eastAsia"/>
        </w:rPr>
        <w:br/>
      </w:r>
      <w:r>
        <w:rPr>
          <w:rFonts w:hint="eastAsia"/>
        </w:rPr>
        <w:t>　　　　三、海洋石油开发细分行业发展前景分析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2025-2031年海洋石油开发发展趋势预测</w:t>
      </w:r>
      <w:r>
        <w:rPr>
          <w:rFonts w:hint="eastAsia"/>
        </w:rPr>
        <w:br/>
      </w:r>
      <w:r>
        <w:rPr>
          <w:rFonts w:hint="eastAsia"/>
        </w:rPr>
        <w:t>　　　　一、海洋石油开发发展趋势预测</w:t>
      </w:r>
      <w:r>
        <w:rPr>
          <w:rFonts w:hint="eastAsia"/>
        </w:rPr>
        <w:br/>
      </w:r>
      <w:r>
        <w:rPr>
          <w:rFonts w:hint="eastAsia"/>
        </w:rPr>
        <w:t>　　　　二、海洋石油开发市场规模预测</w:t>
      </w:r>
      <w:r>
        <w:rPr>
          <w:rFonts w:hint="eastAsia"/>
        </w:rPr>
        <w:br/>
      </w:r>
      <w:r>
        <w:rPr>
          <w:rFonts w:hint="eastAsia"/>
        </w:rPr>
        <w:t>　　　　三、海洋石油开发细分市场发展趋势预测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未来海洋石油开发行业挑战与机遇探讨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一、海洋石油开发行业挑战</w:t>
      </w:r>
      <w:r>
        <w:rPr>
          <w:rFonts w:hint="eastAsia"/>
        </w:rPr>
        <w:br/>
      </w:r>
      <w:r>
        <w:rPr>
          <w:rFonts w:hint="eastAsia"/>
        </w:rPr>
        <w:t>　　　　二、海洋石油开发行业机遇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海洋石油开发行业研究结论及建议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对海洋石油开发行业发展的建议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[-中智林]对海洋石油开发企业和投资者的建议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海洋石油开发行业历程</w:t>
      </w:r>
      <w:r>
        <w:rPr>
          <w:rFonts w:hint="eastAsia"/>
        </w:rPr>
        <w:br/>
      </w:r>
      <w:r>
        <w:rPr>
          <w:rFonts w:hint="eastAsia"/>
        </w:rPr>
        <w:t>　　图表 海洋石油开发行业生命周期</w:t>
      </w:r>
      <w:r>
        <w:rPr>
          <w:rFonts w:hint="eastAsia"/>
        </w:rPr>
        <w:br/>
      </w:r>
      <w:r>
        <w:rPr>
          <w:rFonts w:hint="eastAsia"/>
        </w:rPr>
        <w:t>　　图表 海洋石油开发行业产业链分析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2019-2024年海洋石油开发行业市场容量统计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**地区海洋石油开发市场规模及增长情况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**地区海洋石油开发市场规模及增长情况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**地区海洋石油开发行业市场需求情况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海洋石油开发重点企业（一）经营情况分析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海洋石油开发重点企业（一）盈利能力情况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海洋石油开发重点企业（二）经营情况分析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海洋石油开发重点企业（二）盈利能力情况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海洋石油开发重点企业（二）成长能力情况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2025-2031年中国海洋石油开发行业市场容量预测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2025-2031年中国海洋石油开发行业市场规模预测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2025-2031年中国海洋石油开发市场前景分析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2025-2031年中国海洋石油开发行业发展趋势预测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44713d59c406a" w:history="1">
        <w:r>
          <w:rPr>
            <w:rStyle w:val="Hyperlink"/>
          </w:rPr>
          <w:t>中国海洋石油开发市场研究分析与发展前景报告（2025-2031年）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44713d59c406a" w:history="1">
        <w:r>
          <w:rPr>
            <w:rStyle w:val="Hyperlink"/>
          </w:rPr>
          <w:t>https://www.20087.com/8/85/HaiYangShiYouKaiFaShiChangQianJingFenXi.html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海油招聘官网、海洋石油开发保险的主要风险有、海洋石油119项目简介、海洋石油开发特点、海洋资源开发、海洋石油开发与陆地的区别、海洋油气工程是干啥的、海洋石油开发的三个阶段是什么、中石化中石油中海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de608300f4f0d" w:history="1">
      <w:r>
        <w:rPr>
          <w:rStyle w:val="Hyperlink"/>
        </w:rPr>
        <w:t>中国海洋石油开发市场研究分析与发展前景报告（2025-2031年）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aiYangShiYouKaiFaShiChangQianJingFenXi.html" TargetMode="External" Id="Rea844713d59c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aiYangShiYouKaiFaShiChangQianJingFenXi.html" TargetMode="External" Id="Ra67de608300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2025-07-24T00:05:11Z</dcterms:created>
  <dcterms:modified xsi:type="dcterms:W3CDTF">2025-07-24T01:05:11Z</dcterms:modified>
  <dc:subject>中国海洋石油开发市场研究分析与发展前景报告（2025-2031年）</dc:subject>
  <dc:title>中国海洋石油开发市场研究分析与发展前景报告（2025-2031年）</dc:title>
  <cp:keywords>中国海洋石油开发市场研究分析与发展前景报告（2025-2031年）</cp:keywords>
  <dc:description>中国海洋石油开发市场研究分析与发展前景报告（2025-2031年）</dc:description>
</cp:coreProperties>
</file>