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d8cfa996341f9" w:history="1">
              <w:r>
                <w:rPr>
                  <w:rStyle w:val="Hyperlink"/>
                </w:rPr>
                <w:t>2025-2031年中国涂料催干剂行业发展调研与市场前景分析报告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d8cfa996341f9" w:history="1">
              <w:r>
                <w:rPr>
                  <w:rStyle w:val="Hyperlink"/>
                </w:rPr>
                <w:t>2025-2031年中国涂料催干剂行业发展调研与市场前景分析报告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d8cfa996341f9" w:history="1">
                <w:r>
                  <w:rPr>
                    <w:rStyle w:val="Hyperlink"/>
                  </w:rPr>
                  <w:t>https://www.20087.com/8/25/TuLiaoCuiGanJiXianZhuangYuQianJingFenXi.html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催干剂是一类用于加速涂料成膜干燥过程的添加剂，广泛应用于油性涂料、木器漆、金属防护漆及工业涂料中，具有促进氧化聚合、缩短干燥时间与提升涂膜性能的作用。目前，该类产品在环保替代、干燥效率提升与金属离子控制方面取得积极进展，并逐步向低毒、无重金属与水性体系适配方向优化，部分高端产品已实现钴系替代与生物基原料应用。随着涂料行业向环保化、功能化与高性能方向发展，涂料催干剂在提升施工效率与改善涂层质量方面作用日益增强。然而，行业内仍存在产品稳定性差、价格偏高、兼容性受限、市场推广缓慢等问题，影响其在主流涂料体系中的渗透率。</w:t>
      </w:r>
      <w:r>
        <w:rPr>
          <w:rFonts w:hint="eastAsia"/>
        </w:rPr>
        <w:br/>
      </w:r>
      <w:r>
        <w:rPr>
          <w:rFonts w:hint="eastAsia"/>
        </w:rPr>
        <w:t>　　未来，涂料催干剂将朝着绿色化、高效化与多功能化方向持续推进。一方面，随着新型金属络合物、纳米催化材料与生物催化技术的发展，企业将开发具备更低重金属含量、更高催化活性与更广适用性的新一代环保催干剂，满足水性涂料与UV固化体系的应用需求。另一方面，结合涂料配方数据库与AI辅助设计，催干剂将进一步实现精准匹配与性能优化，提升产品的适配性与应用效率。此外，在国家推动涂料行业绿色转型与VOCs治理背景下，催干剂或将更多地与低VOCs树脂、水性体系与环保助剂协同应用，推动行业向绿色制造与可持续方向迈进。整体来看，涂料催干剂将在技术创新与生态融合双重驱动下，逐步迈向更环保、更高效、更具市场竞争力的现代涂料助剂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d8cfa996341f9" w:history="1">
        <w:r>
          <w:rPr>
            <w:rStyle w:val="Hyperlink"/>
          </w:rPr>
          <w:t>2025-2031年中国涂料催干剂行业发展调研与市场前景分析报告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涂料催干剂行业的发展现状、市场规模、供需动态及进出口情况。报告详细解读了涂料催干剂产业链上下游、重点区域市场、竞争格局及领先企业的表现，同时评估了涂料催干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涂料催干剂行业概述</w:t>
      </w:r>
      <w:r>
        <w:rPr>
          <w:rFonts w:hint="eastAsia"/>
        </w:rPr>
        <w:br/>
      </w:r>
      <w:r>
        <w:rPr>
          <w:rFonts w:hint="eastAsia"/>
        </w:rPr>
        <w:t>　　第一节 涂料催干剂定义与分类</w:t>
      </w:r>
      <w:r>
        <w:rPr>
          <w:rFonts w:hint="eastAsia"/>
        </w:rPr>
        <w:br/>
      </w:r>
      <w:r>
        <w:rPr>
          <w:rFonts w:hint="eastAsia"/>
        </w:rPr>
        <w:t>　　第二节 涂料催干剂应用领域</w:t>
      </w:r>
      <w:r>
        <w:rPr>
          <w:rFonts w:hint="eastAsia"/>
        </w:rPr>
        <w:br/>
      </w:r>
      <w:r>
        <w:rPr>
          <w:rFonts w:hint="eastAsia"/>
        </w:rPr>
        <w:t>　　第三节 涂料催干剂行业经济指标分析</w:t>
      </w:r>
      <w:r>
        <w:rPr>
          <w:rFonts w:hint="eastAsia"/>
        </w:rPr>
        <w:br/>
      </w:r>
      <w:r>
        <w:rPr>
          <w:rFonts w:hint="eastAsia"/>
        </w:rPr>
        <w:t>　　　　一、涂料催干剂行业赢利性评估</w:t>
      </w:r>
      <w:r>
        <w:rPr>
          <w:rFonts w:hint="eastAsia"/>
        </w:rPr>
        <w:br/>
      </w:r>
      <w:r>
        <w:rPr>
          <w:rFonts w:hint="eastAsia"/>
        </w:rPr>
        <w:t>　　　　二、涂料催干剂行业成长速度分析</w:t>
      </w:r>
      <w:r>
        <w:rPr>
          <w:rFonts w:hint="eastAsia"/>
        </w:rPr>
        <w:br/>
      </w:r>
      <w:r>
        <w:rPr>
          <w:rFonts w:hint="eastAsia"/>
        </w:rPr>
        <w:t>　　　　三、涂料催干剂附加值提升空间探讨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四、涂料催干剂行业进入壁垒分析</w:t>
      </w:r>
      <w:r>
        <w:rPr>
          <w:rFonts w:hint="eastAsia"/>
        </w:rPr>
        <w:br/>
      </w:r>
      <w:r>
        <w:rPr>
          <w:rFonts w:hint="eastAsia"/>
        </w:rPr>
        <w:t>　　　　五、涂料催干剂行业风险性评估</w:t>
      </w:r>
      <w:r>
        <w:rPr>
          <w:rFonts w:hint="eastAsia"/>
        </w:rPr>
        <w:br/>
      </w:r>
      <w:r>
        <w:rPr>
          <w:rFonts w:hint="eastAsia"/>
        </w:rPr>
        <w:t>　　　　六、涂料催干剂行业周期性分析</w:t>
      </w:r>
      <w:r>
        <w:rPr>
          <w:rFonts w:hint="eastAsia"/>
        </w:rPr>
        <w:br/>
      </w:r>
      <w:r>
        <w:rPr>
          <w:rFonts w:hint="eastAsia"/>
        </w:rPr>
        <w:t>　　　　七、涂料催干剂行业竞争程度指标</w:t>
      </w:r>
      <w:r>
        <w:rPr>
          <w:rFonts w:hint="eastAsia"/>
        </w:rPr>
        <w:br/>
      </w:r>
      <w:r>
        <w:rPr>
          <w:rFonts w:hint="eastAsia"/>
        </w:rPr>
        <w:t>　　　　八、涂料催干剂行业成熟度综合分析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涂料催干剂产业链及经营模式分析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三、涂料催干剂销售模式与渠道策略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全球涂料催干剂市场发展分析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2024-2025年全球涂料催干剂行业发展分析</w:t>
      </w:r>
      <w:r>
        <w:rPr>
          <w:rFonts w:hint="eastAsia"/>
        </w:rPr>
        <w:br/>
      </w:r>
      <w:r>
        <w:rPr>
          <w:rFonts w:hint="eastAsia"/>
        </w:rPr>
        <w:t>　　　　一、全球涂料催干剂行业市场规模与趋势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二、全球涂料催干剂行业发展特点</w:t>
      </w:r>
      <w:r>
        <w:rPr>
          <w:rFonts w:hint="eastAsia"/>
        </w:rPr>
        <w:br/>
      </w:r>
      <w:r>
        <w:rPr>
          <w:rFonts w:hint="eastAsia"/>
        </w:rPr>
        <w:t>　　　　三、全球涂料催干剂行业竞争格局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主要国家与地区涂料催干剂市场分析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2025-2031年全球涂料催干剂行业发展趋势与前景预测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一、涂料催干剂行业发展趋势</w:t>
      </w:r>
      <w:r>
        <w:rPr>
          <w:rFonts w:hint="eastAsia"/>
        </w:rPr>
        <w:br/>
      </w:r>
      <w:r>
        <w:rPr>
          <w:rFonts w:hint="eastAsia"/>
        </w:rPr>
        <w:t>　　　　二、涂料催干剂行业发展潜力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中国涂料催干剂行业市场分析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2024-2025年涂料催干剂产能与投资动态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一、国内涂料催干剂产能现状与利用效率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二、涂料催干剂产能扩张与投资动态分析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2025-2031年涂料催干剂行业产量统计与趋势预测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一、2019-2024年涂料催干剂行业产量与增长趋势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1、2019-2024年涂料催干剂产量及增长趋势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2、2019-2024年涂料催干剂细分产品产量及份额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二、涂料催干剂产量影响因素分析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三、2025-2031年涂料催干剂产量预测</w:t>
      </w:r>
      <w:r>
        <w:rPr>
          <w:rFonts w:hint="eastAsia"/>
        </w:rPr>
        <w:br/>
      </w:r>
      <w:r>
        <w:rPr>
          <w:rFonts w:hint="eastAsia"/>
        </w:rPr>
        <w:t>　　第三节 2025-2031年涂料催干剂市场需求与销售分析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一、2024-2025年涂料催干剂行业需求现状</w:t>
      </w:r>
      <w:r>
        <w:rPr>
          <w:rFonts w:hint="eastAsia"/>
        </w:rPr>
        <w:br/>
      </w:r>
      <w:r>
        <w:rPr>
          <w:rFonts w:hint="eastAsia"/>
        </w:rPr>
        <w:t>　　　　二、涂料催干剂客户群体与需求特点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三、2019-2024年涂料催干剂行业销售规模分析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四、2025-2031年涂料催干剂市场增长潜力与规模预测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国内外涂料催干剂行业技术差距分析及差距形成的主要原因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涂料催干剂行业技术发展方向、趋势预测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中国涂料催干剂细分市场分析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一、2024-2025年涂料催干剂主要细分产品市场现状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涂料催干剂价格机制与竞争策略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一、2019-2024年涂料催干剂市场价格走势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涂料催干剂定价策略与方法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2025-2031年涂料催干剂价格竞争态势与趋势预测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中国涂料催干剂行业重点区域市场研究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2024-2025年重点区域涂料催干剂市场发展概况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三、2025-2031年涂料催干剂行业发展潜力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三、2025-2031年涂料催干剂行业发展潜力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三、2025-2031年涂料催干剂行业发展潜力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三、2025-2031年涂料催干剂行业发展潜力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三、2025-2031年涂料催干剂行业发展潜力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2019-2024年中国涂料催干剂行业进出口情况分析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涂料催干剂行业进口规模与来源分析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一、2019-2024年涂料催干剂进口规模分析</w:t>
      </w:r>
      <w:r>
        <w:rPr>
          <w:rFonts w:hint="eastAsia"/>
        </w:rPr>
        <w:br/>
      </w:r>
      <w:r>
        <w:rPr>
          <w:rFonts w:hint="eastAsia"/>
        </w:rPr>
        <w:t>　　　　二、涂料催干剂主要进口来源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涂料催干剂行业出口规模与目的地分析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一、2019-2024年涂料催干剂出口规模分析</w:t>
      </w:r>
      <w:r>
        <w:rPr>
          <w:rFonts w:hint="eastAsia"/>
        </w:rPr>
        <w:br/>
      </w:r>
      <w:r>
        <w:rPr>
          <w:rFonts w:hint="eastAsia"/>
        </w:rPr>
        <w:t>　　　　二、涂料催干剂主要出口目的地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2019-2024年中国涂料催干剂总体规模与财务指标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中国涂料催干剂行业总体规模分析</w:t>
      </w:r>
      <w:r>
        <w:rPr>
          <w:rFonts w:hint="eastAsia"/>
        </w:rPr>
        <w:br/>
      </w:r>
      <w:r>
        <w:rPr>
          <w:rFonts w:hint="eastAsia"/>
        </w:rPr>
        <w:t>　　　　一、涂料催干剂企业数量与结构</w:t>
      </w:r>
      <w:r>
        <w:rPr>
          <w:rFonts w:hint="eastAsia"/>
        </w:rPr>
        <w:br/>
      </w:r>
      <w:r>
        <w:rPr>
          <w:rFonts w:hint="eastAsia"/>
        </w:rPr>
        <w:t>　　　　二、涂料催干剂从业人员规模</w:t>
      </w:r>
      <w:r>
        <w:rPr>
          <w:rFonts w:hint="eastAsia"/>
        </w:rPr>
        <w:br/>
      </w:r>
      <w:r>
        <w:rPr>
          <w:rFonts w:hint="eastAsia"/>
        </w:rPr>
        <w:t>　　　　三、涂料催干剂行业资产状况</w:t>
      </w:r>
      <w:r>
        <w:rPr>
          <w:rFonts w:hint="eastAsia"/>
        </w:rPr>
        <w:br/>
      </w:r>
      <w:r>
        <w:rPr>
          <w:rFonts w:hint="eastAsia"/>
        </w:rPr>
        <w:t>　　第二节 中国涂料催干剂行业财务指标总体分析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涂料催干剂行业重点企业经营状况分析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涂料催干剂重点企业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涂料催干剂领先企业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涂料催干剂标杆企业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涂料催干剂代表企业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涂料催干剂龙头企业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涂料催干剂重点企业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中国涂料催干剂行业竞争格局分析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涂料催干剂行业竞争格局总览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2024-2025年涂料催干剂行业竞争力分析</w:t>
      </w:r>
      <w:r>
        <w:rPr>
          <w:rFonts w:hint="eastAsia"/>
        </w:rPr>
        <w:br/>
      </w:r>
      <w:r>
        <w:rPr>
          <w:rFonts w:hint="eastAsia"/>
        </w:rPr>
        <w:t>　　　　一、涂料催干剂供应商议价能力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四、涂料催干剂替代品威胁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2019-2024年涂料催干剂行业企业并购活动分析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2024-2025年涂料催干剂行业会展与招投标活动分析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一、涂料催干剂行业会展活动及其市场影响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2025年中国涂料催干剂企业发展策略分析</w:t>
      </w:r>
      <w:r>
        <w:rPr>
          <w:rFonts w:hint="eastAsia"/>
        </w:rPr>
        <w:br/>
      </w:r>
      <w:r>
        <w:rPr>
          <w:rFonts w:hint="eastAsia"/>
        </w:rPr>
        <w:t>　　第一节 涂料催干剂市场策略分析</w:t>
      </w:r>
      <w:r>
        <w:rPr>
          <w:rFonts w:hint="eastAsia"/>
        </w:rPr>
        <w:br/>
      </w:r>
      <w:r>
        <w:rPr>
          <w:rFonts w:hint="eastAsia"/>
        </w:rPr>
        <w:t>　　　　一、涂料催干剂市场定位与拓展策略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二、涂料催干剂市场细分与目标客户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涂料催干剂销售策略分析</w:t>
      </w:r>
      <w:r>
        <w:rPr>
          <w:rFonts w:hint="eastAsia"/>
        </w:rPr>
        <w:br/>
      </w:r>
      <w:r>
        <w:rPr>
          <w:rFonts w:hint="eastAsia"/>
        </w:rPr>
        <w:t>　　　　一、涂料催干剂销售渠道与网络建设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提高涂料催干剂企业竞争力建议</w:t>
      </w:r>
      <w:r>
        <w:rPr>
          <w:rFonts w:hint="eastAsia"/>
        </w:rPr>
        <w:br/>
      </w:r>
      <w:r>
        <w:rPr>
          <w:rFonts w:hint="eastAsia"/>
        </w:rPr>
        <w:t>　　　　一、涂料催干剂技术创新与管理优化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涂料催干剂品牌战略思考</w:t>
      </w:r>
      <w:r>
        <w:rPr>
          <w:rFonts w:hint="eastAsia"/>
        </w:rPr>
        <w:br/>
      </w:r>
      <w:r>
        <w:rPr>
          <w:rFonts w:hint="eastAsia"/>
        </w:rPr>
        <w:t>　　　　一、涂料催干剂品牌建设与维护</w:t>
      </w:r>
      <w:r>
        <w:rPr>
          <w:rFonts w:hint="eastAsia"/>
        </w:rPr>
        <w:br/>
      </w:r>
      <w:r>
        <w:rPr>
          <w:rFonts w:hint="eastAsia"/>
        </w:rPr>
        <w:t>　　　　二、涂料催干剂品牌影响力与市场竞争力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中国涂料催干剂行业风险与对策</w:t>
      </w:r>
      <w:r>
        <w:rPr>
          <w:rFonts w:hint="eastAsia"/>
        </w:rPr>
        <w:br/>
      </w:r>
      <w:r>
        <w:rPr>
          <w:rFonts w:hint="eastAsia"/>
        </w:rPr>
        <w:t>　　第一节 涂料催干剂行业SWOT分析</w:t>
      </w:r>
      <w:r>
        <w:rPr>
          <w:rFonts w:hint="eastAsia"/>
        </w:rPr>
        <w:br/>
      </w:r>
      <w:r>
        <w:rPr>
          <w:rFonts w:hint="eastAsia"/>
        </w:rPr>
        <w:t>　　　　一、涂料催干剂行业优势分析</w:t>
      </w:r>
      <w:r>
        <w:rPr>
          <w:rFonts w:hint="eastAsia"/>
        </w:rPr>
        <w:br/>
      </w:r>
      <w:r>
        <w:rPr>
          <w:rFonts w:hint="eastAsia"/>
        </w:rPr>
        <w:t>　　　　二、涂料催干剂行业劣势分析</w:t>
      </w:r>
      <w:r>
        <w:rPr>
          <w:rFonts w:hint="eastAsia"/>
        </w:rPr>
        <w:br/>
      </w:r>
      <w:r>
        <w:rPr>
          <w:rFonts w:hint="eastAsia"/>
        </w:rPr>
        <w:t>　　　　三、涂料催干剂市场机会探索</w:t>
      </w:r>
      <w:r>
        <w:rPr>
          <w:rFonts w:hint="eastAsia"/>
        </w:rPr>
        <w:br/>
      </w:r>
      <w:r>
        <w:rPr>
          <w:rFonts w:hint="eastAsia"/>
        </w:rPr>
        <w:t>　　　　四、涂料催干剂市场威胁评估</w:t>
      </w:r>
      <w:r>
        <w:rPr>
          <w:rFonts w:hint="eastAsia"/>
        </w:rPr>
        <w:br/>
      </w:r>
      <w:r>
        <w:rPr>
          <w:rFonts w:hint="eastAsia"/>
        </w:rPr>
        <w:t>　　第二节 涂料催干剂行业风险及对策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2025-2031年中国涂料催干剂行业前景与发展趋势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涂料催干剂行业发展环境分析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2025-2031年涂料催干剂行业发展趋势与方向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一、涂料催干剂行业发展方向预测</w:t>
      </w:r>
      <w:r>
        <w:rPr>
          <w:rFonts w:hint="eastAsia"/>
        </w:rPr>
        <w:br/>
      </w:r>
      <w:r>
        <w:rPr>
          <w:rFonts w:hint="eastAsia"/>
        </w:rPr>
        <w:t>　　　　二、涂料催干剂发展趋势分析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2025-2031年涂料催干剂行业发展潜力与机遇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一、涂料催干剂市场发展潜力评估</w:t>
      </w:r>
      <w:r>
        <w:rPr>
          <w:rFonts w:hint="eastAsia"/>
        </w:rPr>
        <w:br/>
      </w:r>
      <w:r>
        <w:rPr>
          <w:rFonts w:hint="eastAsia"/>
        </w:rPr>
        <w:t>　　　　二、涂料催干剂新兴市场与机遇探索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涂料催干剂行业研究结论与建议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[~中~智~林~]涂料催干剂行业发展建议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2019-2024年中国涂料催干剂市场规模及增长情况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2019-2024年中国涂料催干剂行业产量及增长趋势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2025-2031年中国涂料催干剂行业产量预测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2019-2024年中国涂料催干剂行业市场需求及增长情况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2025-2031年中国涂料催干剂行业市场需求预测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**地区涂料催干剂市场规模及增长情况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**地区涂料催干剂行业市场需求情况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**地区涂料催干剂行业市场需求情况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2019-2024年中国涂料催干剂行业出口情况分析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涂料催干剂重点企业经营情况分析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2025年涂料催干剂行业壁垒</w:t>
      </w:r>
      <w:r>
        <w:rPr>
          <w:rFonts w:hint="eastAsia"/>
        </w:rPr>
        <w:br/>
      </w:r>
      <w:r>
        <w:rPr>
          <w:rFonts w:hint="eastAsia"/>
        </w:rPr>
        <w:t>　　图表 2025年涂料催干剂市场前景分析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2025-2031年中国涂料催干剂市场规模预测</w:t>
      </w:r>
      <w:r>
        <w:rPr>
          <w:rFonts w:hint="eastAsia"/>
        </w:rPr>
        <w:br/>
      </w:r>
      <w:r>
        <w:rPr>
          <w:rFonts w:hint="eastAsia"/>
        </w:rPr>
        <w:t>　　图表 2025年涂料催干剂发展趋势预测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d8cfa996341f9" w:history="1">
        <w:r>
          <w:rPr>
            <w:rStyle w:val="Hyperlink"/>
          </w:rPr>
          <w:t>2025-2031年中国涂料催干剂行业发展调研与市场前景分析报告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d8cfa996341f9" w:history="1">
        <w:r>
          <w:rPr>
            <w:rStyle w:val="Hyperlink"/>
          </w:rPr>
          <w:t>https://www.20087.com/8/25/TuLiaoCuiGanJiXianZhuangYuQianJingFenXi.html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配方一览表、涂料催干剂主要成分、生产油漆的原料和配方、涂料催干剂的作用是什么、油污净厂家批发、涂料催干剂对人体的伤害有哪些、挂具脱漆最好的办法、涂料催干剂环烷酸皂多少钱一吨、长效金属水性防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77d61633a4176" w:history="1">
      <w:r>
        <w:rPr>
          <w:rStyle w:val="Hyperlink"/>
        </w:rPr>
        <w:t>2025-2031年中国涂料催干剂行业发展调研与市场前景分析报告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uLiaoCuiGanJiXianZhuangYuQianJingFenXi.html" TargetMode="External" Id="Rca7d8cfa9963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uLiaoCuiGanJiXianZhuangYuQianJingFenXi.html" TargetMode="External" Id="R54877d61633a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2025-07-17T00:19:58Z</dcterms:created>
  <dcterms:modified xsi:type="dcterms:W3CDTF">2025-07-17T01:19:58Z</dcterms:modified>
  <dc:subject>2025-2031年中国涂料催干剂行业发展调研与市场前景分析报告</dc:subject>
  <dc:title>2025-2031年中国涂料催干剂行业发展调研与市场前景分析报告</dc:title>
  <cp:keywords>2025-2031年中国涂料催干剂行业发展调研与市场前景分析报告</cp:keywords>
  <dc:description>2025-2031年中国涂料催干剂行业发展调研与市场前景分析报告</dc:description>
</cp:coreProperties>
</file>