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b03ba813749ea" w:history="1">
              <w:r>
                <w:rPr>
                  <w:rStyle w:val="Hyperlink"/>
                </w:rPr>
                <w:t>2026-2032年中国深层过滤系统行业发展调研与前景分析报告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b03ba813749ea" w:history="1">
              <w:r>
                <w:rPr>
                  <w:rStyle w:val="Hyperlink"/>
                </w:rPr>
                <w:t>2026-2032年中国深层过滤系统行业发展调研与前景分析报告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b03ba813749ea" w:history="1">
                <w:r>
                  <w:rPr>
                    <w:rStyle w:val="Hyperlink"/>
                  </w:rPr>
                  <w:t>https://www.20087.com/8/65/ShenCengGuoLvXiTongDeXianZhuangYuQianJing.html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层过滤系统是一种利用多孔介质（如滤纸、玻璃纤维、烧结金属或高分子聚合物）的三维立体结构，通过拦截、吸附及布朗扩散等机制，去除流体中微小颗粒与杂质的核心净化装备，广泛应用于生物制药、微电子、食品饮料及水处理等领域。随着高端制造业对流体纯度要求的极致化，深层过滤系统正从传统的单一物理拦截向多功能、高精度与长寿命方向升级。现代深层过滤器普遍采用梯度孔径设计与表面改性技术，在保持高纳污容量的同时，实现了对亚微米级颗粒的高效截留。同时，为契合生物制药的无菌要求，一次性使用（Single-Use）深层过滤组件正加速替代传统不锈钢滤芯，大幅降低了交叉污染风险与验证成本。然而，该行业仍面临高端滤材高度依赖进口、复杂料液易堵塞导致寿命短，以及废弃滤芯处理成本高等挑战。</w:t>
      </w:r>
      <w:r>
        <w:rPr>
          <w:rFonts w:hint="eastAsia"/>
        </w:rPr>
        <w:br/>
      </w:r>
      <w:r>
        <w:rPr>
          <w:rFonts w:hint="eastAsia"/>
        </w:rPr>
        <w:t>　　未来，深层过滤系统将全面迈向智能化、定制化与可持续方向演进。市场调研网认为，在材料创新层面，基于静电纺丝、纳米纤维及仿生膜技术的新型滤材，将在提升过滤精度的同时大幅降低流体压降，实现节能降耗。在智能化运维上，集成压差传感器与浊度监测的“智能滤芯”，将实时反馈滤材的堵塞状态与穿透趋势，实现从“定期更换”向“按需更换”的精准运维。此外，在循环经济理念的驱动下，可清洗再生、可降解及低碳足迹的环保型过滤介质将成为研发重点。具备核心滤材配方研发能力、完善流体应用验证体系及全球化服务网络的过滤技术企业，将在高端净化市场中构筑起坚固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5b03ba813749ea" w:history="1">
        <w:r>
          <w:rPr>
            <w:rStyle w:val="Hyperlink"/>
          </w:rPr>
          <w:t>2026-2032年中国深层过滤系统行业发展调研与前景分析报告</w:t>
        </w:r>
      </w:hyperlink>
      <w:r>
        <w:rPr>
          <w:rFonts w:hint="eastAsia"/>
        </w:rPr>
        <w:t>》，2025年深层过滤系统行业市场规模达 亿元，预计2032年市场规模将达 亿元，期间年均复合增长率（CAGR）达 %。报告基于多年市场监测与行业研究，全面分析了深层过滤系统行业的现状、市场需求及市场规模，详细解读了深层过滤系统产业链结构、价格趋势及细分市场特点。报告科学预测了行业前景与发展方向，重点剖析了品牌竞争格局、市场集中度及主要企业的经营表现，并通过SWOT分析揭示了深层过滤系统行业机遇与风险。为投资者和决策者提供专业、客观的战略建议，是把握深层过滤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深层过滤系统行业概述</w:t>
      </w:r>
      <w:r>
        <w:rPr>
          <w:rFonts w:hint="eastAsia"/>
        </w:rPr>
        <w:br/>
      </w:r>
      <w:r>
        <w:rPr>
          <w:rFonts w:hint="eastAsia"/>
        </w:rPr>
        <w:t>　　第一节 深层过滤系统定义与分类</w:t>
      </w:r>
      <w:r>
        <w:rPr>
          <w:rFonts w:hint="eastAsia"/>
        </w:rPr>
        <w:br/>
      </w:r>
      <w:r>
        <w:rPr>
          <w:rFonts w:hint="eastAsia"/>
        </w:rPr>
        <w:t>　　第二节 深层过滤系统应用领域</w:t>
      </w:r>
      <w:r>
        <w:rPr>
          <w:rFonts w:hint="eastAsia"/>
        </w:rPr>
        <w:br/>
      </w:r>
      <w:r>
        <w:rPr>
          <w:rFonts w:hint="eastAsia"/>
        </w:rPr>
        <w:t>　　第三节 深层过滤系统行业经济指标分析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深层过滤系统产业链及经营模式分析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三、深层过滤系统销售模式及销售渠道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全球深层过滤系统市场发展综述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2020-2025年全球深层过滤系统市场规模与趋势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主要国家与地区深层过滤系统市场分析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2026-2032年全球深层过滤系统行业发展趋势与前景预测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中国深层过滤系统行业市场分析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2025-2026年深层过滤系统产能与投资动态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一、国内深层过滤系统产能及利用情况</w:t>
      </w:r>
      <w:r>
        <w:rPr>
          <w:rFonts w:hint="eastAsia"/>
        </w:rPr>
        <w:br/>
      </w:r>
      <w:r>
        <w:rPr>
          <w:rFonts w:hint="eastAsia"/>
        </w:rPr>
        <w:t>　　　　二、深层过滤系统产能扩张与投资动态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2026-2032年深层过滤系统行业产量统计与趋势预测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一、2020-2025年深层过滤系统行业产量数据统计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1、2020-2025年深层过滤系统产量及增长趋势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2、2020-2025年深层过滤系统细分产品产量及份额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二、影响深层过滤系统产量的关键因素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三、2026-2032年深层过滤系统产量预测</w:t>
      </w:r>
      <w:r>
        <w:rPr>
          <w:rFonts w:hint="eastAsia"/>
        </w:rPr>
        <w:br/>
      </w:r>
      <w:r>
        <w:rPr>
          <w:rFonts w:hint="eastAsia"/>
        </w:rPr>
        <w:t>　　第三节 2026-2032年深层过滤系统市场需求与销售分析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一、2025-2026年深层过滤系统行业需求现状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二、深层过滤系统客户群体与需求特点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三、2020-2025年深层过滤系统行业销售规模分析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四、2026-2032年深层过滤系统市场增长潜力与规模预测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中国深层过滤系统细分市场与下游应用领域分析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深层过滤系统细分市场分析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一、2025-2026年深层过滤系统主要细分产品市场现状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深层过滤系统下游应用与客户群体分析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一、2025-2026年深层过滤系统各应用领域市场现状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2025-2026年深层过滤系统行业技术发展现状及趋势分析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深层过滤系统行业技术发展现状分析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国内外深层过滤系统行业技术差异与原因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深层过滤系统行业技术发展方向、趋势预测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提升深层过滤系统行业技术能力策略建议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深层过滤系统价格机制与竞争策略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一、2020-2025年深层过滤系统市场价格走势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深层过滤系统定价策略与方法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2026-2032年深层过滤系统价格竞争态势与趋势预测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中国深层过滤系统行业重点区域市场研究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2025-2026年重点区域深层过滤系统市场发展概况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二、2020-2025年深层过滤系统市场需求规模情况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三、2026-2032年深层过滤系统行业发展潜力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二、2020-2025年深层过滤系统市场需求规模情况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三、2026-2032年深层过滤系统行业发展潜力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二、2020-2025年深层过滤系统市场需求规模情况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三、2026-2032年深层过滤系统行业发展潜力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二、2020-2025年深层过滤系统市场需求规模情况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三、2026-2032年深层过滤系统行业发展潜力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二、2020-2025年深层过滤系统市场需求规模情况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三、2026-2032年深层过滤系统行业发展潜力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2020-2025年中国深层过滤系统行业进出口情况分析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深层过滤系统行业进口情况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一、2020-2025年深层过滤系统进口规模及增长情况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二、深层过滤系统主要进口来源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深层过滤系统行业出口情况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一、2020-2025年深层过滤系统出口规模及增长情况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二、深层过滤系统主要出口目的地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2020-2025年中国深层过滤系统行业总体发展与财务状况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2020-2025年中国深层过滤系统行业规模情况</w:t>
      </w:r>
      <w:r>
        <w:rPr>
          <w:rFonts w:hint="eastAsia"/>
        </w:rPr>
        <w:br/>
      </w:r>
      <w:r>
        <w:rPr>
          <w:rFonts w:hint="eastAsia"/>
        </w:rPr>
        <w:t>　　　　一、深层过滤系统行业企业数量规模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二、深层过滤系统行业从业人员规模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三、深层过滤系统行业市场敏感性分析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2020-2025年中国深层过滤系统行业财务能力分析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一、深层过滤系统行业盈利能力</w:t>
      </w:r>
      <w:r>
        <w:rPr>
          <w:rFonts w:hint="eastAsia"/>
        </w:rPr>
        <w:br/>
      </w:r>
      <w:r>
        <w:rPr>
          <w:rFonts w:hint="eastAsia"/>
        </w:rPr>
        <w:t>　　　　二、深层过滤系统行业偿债能力</w:t>
      </w:r>
      <w:r>
        <w:rPr>
          <w:rFonts w:hint="eastAsia"/>
        </w:rPr>
        <w:br/>
      </w:r>
      <w:r>
        <w:rPr>
          <w:rFonts w:hint="eastAsia"/>
        </w:rPr>
        <w:t>　　　　三、深层过滤系统行业营运能力</w:t>
      </w:r>
      <w:r>
        <w:rPr>
          <w:rFonts w:hint="eastAsia"/>
        </w:rPr>
        <w:br/>
      </w:r>
      <w:r>
        <w:rPr>
          <w:rFonts w:hint="eastAsia"/>
        </w:rPr>
        <w:t>　　　　四、深层过滤系统行业发展能力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深层过滤系统行业重点企业调研分析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二、企业深层过滤系统业务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二、企业深层过滤系统业务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二、企业深层过滤系统业务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二、企业深层过滤系统业务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二、企业深层过滤系统业务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二、企业深层过滤系统业务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中国深层过滤系统行业竞争格局分析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深层过滤系统行业竞争格局总览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2025-2026年深层过滤系统行业竞争力分析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2020-2025年深层过滤系统行业企业并购活动分析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2025-2026年深层过滤系统行业会展与招投标活动分析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一、深层过滤系统行业会展活动及其市场影响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2026年中国深层过滤系统企业发展企业发展策略与建议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深层过滤系统销售模式与渠道策略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深层过滤系统品牌与市场推广策略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深层过滤系统研发投入与技术创新能力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深层过滤系统合作联盟与资源整合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中国深层过滤系统行业风险与对策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深层过滤系统行业SWOT分析</w:t>
      </w:r>
      <w:r>
        <w:rPr>
          <w:rFonts w:hint="eastAsia"/>
        </w:rPr>
        <w:br/>
      </w:r>
      <w:r>
        <w:rPr>
          <w:rFonts w:hint="eastAsia"/>
        </w:rPr>
        <w:t>　　　　一、深层过滤系统行业优势</w:t>
      </w:r>
      <w:r>
        <w:rPr>
          <w:rFonts w:hint="eastAsia"/>
        </w:rPr>
        <w:br/>
      </w:r>
      <w:r>
        <w:rPr>
          <w:rFonts w:hint="eastAsia"/>
        </w:rPr>
        <w:t>　　　　二、深层过滤系统行业劣势</w:t>
      </w:r>
      <w:r>
        <w:rPr>
          <w:rFonts w:hint="eastAsia"/>
        </w:rPr>
        <w:br/>
      </w:r>
      <w:r>
        <w:rPr>
          <w:rFonts w:hint="eastAsia"/>
        </w:rPr>
        <w:t>　　　　三、深层过滤系统市场机会</w:t>
      </w:r>
      <w:r>
        <w:rPr>
          <w:rFonts w:hint="eastAsia"/>
        </w:rPr>
        <w:br/>
      </w:r>
      <w:r>
        <w:rPr>
          <w:rFonts w:hint="eastAsia"/>
        </w:rPr>
        <w:t>　　　　四、深层过滤系统市场威胁</w:t>
      </w:r>
      <w:r>
        <w:rPr>
          <w:rFonts w:hint="eastAsia"/>
        </w:rPr>
        <w:br/>
      </w:r>
      <w:r>
        <w:rPr>
          <w:rFonts w:hint="eastAsia"/>
        </w:rPr>
        <w:t>　　第二节 深层过滤系统行业风险及对策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2026-2032年中国深层过滤系统行业前景与发展趋势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2025-2026年深层过滤系统行业发展环境分析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一、深层过滤系统行业主管部门与监管体制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二、深层过滤系统行业主要法律法规及政策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三、深层过滤系统行业标准与质量监管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2026-2032年深层过滤系统行业发展趋势与方向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2026-2032年深层过滤系统行业发展潜力与机遇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深层过滤系统行业研究结论与建议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中⋅智⋅林⋅－深层过滤系统行业发展建议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2020-2025年中国深层过滤系统市场规模及增长情况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2020-2025年中国深层过滤系统行业产量及增长趋势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2026-2032年中国深层过滤系统行业产量预测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2020-2025年中国深层过滤系统行业市场需求及增长情况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2026-2032年中国深层过滤系统行业市场需求预测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2020-2025年中国深层过滤系统行业利润及增长情况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**地区深层过滤系统市场规模及增长情况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**地区深层过滤系统市场规模及增长情况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2020-2025年中国深层过滤系统行业进口量及增速统计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2020-2025年中国深层过滤系统行业出口量及增速统计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深层过滤系统重点企业经营情况分析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2026年深层过滤系统市场前景分析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2026-2032年中国深层过滤系统市场需求预测</w:t>
      </w:r>
      <w:r>
        <w:rPr>
          <w:rFonts w:hint="eastAsia"/>
        </w:rPr>
        <w:br/>
      </w:r>
      <w:r>
        <w:rPr>
          <w:rFonts w:hint="eastAsia"/>
        </w:rPr>
        <w:t>　　图表 2026年深层过滤系统发展趋势预测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b03ba813749ea" w:history="1">
        <w:r>
          <w:rPr>
            <w:rStyle w:val="Hyperlink"/>
          </w:rPr>
          <w:t>2026-2032年中国深层过滤系统行业发展调研与前景分析报告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b03ba813749ea" w:history="1">
        <w:r>
          <w:rPr>
            <w:rStyle w:val="Hyperlink"/>
          </w:rPr>
          <w:t>https://www.20087.com/8/65/ShenCengGuoLvXiTongDeXianZhuangYuQianJing.html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热点：水过滤系统、深层过滤系统有哪些、过滤系统怎么做、深层过滤系统的作用、大鱼缸底滤过滤器底部过滤系统、深层过滤原理、第五代底滤过滤系统、深层过滤的优缺点、深层过滤通过什么过滤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893357ddb4df6" w:history="1">
      <w:r>
        <w:rPr>
          <w:rStyle w:val="Hyperlink"/>
        </w:rPr>
        <w:t>2026-2032年中国深层过滤系统行业发展调研与前景分析报告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nCengGuoLvXiTongDeXianZhuangYuQianJing.html" TargetMode="External" Id="R865b03ba813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nCengGuoLvXiTongDeXianZhuangYuQianJing.html" TargetMode="External" Id="Ra76893357ddb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2026-07-09T00:05:33Z</dcterms:created>
  <dcterms:modified xsi:type="dcterms:W3CDTF">2026-07-09T01:05:33Z</dcterms:modified>
  <dc:subject>2026-2032年中国深层过滤系统行业发展调研与前景分析报告</dc:subject>
  <dc:title>2026-2032年中国深层过滤系统行业发展调研与前景分析报告</dc:title>
  <cp:keywords>2026-2032年中国深层过滤系统行业发展调研与前景分析报告</cp:keywords>
  <dc:description>2026-2032年中国深层过滤系统行业发展调研与前景分析报告</dc:description>
</cp:coreProperties>
</file>