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f7e555c0d4f5d" w:history="1">
              <w:r>
                <w:rPr>
                  <w:rStyle w:val="Hyperlink"/>
                </w:rPr>
                <w:t>2025-2031年中国混凝土固化剂行业现状深度调研与发展趋势分析报告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f7e555c0d4f5d" w:history="1">
              <w:r>
                <w:rPr>
                  <w:rStyle w:val="Hyperlink"/>
                </w:rPr>
                <w:t>2025-2031年中国混凝土固化剂行业现状深度调研与发展趋势分析报告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f7e555c0d4f5d" w:history="1">
                <w:r>
                  <w:rPr>
                    <w:rStyle w:val="Hyperlink"/>
                  </w:rPr>
                  <w:t>https://www.20087.com/8/35/HunNingTuGuHuaJiXianZhuangYuFaZh.html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固化剂作为提高混凝土表面硬度、耐磨性和耐久性的关键材料，近年来随着建筑材料技术的进步和环保要求的提高，其性能和应用领域得到了显著拓展。现代混凝土固化剂采用纳米技术、高分子材料，结合环保型配方，实现了混凝土表面的快速硬化、深度渗透，有效提升了混凝土的力学性能和抗侵蚀能力。同时，通过优化施工工艺和固化剂性能，混凝土固化剂的适用范围更加广泛，如在工业地坪、停车场、桥梁等高负荷区域的应用，满足了不同环境和功能需求。此外，随着绿色建筑理念的推广，混凝土固化剂的环保属性和健康安全性也得到了重视，如开发低VOC、无毒害的固化剂产品，减少了对环境和人体健康的影响。</w:t>
      </w:r>
      <w:r>
        <w:rPr>
          <w:rFonts w:hint="eastAsia"/>
        </w:rPr>
        <w:br/>
      </w:r>
      <w:r>
        <w:rPr>
          <w:rFonts w:hint="eastAsia"/>
        </w:rPr>
        <w:t>　　未来，混凝土固化剂的发展将更加注重功能化和可持续性。一方面，通过深化与材料科学、纳米技术的融合，混凝土固化剂将开发具有特殊功能的新材料，如自修复、抗菌、防静电特性，以适应特殊工作环境和特定工程需求。另一方面，结合循环经济和绿色建筑理念，混凝土固化剂将探索采用可再生资源、生物基材料，减少对化石资源的依赖，降低碳排放和环境影响。此外，随着智能材料和物联网技术的应用，混凝土固化剂将集成环境监测、状态预警功能，实现混凝土结构的智能化管理和维护，提升建筑安全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f7e555c0d4f5d" w:history="1">
        <w:r>
          <w:rPr>
            <w:rStyle w:val="Hyperlink"/>
          </w:rPr>
          <w:t>2025-2031年中国混凝土固化剂行业现状深度调研与发展趋势分析报告</w:t>
        </w:r>
      </w:hyperlink>
      <w:r>
        <w:rPr>
          <w:rFonts w:hint="eastAsia"/>
        </w:rPr>
        <w:t>》依托权威机构及行业协会数据，结合混凝土固化剂行业的宏观环境与微观实践，从混凝土固化剂市场规模、市场需求、技术现状及产业链结构等多维度进行了系统调研与分析。报告通过严谨的研究方法与翔实的数据支持，辅以直观图表，全面剖析了混凝土固化剂行业发展趋势、重点企业表现及市场竞争格局，并通过SWOT分析揭示了行业机遇与潜在风险，为混凝土固化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混凝土固化剂行业相关概述</w:t>
      </w:r>
      <w:r>
        <w:rPr>
          <w:rFonts w:hint="eastAsia"/>
        </w:rPr>
        <w:br/>
      </w:r>
      <w:r>
        <w:rPr>
          <w:rFonts w:hint="eastAsia"/>
        </w:rPr>
        <w:t>　　第一节 混凝土固化剂行业相关概述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五、混凝土固化剂行业研究背景具体解读及前景概述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混凝土固化剂行业发展历程分析</w:t>
      </w:r>
      <w:r>
        <w:rPr>
          <w:rFonts w:hint="eastAsia"/>
        </w:rPr>
        <w:br/>
      </w:r>
      <w:r>
        <w:rPr>
          <w:rFonts w:hint="eastAsia"/>
        </w:rPr>
        <w:t>　　第三节 混凝土固化剂行业特征分析</w:t>
      </w:r>
      <w:r>
        <w:rPr>
          <w:rFonts w:hint="eastAsia"/>
        </w:rPr>
        <w:br/>
      </w:r>
      <w:r>
        <w:rPr>
          <w:rFonts w:hint="eastAsia"/>
        </w:rPr>
        <w:t>　　　　一、混凝土固化剂作用分析</w:t>
      </w:r>
      <w:r>
        <w:rPr>
          <w:rFonts w:hint="eastAsia"/>
        </w:rPr>
        <w:br/>
      </w:r>
      <w:r>
        <w:rPr>
          <w:rFonts w:hint="eastAsia"/>
        </w:rPr>
        <w:t>　　　　二、混凝土固化剂行业在国民经济中的地位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三、混凝土固化剂行业周期性分析</w:t>
      </w:r>
      <w:r>
        <w:rPr>
          <w:rFonts w:hint="eastAsia"/>
        </w:rPr>
        <w:br/>
      </w:r>
      <w:r>
        <w:rPr>
          <w:rFonts w:hint="eastAsia"/>
        </w:rPr>
        <w:t>　　　　四、影响混凝土固化剂行业需求的关键因素分析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五、混凝土固化剂行业主要竞争因素分析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2020-2025年中国混凝土固化剂行业经济指标分析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2020-2025年世界混凝土固化剂行业市场运行形势分析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2020-2025年世界混凝土固化剂行业运行环境形势分析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五、全球经济政策对混凝土固化剂行业的发展影响分析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2020-2025年全球混凝土固化剂行业发展概况分析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2020-2025年世界混凝土固化剂行业发展走势展望分析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一、全球混凝土固化剂行业市场分布情况分析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二、全球混凝土固化剂行业发展新机遇和挑战分析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2020-2025年全球混凝土固化剂行业重点国家和区域布局分析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2020-2025年混凝土固化剂行业发展环境分析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2020-2025年混凝土固化剂产业政策环境变化及影响分析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2020-2025年混凝土固化剂产业社会环境变化及影响分析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2020-2025年中国混凝土固化剂市场供需分析</w:t>
      </w:r>
      <w:r>
        <w:rPr>
          <w:rFonts w:hint="eastAsia"/>
        </w:rPr>
        <w:br/>
      </w:r>
      <w:r>
        <w:rPr>
          <w:rFonts w:hint="eastAsia"/>
        </w:rPr>
        <w:t>　　第一节 中国混凝土固化剂市场供给状况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一、2020-2025年中国混凝土固化剂产量分析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二、2025-2031年中国混凝土固化剂产量预测</w:t>
      </w:r>
      <w:r>
        <w:rPr>
          <w:rFonts w:hint="eastAsia"/>
        </w:rPr>
        <w:br/>
      </w:r>
      <w:r>
        <w:rPr>
          <w:rFonts w:hint="eastAsia"/>
        </w:rPr>
        <w:t>　　第二节 中国混凝土固化剂市场需求状况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一、2020-2025年中国混凝土固化剂需求分析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二、2025-2031年中国混凝土固化剂需求预测</w:t>
      </w:r>
      <w:r>
        <w:rPr>
          <w:rFonts w:hint="eastAsia"/>
        </w:rPr>
        <w:br/>
      </w:r>
      <w:r>
        <w:rPr>
          <w:rFonts w:hint="eastAsia"/>
        </w:rPr>
        <w:t>　　第三节 2020-2025年中国混凝土固化剂市场规模分析</w:t>
      </w:r>
      <w:r>
        <w:rPr>
          <w:rFonts w:hint="eastAsia"/>
        </w:rPr>
        <w:br/>
      </w:r>
      <w:r>
        <w:rPr>
          <w:rFonts w:hint="eastAsia"/>
        </w:rPr>
        <w:t>　　第四节 混凝土固化剂行业区域格局环境分析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2020-2025年国内混凝土固化剂产品生产及销售投资运作模式分析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2020-2025年中国混凝土固化剂所属行业监测数据分析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2020-2025年中国混凝土固化剂所属行业数据监测回顾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2020-2025年中国混凝土固化剂所属行业投资价值测算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四、未来几年混凝土固化剂所属行业盈利能力预测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2020-2025年中国混凝土固化剂所属行业成本费用分析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2020-2025年中国混凝土固化剂行业产业链分析</w:t>
      </w:r>
      <w:r>
        <w:rPr>
          <w:rFonts w:hint="eastAsia"/>
        </w:rPr>
        <w:br/>
      </w:r>
      <w:r>
        <w:rPr>
          <w:rFonts w:hint="eastAsia"/>
        </w:rPr>
        <w:t>　　第一节 混凝土固化剂行业产业链概述</w:t>
      </w:r>
      <w:r>
        <w:rPr>
          <w:rFonts w:hint="eastAsia"/>
        </w:rPr>
        <w:br/>
      </w:r>
      <w:r>
        <w:rPr>
          <w:rFonts w:hint="eastAsia"/>
        </w:rPr>
        <w:t>　　第二节 混凝土固化剂上下游产业发展状况分析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2020-2025年混凝土固化剂进出口数据分析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2020-2025年混凝土固化剂进口情况分析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2020-2025年混凝土固化剂出口情况分析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2020-2025年国内混凝土固化剂生产厂商竞争力分析</w:t>
      </w:r>
      <w:r>
        <w:rPr>
          <w:rFonts w:hint="eastAsia"/>
        </w:rPr>
        <w:br/>
      </w:r>
      <w:r>
        <w:rPr>
          <w:rFonts w:hint="eastAsia"/>
        </w:rPr>
        <w:t>　　第一节 湖南耐得地坪工程有限公司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长沙海博地坪材料有限公司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平顶山市泽鑫地坪工程有限公司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湖南铭煌科技发展有限公司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深圳市纳路特科技有限公司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东莞市宇邦化工有限公司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2025-2031年中国混凝土固化剂行业发展趋势与前景分析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2025-2031年中国混凝土固化剂行业投资前景分析</w:t>
      </w:r>
      <w:r>
        <w:rPr>
          <w:rFonts w:hint="eastAsia"/>
        </w:rPr>
        <w:br/>
      </w:r>
      <w:r>
        <w:rPr>
          <w:rFonts w:hint="eastAsia"/>
        </w:rPr>
        <w:t>　　　　一、混凝土固化剂行业存在的问题</w:t>
      </w:r>
      <w:r>
        <w:rPr>
          <w:rFonts w:hint="eastAsia"/>
        </w:rPr>
        <w:br/>
      </w:r>
      <w:r>
        <w:rPr>
          <w:rFonts w:hint="eastAsia"/>
        </w:rPr>
        <w:t>　　　　二、混凝土固化剂发展趋势及投资特性分析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三、混凝土固化剂市场前景及投资战略规划分析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一、“十五五”期间混凝土固化剂发展方向分析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二、“十五五”期间混凝土固化剂行业发展规模预测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三、“十五五”期间混凝土固化剂行业发展趋势预测</w:t>
      </w:r>
      <w:r>
        <w:rPr>
          <w:rFonts w:hint="eastAsia"/>
        </w:rPr>
        <w:br/>
      </w:r>
      <w:r>
        <w:rPr>
          <w:rFonts w:hint="eastAsia"/>
        </w:rPr>
        <w:t>　　第四节 “十五五”期间混凝土固化剂行业投资风险分析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混凝土固化剂企业投资战略与客户策略分析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2025-2031年中国混凝土固化剂行业发展的关键要素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混凝土固化剂行业发展战略研究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混凝土固化剂企业经营管理策略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混凝土固化剂行业重点客户战略要重点解决的问题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混凝土固化剂行业十四五研究结论及投资建议</w:t>
      </w:r>
      <w:r>
        <w:rPr>
          <w:rFonts w:hint="eastAsia"/>
        </w:rPr>
        <w:br/>
      </w:r>
      <w:r>
        <w:rPr>
          <w:rFonts w:hint="eastAsia"/>
        </w:rPr>
        <w:t>　　第一节 混凝土固化剂行业研究结论及建议</w:t>
      </w:r>
      <w:r>
        <w:rPr>
          <w:rFonts w:hint="eastAsia"/>
        </w:rPr>
        <w:br/>
      </w:r>
      <w:r>
        <w:rPr>
          <w:rFonts w:hint="eastAsia"/>
        </w:rPr>
        <w:t>　　第二节 [~中~智~林~]混凝土固化剂行业“十五五”投资建议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2020-2025年我国混凝土固化剂行业企业数量增长趋势图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2020-2025年我国混凝土固化剂行业亏损企业数量增长趋势图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2020-2025年我国混凝土固化剂行业从业人数增长趋势图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2020-2025年我国混凝土固化剂行业资产规模增长趋势图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2020-2025年我国混凝土固化剂行业产成品增长趋势图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2020-2025年我国混凝土固化剂行业工业销售产值增长趋势图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2020-2025年我国混凝土固化剂行业销售成本增长趋势图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2020-2025年我国混凝土固化剂行业费用使用统计图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2020-2025年我国混凝土固化剂行业主要盈利指标统计图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2020-2025年我国混凝土固化剂行业主要盈利指标增长趋势图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f7e555c0d4f5d" w:history="1">
        <w:r>
          <w:rPr>
            <w:rStyle w:val="Hyperlink"/>
          </w:rPr>
          <w:t>2025-2031年中国混凝土固化剂行业现状深度调研与发展趋势分析报告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f7e555c0d4f5d" w:history="1">
        <w:r>
          <w:rPr>
            <w:rStyle w:val="Hyperlink"/>
          </w:rPr>
          <w:t>https://www.20087.com/8/35/HunNingTuGuHuaJiXianZhuangYuFaZh.html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固化剂一平方用多少材料、混凝土固化剂是什么材料、水泥固化剂怎样使用、混凝土固化剂使用方法、混凝土地面固化剂是什么、混凝土固化剂地面、混凝土快速凝固剂、混凝土固化剂怎么使用和配比、十大混凝土密封固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f016f605d4d71" w:history="1">
      <w:r>
        <w:rPr>
          <w:rStyle w:val="Hyperlink"/>
        </w:rPr>
        <w:t>2025-2031年中国混凝土固化剂行业现状深度调研与发展趋势分析报告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HunNingTuGuHuaJiXianZhuangYuFaZh.html" TargetMode="External" Id="Rfc0f7e555c0d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HunNingTuGuHuaJiXianZhuangYuFaZh.html" TargetMode="External" Id="R62df016f605d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2025-05-03T02:06:00Z</dcterms:created>
  <dcterms:modified xsi:type="dcterms:W3CDTF">2025-05-03T03:06:00Z</dcterms:modified>
  <dc:subject>2025-2031年中国混凝土固化剂行业现状深度调研与发展趋势分析报告</dc:subject>
  <dc:title>2025-2031年中国混凝土固化剂行业现状深度调研与发展趋势分析报告</dc:title>
  <cp:keywords>2025-2031年中国混凝土固化剂行业现状深度调研与发展趋势分析报告</cp:keywords>
  <dc:description>2025-2031年中国混凝土固化剂行业现状深度调研与发展趋势分析报告</dc:description>
</cp:coreProperties>
</file>