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b73deef0f4598" w:history="1">
              <w:r>
                <w:rPr>
                  <w:rStyle w:val="Hyperlink"/>
                </w:rPr>
                <w:t>全球与中国溶蜡行业研究及前景趋势预测报告（2022-2028年）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b73deef0f4598" w:history="1">
              <w:r>
                <w:rPr>
                  <w:rStyle w:val="Hyperlink"/>
                </w:rPr>
                <w:t>全球与中国溶蜡行业研究及前景趋势预测报告（2022-2028年）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b73deef0f4598" w:history="1">
                <w:r>
                  <w:rPr>
                    <w:rStyle w:val="Hyperlink"/>
                  </w:rPr>
                  <w:t>https://www.20087.com/8/85/RongLaDeXianZhuangYuFaZhanQianJing.html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04b73deef0f4598" w:history="1">
        <w:r>
          <w:rPr>
            <w:rStyle w:val="Hyperlink"/>
          </w:rPr>
          <w:t>全球与中国溶蜡行业研究及前景趋势预测报告（2022-2028年）</w:t>
        </w:r>
      </w:hyperlink>
      <w:r>
        <w:rPr>
          <w:rFonts w:hint="eastAsia"/>
        </w:rPr>
        <w:t>全面剖析了溶蜡行业的市场规模、需求及价格动态。报告通过对溶蜡产业链的深入挖掘，详细分析了行业现状，并对溶蜡市场前景及发展趋势进行了科学预测。溶蜡报告还深入探索了各细分市场的特点，突出关注溶蜡重点企业的经营状况，全面揭示了溶蜡行业竞争格局、品牌影响力和市场集中度。溶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溶蜡行业发展综述</w:t>
      </w:r>
      <w:r>
        <w:rPr>
          <w:rFonts w:hint="eastAsia"/>
        </w:rPr>
        <w:br/>
      </w:r>
      <w:r>
        <w:rPr>
          <w:rFonts w:hint="eastAsia"/>
        </w:rPr>
        <w:t>　　1.1 溶蜡行业概述及统计范围</w:t>
      </w:r>
      <w:r>
        <w:rPr>
          <w:rFonts w:hint="eastAsia"/>
        </w:rPr>
        <w:br/>
      </w:r>
      <w:r>
        <w:rPr>
          <w:rFonts w:hint="eastAsia"/>
        </w:rPr>
        <w:t>　　1.2 溶蜡行业主要产品分类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不同产品类型溶蜡增长趋势2021 VS 2028</w:t>
      </w:r>
      <w:r>
        <w:rPr>
          <w:rFonts w:hint="eastAsia"/>
        </w:rPr>
        <w:br/>
      </w:r>
      <w:r>
        <w:rPr>
          <w:rFonts w:hint="eastAsia"/>
        </w:rPr>
        <w:t>　　　　1.2.2 大豆蜡</w:t>
      </w:r>
      <w:r>
        <w:rPr>
          <w:rFonts w:hint="eastAsia"/>
        </w:rPr>
        <w:br/>
      </w:r>
      <w:r>
        <w:rPr>
          <w:rFonts w:hint="eastAsia"/>
        </w:rPr>
        <w:t>　　　　1.2.3 石蜡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溶蜡下游市场应用及需求分析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不同应用溶蜡增长趋势2021 VS 2028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溶蜡行业发展总体概况</w:t>
      </w:r>
      <w:r>
        <w:rPr>
          <w:rFonts w:hint="eastAsia"/>
        </w:rPr>
        <w:br/>
      </w:r>
      <w:r>
        <w:rPr>
          <w:rFonts w:hint="eastAsia"/>
        </w:rPr>
        <w:t>　　　　1.4.2 溶蜡行业发展主要特点</w:t>
      </w:r>
      <w:r>
        <w:rPr>
          <w:rFonts w:hint="eastAsia"/>
        </w:rPr>
        <w:br/>
      </w:r>
      <w:r>
        <w:rPr>
          <w:rFonts w:hint="eastAsia"/>
        </w:rPr>
        <w:t>　　　　1.4.3 溶蜡行业发展影响因素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全球溶蜡行业供需及预测分析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全球溶蜡总产能、产量、产值及需求分析（2017-2021年）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中国溶蜡总产能、产量、产值及需求分析（2017-2021年）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全球主要地区溶蜡供需及预测分析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全球主要地区溶蜡产值分析（2017-2021年）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全球主要地区溶蜡产量分析（2017-2021年）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全球主要地区溶蜡价格分析（2017-2021年）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全球主要地区溶蜡消费格局及预测分析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全球主要厂商溶蜡产能、产量及产值分析（2017-2021年）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全球主要厂商总部及溶蜡产地分布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全球主要厂商溶蜡产品类型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中国本土主要厂商溶蜡产量及产值分析（2017-2021年）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中国市场溶蜡销售情况分析</w:t>
      </w:r>
      <w:r>
        <w:rPr>
          <w:rFonts w:hint="eastAsia"/>
        </w:rPr>
        <w:br/>
      </w:r>
      <w:r>
        <w:rPr>
          <w:rFonts w:hint="eastAsia"/>
        </w:rPr>
        <w:t>　　3.3 溶蜡行业波特五力分析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不同产品类型溶蜡分析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全球市场不同产品类型溶蜡产量（2017-2021年）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全球市场不同产品类型溶蜡产量及市场份额（2017-2021年）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全球市场不同产品类型溶蜡产量预测（2017-2021年）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全球市场不同产品类型溶蜡规模（2017-2021年）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全球市场不同产品类型溶蜡规模及市场份额（2017-2021年）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全球市场不同产品类型溶蜡规模预测（2017-2021年）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全球市场不同产品类型溶蜡价格走势（2017-2021年）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不同应用溶蜡分析</w:t>
      </w:r>
      <w:r>
        <w:rPr>
          <w:rFonts w:hint="eastAsia"/>
        </w:rPr>
        <w:br/>
      </w:r>
      <w:r>
        <w:rPr>
          <w:rFonts w:hint="eastAsia"/>
        </w:rPr>
        <w:t>　　5.1 全球市场不同应用溶蜡产量（2017-2021年）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全球市场不同应用溶蜡产量及市场份额（2017-2021年）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全球市场不同应用溶蜡产量预测（2017-2021年）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全球市场不同应用溶蜡规模（2017-2021年）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全球市场不同应用溶蜡规模及市场份额（2017-2021年）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全球市场不同应用溶蜡规模预测（2017-2021年）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全球市场不同应用溶蜡价格走势（2017-2021年）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中国溶蜡行业政策环境分析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政策环境对溶蜡行业的影响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溶蜡行业经济环境分析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经济环境对溶蜡行业的影响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溶蜡行业产业链简介</w:t>
      </w:r>
      <w:r>
        <w:rPr>
          <w:rFonts w:hint="eastAsia"/>
        </w:rPr>
        <w:br/>
      </w:r>
      <w:r>
        <w:rPr>
          <w:rFonts w:hint="eastAsia"/>
        </w:rPr>
        <w:t>　　7.3 溶蜡行业供应链分析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上下游行业对溶蜡行业的影响</w:t>
      </w:r>
      <w:r>
        <w:rPr>
          <w:rFonts w:hint="eastAsia"/>
        </w:rPr>
        <w:br/>
      </w:r>
      <w:r>
        <w:rPr>
          <w:rFonts w:hint="eastAsia"/>
        </w:rPr>
        <w:t>　　7.4 溶蜡行业采购模式</w:t>
      </w:r>
      <w:r>
        <w:rPr>
          <w:rFonts w:hint="eastAsia"/>
        </w:rPr>
        <w:br/>
      </w:r>
      <w:r>
        <w:rPr>
          <w:rFonts w:hint="eastAsia"/>
        </w:rPr>
        <w:t>　　7.5 溶蜡行业生产模式</w:t>
      </w:r>
      <w:r>
        <w:rPr>
          <w:rFonts w:hint="eastAsia"/>
        </w:rPr>
        <w:br/>
      </w:r>
      <w:r>
        <w:rPr>
          <w:rFonts w:hint="eastAsia"/>
        </w:rPr>
        <w:t>　　7.6 溶蜡行业销售模式及销售渠道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全球市场主要溶蜡厂商简介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重点企业（1）溶蜡产量、产值、价格及毛利率（2017-2021年）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重点企业（2）溶蜡产量、产值、价格及毛利率（2017-2021年）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重点企业（3）溶蜡产量、产值、价格及毛利率（2017-2021年）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重点企业（4）溶蜡产量、产值、价格及毛利率（2017-2021年）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重点企业（5）溶蜡产量、产值、价格及毛利率（2017-2021年）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重点企业（6）溶蜡产量、产值、价格及毛利率（2017-2021年）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按照不同产品类型，溶蜡主要可以分为如下几个类别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不同产品类型溶蜡增长趋势2021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从不同应用，溶蜡主要包括如下几个方面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不同应用溶蜡增长趋势2021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溶蜡行业发展主要特点</w:t>
      </w:r>
      <w:r>
        <w:rPr>
          <w:rFonts w:hint="eastAsia"/>
        </w:rPr>
        <w:br/>
      </w:r>
      <w:r>
        <w:rPr>
          <w:rFonts w:hint="eastAsia"/>
        </w:rPr>
        <w:t>　　表6 溶蜡行业发展有利因素分析</w:t>
      </w:r>
      <w:r>
        <w:rPr>
          <w:rFonts w:hint="eastAsia"/>
        </w:rPr>
        <w:br/>
      </w:r>
      <w:r>
        <w:rPr>
          <w:rFonts w:hint="eastAsia"/>
        </w:rPr>
        <w:t>　　表7 溶蜡行业发展不利因素分析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进入溶蜡行业壁垒</w:t>
      </w:r>
      <w:r>
        <w:rPr>
          <w:rFonts w:hint="eastAsia"/>
        </w:rPr>
        <w:br/>
      </w:r>
      <w:r>
        <w:rPr>
          <w:rFonts w:hint="eastAsia"/>
        </w:rPr>
        <w:t>　　表9 溶蜡发展趋势及建议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全球主要地区溶蜡产值（百万元）：2021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全球主要地区溶蜡产值列表（2017-2021年）&amp;（百万元）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全球主要地区溶蜡产值（2017-2021年）&amp;（百万元）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全球主要地区溶蜡产量（2017-2021年）&amp;（吨）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全球主要地区溶蜡产量（2017-2021年）&amp;（吨）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全球主要地区溶蜡消费量（2017-2021年）&amp;（吨）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全球主要地区溶蜡消费量（2017-2021年）&amp;（吨）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北美溶蜡基本情况分析</w:t>
      </w:r>
      <w:r>
        <w:rPr>
          <w:rFonts w:hint="eastAsia"/>
        </w:rPr>
        <w:br/>
      </w:r>
      <w:r>
        <w:rPr>
          <w:rFonts w:hint="eastAsia"/>
        </w:rPr>
        <w:t>　　表18 欧洲溶蜡基本情况分析</w:t>
      </w:r>
      <w:r>
        <w:rPr>
          <w:rFonts w:hint="eastAsia"/>
        </w:rPr>
        <w:br/>
      </w:r>
      <w:r>
        <w:rPr>
          <w:rFonts w:hint="eastAsia"/>
        </w:rPr>
        <w:t>　　表19 亚太溶蜡基本情况分析</w:t>
      </w:r>
      <w:r>
        <w:rPr>
          <w:rFonts w:hint="eastAsia"/>
        </w:rPr>
        <w:br/>
      </w:r>
      <w:r>
        <w:rPr>
          <w:rFonts w:hint="eastAsia"/>
        </w:rPr>
        <w:t>　　表20 拉美溶蜡基本情况分析</w:t>
      </w:r>
      <w:r>
        <w:rPr>
          <w:rFonts w:hint="eastAsia"/>
        </w:rPr>
        <w:br/>
      </w:r>
      <w:r>
        <w:rPr>
          <w:rFonts w:hint="eastAsia"/>
        </w:rPr>
        <w:t>　　表21 中东及非洲溶蜡基本情况分析</w:t>
      </w:r>
      <w:r>
        <w:rPr>
          <w:rFonts w:hint="eastAsia"/>
        </w:rPr>
        <w:br/>
      </w:r>
      <w:r>
        <w:rPr>
          <w:rFonts w:hint="eastAsia"/>
        </w:rPr>
        <w:t>　　表22 中国市场溶蜡出口目的地、占比及产品结构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中国市场溶蜡出口来源、占比及产品结构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全球主要厂商溶蜡产能及市场份额（2017-2021年）&amp;（吨）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全球主要厂商溶蜡产量及市场份额（2017-2021年）&amp;（吨）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全球主要厂商溶蜡产值及市场份额（2017-2021年）&amp;（百万元）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2022年全球主要厂商溶蜡产量及产值排名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全球主要厂商溶蜡产品出厂价格（2017-2021年）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全球主要厂商溶蜡产地分布及商业化日期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全球主要厂商溶蜡产品类型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中国主要厂商溶蜡产量及市场份额（2017-2021年）&amp;（吨）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中国主要厂商溶蜡产值及市场份额（2017-2021年）&amp;（百万元）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2022年中国本土主要溶蜡厂商排名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2022年中国市场主要厂商溶蜡销量排名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全球市场不同产品类型溶蜡产量（2017-2021年）&amp;（吨）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全球市场不同产品类型溶蜡产量市场份额（2017-2021年）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全球市场不同产品类型溶蜡产量预测（2017-2021年）&amp;（吨）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全球市场不同产品类型溶蜡产量市场份额预测（2017-2021年）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全球市场不同产品类型溶蜡规模（2017-2021年）&amp;（百万元）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全球市场不同产品类型溶蜡规模市场份额（2017-2021年）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全球市场不同产品类型溶蜡规模预测（2017-2021年）&amp;（百万元）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全球市场不同产品类型溶蜡规模市场份额预测（2017-2021年）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全球市场不同应用溶蜡产量（2017-2021年）&amp;（吨）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全球市场不同应用溶蜡产量市场份额（2017-2021年）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全球市场不同应用溶蜡产量预测（2017-2021年）&amp;（吨）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全球市场不同应用溶蜡产量市场份额预测（2017-2021年）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全球市场不同应用溶蜡规模（2017-2021年）&amp;（百万元）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全球市场不同应用溶蜡规模市场份额（2017-2021年）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全球市场不同应用溶蜡规模预测（2017-2021年）&amp;（百万元）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全球市场不同应用溶蜡规模市场份额预测（2017-2021年）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溶蜡行业技术发展趋势</w:t>
      </w:r>
      <w:r>
        <w:rPr>
          <w:rFonts w:hint="eastAsia"/>
        </w:rPr>
        <w:br/>
      </w:r>
      <w:r>
        <w:rPr>
          <w:rFonts w:hint="eastAsia"/>
        </w:rPr>
        <w:t>　　表54 溶蜡行业供应链分析</w:t>
      </w:r>
      <w:r>
        <w:rPr>
          <w:rFonts w:hint="eastAsia"/>
        </w:rPr>
        <w:br/>
      </w:r>
      <w:r>
        <w:rPr>
          <w:rFonts w:hint="eastAsia"/>
        </w:rPr>
        <w:t>　　表55 溶蜡上游原料供应商</w:t>
      </w:r>
      <w:r>
        <w:rPr>
          <w:rFonts w:hint="eastAsia"/>
        </w:rPr>
        <w:br/>
      </w:r>
      <w:r>
        <w:rPr>
          <w:rFonts w:hint="eastAsia"/>
        </w:rPr>
        <w:t>　　表56 溶蜡行业下游客户分析</w:t>
      </w:r>
      <w:r>
        <w:rPr>
          <w:rFonts w:hint="eastAsia"/>
        </w:rPr>
        <w:br/>
      </w:r>
      <w:r>
        <w:rPr>
          <w:rFonts w:hint="eastAsia"/>
        </w:rPr>
        <w:t>　　表57 溶蜡行业主要下游客户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上下游行业对溶蜡行业的影响</w:t>
      </w:r>
      <w:r>
        <w:rPr>
          <w:rFonts w:hint="eastAsia"/>
        </w:rPr>
        <w:br/>
      </w:r>
      <w:r>
        <w:rPr>
          <w:rFonts w:hint="eastAsia"/>
        </w:rPr>
        <w:t>　　表59 溶蜡行业主要经销商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重点企业（1）溶蜡产量（吨）、产值（百万元）、价格及毛利率（2017-2021年）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重点企业（2）溶蜡产量（吨）、产值（百万元）、价格及毛利率（2017-2021年）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重点企业（3）溶蜡产量（吨）、产值（百万元）、价格及毛利率（2017-2021年）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重点企业（4）溶蜡产量（吨）、产值（百万元）、价格及毛利率（2017-2021年）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重点企业（5）溶蜡产量（吨）、产值（百万元）、价格及毛利率（2017-2021年）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重点企业（6）溶蜡生产基地、总部及市场地位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重点企业（6）溶蜡产量（吨）、产值（百万元）、价格及毛利率（2017-2021年）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中国不同产品类型溶蜡产量市场份额2020 &amp; 2026</w:t>
      </w:r>
      <w:r>
        <w:rPr>
          <w:rFonts w:hint="eastAsia"/>
        </w:rPr>
        <w:br/>
      </w:r>
      <w:r>
        <w:rPr>
          <w:rFonts w:hint="eastAsia"/>
        </w:rPr>
        <w:t>　　图2 大豆蜡产品图片</w:t>
      </w:r>
      <w:r>
        <w:rPr>
          <w:rFonts w:hint="eastAsia"/>
        </w:rPr>
        <w:br/>
      </w:r>
      <w:r>
        <w:rPr>
          <w:rFonts w:hint="eastAsia"/>
        </w:rPr>
        <w:t>　　图3 石蜡产品图片</w:t>
      </w:r>
      <w:r>
        <w:rPr>
          <w:rFonts w:hint="eastAsia"/>
        </w:rPr>
        <w:br/>
      </w:r>
      <w:r>
        <w:rPr>
          <w:rFonts w:hint="eastAsia"/>
        </w:rPr>
        <w:t>　　图4 其它产品图片</w:t>
      </w:r>
      <w:r>
        <w:rPr>
          <w:rFonts w:hint="eastAsia"/>
        </w:rPr>
        <w:br/>
      </w:r>
      <w:r>
        <w:rPr>
          <w:rFonts w:hint="eastAsia"/>
        </w:rPr>
        <w:t>　　图5 中国不同应用溶蜡消费量市场份额2021 VS 2028</w:t>
      </w:r>
      <w:r>
        <w:rPr>
          <w:rFonts w:hint="eastAsia"/>
        </w:rPr>
        <w:br/>
      </w:r>
      <w:r>
        <w:rPr>
          <w:rFonts w:hint="eastAsia"/>
        </w:rPr>
        <w:t>　　图6 家庭</w:t>
      </w:r>
      <w:r>
        <w:rPr>
          <w:rFonts w:hint="eastAsia"/>
        </w:rPr>
        <w:br/>
      </w:r>
      <w:r>
        <w:rPr>
          <w:rFonts w:hint="eastAsia"/>
        </w:rPr>
        <w:t>　　图7 酒店</w:t>
      </w:r>
      <w:r>
        <w:rPr>
          <w:rFonts w:hint="eastAsia"/>
        </w:rPr>
        <w:br/>
      </w:r>
      <w:r>
        <w:rPr>
          <w:rFonts w:hint="eastAsia"/>
        </w:rPr>
        <w:t>　　图8 办公室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全球溶蜡总产能及产量（2017-2021年）&amp;（吨）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全球溶蜡产值（2017-2021年）&amp;（百万元）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全球溶蜡总需求量（2017-2021年）&amp;（吨）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中国溶蜡总产能及产量（2017-2021年）&amp;（吨）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中国溶蜡产值（2017-2021年）&amp;（百万元）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中国溶蜡总需求量（2017-2021年）&amp;（吨）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中国溶蜡总产量占全球比重（2017-2021年）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中国溶蜡总产值占全球比重（2017-2021年）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中国溶蜡总需求占全球比重（2017-2021年）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全球主要地区溶蜡产值份额（2017-2021年）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全球主要地区溶蜡产量份额（2017-2021年）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全球主要地区溶蜡价格趋势（2017-2021年）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全球主要地区溶蜡消费量份额（2017-2021年）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北美（美国和加拿大）溶蜡消费量（2017-2021年）（吨）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欧洲（德国、英国、法国、意大利和其他欧洲国家）溶蜡消费量（2017-2021年）（吨）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亚太（中国、日本、韩国、中国台湾地区、东南亚、印度等）溶蜡消费量（2017-2021年）（吨）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拉美（墨西哥和巴西等）溶蜡消费量（2017-2021年）（吨）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中东及非洲地区溶蜡消费量（2017-2021年）（吨）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中国市场国外企业与本土企业溶蜡销量份额（2021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全球市场不同产品类型溶蜡价格走势（2017-2021年）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全球市场不同应用溶蜡价格走势（2017-2021年）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溶蜡产业链</w:t>
      </w:r>
      <w:r>
        <w:rPr>
          <w:rFonts w:hint="eastAsia"/>
        </w:rPr>
        <w:br/>
      </w:r>
      <w:r>
        <w:rPr>
          <w:rFonts w:hint="eastAsia"/>
        </w:rPr>
        <w:t>　　图34 溶蜡行业采购模式分析</w:t>
      </w:r>
      <w:r>
        <w:rPr>
          <w:rFonts w:hint="eastAsia"/>
        </w:rPr>
        <w:br/>
      </w:r>
      <w:r>
        <w:rPr>
          <w:rFonts w:hint="eastAsia"/>
        </w:rPr>
        <w:t>　　图35 溶蜡行业销售模式分析</w:t>
      </w:r>
      <w:r>
        <w:rPr>
          <w:rFonts w:hint="eastAsia"/>
        </w:rPr>
        <w:br/>
      </w:r>
      <w:r>
        <w:rPr>
          <w:rFonts w:hint="eastAsia"/>
        </w:rPr>
        <w:t>　　图36 溶蜡行业销售模式分析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b73deef0f4598" w:history="1">
        <w:r>
          <w:rPr>
            <w:rStyle w:val="Hyperlink"/>
          </w:rPr>
          <w:t>全球与中国溶蜡行业研究及前景趋势预测报告（2022-2028年）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b73deef0f4598" w:history="1">
        <w:r>
          <w:rPr>
            <w:rStyle w:val="Hyperlink"/>
          </w:rPr>
          <w:t>https://www.20087.com/8/85/RongLaDeXianZhuangYuFaZhanQianJing.html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6ab988956455e" w:history="1">
      <w:r>
        <w:rPr>
          <w:rStyle w:val="Hyperlink"/>
        </w:rPr>
        <w:t>全球与中国溶蜡行业研究及前景趋势预测报告（2022-2028年）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RongLaDeXianZhuangYuFaZhanQianJing.html" TargetMode="External" Id="Rd04b73deef0f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RongLaDeXianZhuangYuFaZhanQianJing.html" TargetMode="External" Id="Rea76ab988956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2022-03-02T01:25:00Z</dcterms:created>
  <dcterms:modified xsi:type="dcterms:W3CDTF">2022-03-02T02:25:00Z</dcterms:modified>
  <dc:subject>全球与中国溶蜡行业研究及前景趋势预测报告（2022-2028年）</dc:subject>
  <dc:title>全球与中国溶蜡行业研究及前景趋势预测报告（2022-2028年）</dc:title>
  <cp:keywords>全球与中国溶蜡行业研究及前景趋势预测报告（2022-2028年）</cp:keywords>
  <dc:description>全球与中国溶蜡行业研究及前景趋势预测报告（2022-2028年）</dc:description>
</cp:coreProperties>
</file>