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02321f9274054" w:history="1">
              <w:r>
                <w:rPr>
                  <w:rStyle w:val="Hyperlink"/>
                </w:rPr>
                <w:t>2025-2031年全球与中国漂白竹浆行业发展调研及市场前景预测报告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02321f9274054" w:history="1">
              <w:r>
                <w:rPr>
                  <w:rStyle w:val="Hyperlink"/>
                </w:rPr>
                <w:t>2025-2031年全球与中国漂白竹浆行业发展调研及市场前景预测报告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d02321f9274054" w:history="1">
                <w:r>
                  <w:rPr>
                    <w:rStyle w:val="Hyperlink"/>
                  </w:rPr>
                  <w:t>https://www.20087.com/8/25/PiaoBaiZhuJiangHangYeFaZhanQianJing.html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竹浆是通过化学处理从竹子中提取的一种纤维素材料，广泛应用于造纸、纺织品及其他纤维制品行业。由于其较高的强度和良好的环保性能，竹浆被视为一种替代木材纸浆的理想选择。近年来，随着消费者对环保产品需求的增长以及生产工艺的进步，竹浆的质量和应用范围都有所提升，旨在满足市场对高质量、可持续材料的需求。</w:t>
      </w:r>
      <w:r>
        <w:rPr>
          <w:rFonts w:hint="eastAsia"/>
        </w:rPr>
        <w:br/>
      </w:r>
      <w:r>
        <w:rPr>
          <w:rFonts w:hint="eastAsia"/>
        </w:rPr>
        <w:t>　　未来，漂白竹浆的发展将主要集中在绿色制造与高端应用方面。一方面，通过采用更环保的漂白技术和可再生资源，可以显著降低竹浆生产过程中的污染排放，并提高资源利用率，满足更加严格的环保标准。此外，结合纳米技术和功能化改性，开发具备特殊性能（如抗菌、防水）的高性能竹浆材料，将进一步拓宽其应用领域，如在高端包装或功能性纺织品中的应用。另一方面，随着循环经济理念的普及，探索竹浆在这些新兴领域的潜力，如开发用于废弃物回收或资源循环利用的新一代环保材料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02321f9274054" w:history="1">
        <w:r>
          <w:rPr>
            <w:rStyle w:val="Hyperlink"/>
          </w:rPr>
          <w:t>2025-2031年全球与中国漂白竹浆行业发展调研及市场前景预测报告</w:t>
        </w:r>
      </w:hyperlink>
      <w:r>
        <w:rPr>
          <w:rFonts w:hint="eastAsia"/>
        </w:rPr>
        <w:t>》全面分析了全球及我国漂白竹浆行业的现状、市场需求、市场规模以及价格动态，探讨了漂白竹浆产业链的结构与发展。漂白竹浆报告对漂白竹浆细分市场进行了剖析，同时基于科学数据，对漂白竹浆市场前景及发展趋势进行了预测。报告还聚焦漂白竹浆重点企业，并对其品牌影响力、市场竞争力以及行业集中度进行了评估。漂白竹浆报告为投资者、产业链相关企业及政府决策部门提供了专业、客观的参考，是了解和把握漂白竹浆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漂白竹浆市场概述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按照不同产品类型，漂白竹浆主要可以分为如下几个类别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全球不同产品类型漂白竹浆销售额增长趋势2020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硫酸盐工艺</w:t>
      </w:r>
      <w:r>
        <w:rPr>
          <w:rFonts w:hint="eastAsia"/>
        </w:rPr>
        <w:br/>
      </w:r>
      <w:r>
        <w:rPr>
          <w:rFonts w:hint="eastAsia"/>
        </w:rPr>
        <w:t>　　　　1.2.3 烧碱工艺</w:t>
      </w:r>
      <w:r>
        <w:rPr>
          <w:rFonts w:hint="eastAsia"/>
        </w:rPr>
        <w:br/>
      </w:r>
      <w:r>
        <w:rPr>
          <w:rFonts w:hint="eastAsia"/>
        </w:rPr>
        <w:t>　　1.3 从不同应用，漂白竹浆主要包括如下几个方面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全球不同应用漂白竹浆销售额增长趋势2020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卫生纸</w:t>
      </w:r>
      <w:r>
        <w:rPr>
          <w:rFonts w:hint="eastAsia"/>
        </w:rPr>
        <w:br/>
      </w:r>
      <w:r>
        <w:rPr>
          <w:rFonts w:hint="eastAsia"/>
        </w:rPr>
        <w:t>　　　　1.3.3 打印和书写纸</w:t>
      </w:r>
      <w:r>
        <w:rPr>
          <w:rFonts w:hint="eastAsia"/>
        </w:rPr>
        <w:br/>
      </w:r>
      <w:r>
        <w:rPr>
          <w:rFonts w:hint="eastAsia"/>
        </w:rPr>
        <w:t>　　　　1.3.4 纸浆模塑包装</w:t>
      </w:r>
      <w:r>
        <w:rPr>
          <w:rFonts w:hint="eastAsia"/>
        </w:rPr>
        <w:br/>
      </w:r>
      <w:r>
        <w:rPr>
          <w:rFonts w:hint="eastAsia"/>
        </w:rPr>
        <w:t>　　1.4 漂白竹浆行业背景、发展历史、现状及趋势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漂白竹浆行业目前现状分析</w:t>
      </w:r>
      <w:r>
        <w:rPr>
          <w:rFonts w:hint="eastAsia"/>
        </w:rPr>
        <w:br/>
      </w:r>
      <w:r>
        <w:rPr>
          <w:rFonts w:hint="eastAsia"/>
        </w:rPr>
        <w:t>　　　　1.4.2 漂白竹浆发展趋势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全球漂白竹浆总体规模分析</w:t>
      </w:r>
      <w:r>
        <w:rPr>
          <w:rFonts w:hint="eastAsia"/>
        </w:rPr>
        <w:br/>
      </w:r>
      <w:r>
        <w:rPr>
          <w:rFonts w:hint="eastAsia"/>
        </w:rPr>
        <w:t>　　2.1 全球漂白竹浆供需现状及预测（2020-2031）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全球漂白竹浆产能、产量、产能利用率及发展趋势（2020-2031）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全球漂白竹浆产量、需求量及发展趋势（2020-2031）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全球主要地区漂白竹浆产量及发展趋势（2020-2031）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全球主要地区漂白竹浆产量（2020-2025）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全球主要地区漂白竹浆产量（2026-2031）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全球主要地区漂白竹浆产量市场份额（2020-2031）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中国漂白竹浆供需现状及预测（2020-2031）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中国漂白竹浆产能、产量、产能利用率及发展趋势（2020-2031）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中国漂白竹浆产量、市场需求量及发展趋势（2020-2031）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全球漂白竹浆销量及销售额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全球市场漂白竹浆销售额（2020-2031）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全球市场漂白竹浆销量（2020-2031）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全球市场漂白竹浆价格趋势（2020-2031）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全球漂白竹浆主要地区分析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全球主要地区漂白竹浆市场规模分析：2020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全球主要地区漂白竹浆销售收入及市场份额（2020-2025年）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全球主要地区漂白竹浆销售收入预测（2026-2031年）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全球主要地区漂白竹浆销量分析：2020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全球主要地区漂白竹浆销量及市场份额（2020-2025年）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全球主要地区漂白竹浆销量及市场份额预测（2026-2031）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北美市场漂白竹浆销量、收入及增长率（2020-2031）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欧洲市场漂白竹浆销量、收入及增长率（2020-2031）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中国市场漂白竹浆销量、收入及增长率（2020-2031）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日本市场漂白竹浆销量、收入及增长率（2020-2031）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东南亚市场漂白竹浆销量、收入及增长率（2020-2031）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印度市场漂白竹浆销量、收入及增长率（2020-2031）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全球市场主要厂商漂白竹浆产能市场份额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全球市场主要厂商漂白竹浆销量（2020-2025）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全球市场主要厂商漂白竹浆销量（2020-2025）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全球市场主要厂商漂白竹浆销售收入（2020-2025）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全球市场主要厂商漂白竹浆销售价格（2020-2025）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2024年全球主要生产商漂白竹浆收入排名</w:t>
      </w:r>
      <w:r>
        <w:rPr>
          <w:rFonts w:hint="eastAsia"/>
        </w:rPr>
        <w:br/>
      </w:r>
      <w:r>
        <w:rPr>
          <w:rFonts w:hint="eastAsia"/>
        </w:rPr>
        <w:t>　　4.3 中国市场主要厂商漂白竹浆销量（2020-2025）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中国市场主要厂商漂白竹浆销量（2020-2025）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中国市场主要厂商漂白竹浆销售收入（2020-2025）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2024年中国主要生产商漂白竹浆收入排名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中国市场主要厂商漂白竹浆销售价格（2020-2025）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全球主要厂商漂白竹浆总部及产地分布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全球主要厂商成立时间及漂白竹浆商业化日期</w:t>
      </w:r>
      <w:r>
        <w:rPr>
          <w:rFonts w:hint="eastAsia"/>
        </w:rPr>
        <w:br/>
      </w:r>
      <w:r>
        <w:rPr>
          <w:rFonts w:hint="eastAsia"/>
        </w:rPr>
        <w:t>　　4.6 全球主要厂商漂白竹浆产品类型及应用</w:t>
      </w:r>
      <w:r>
        <w:rPr>
          <w:rFonts w:hint="eastAsia"/>
        </w:rPr>
        <w:br/>
      </w:r>
      <w:r>
        <w:rPr>
          <w:rFonts w:hint="eastAsia"/>
        </w:rPr>
        <w:t>　　4.7 漂白竹浆行业集中度、竞争程度分析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漂白竹浆行业集中度分析：2024年全球Top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全球漂白竹浆第一梯队、第二梯队和第三梯队生产商（品牌）及市场份额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重点企业（1）基本信息、漂白竹浆生产基地、销售区域、竞争对手及市场地位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漂白竹浆产品规格、参数及市场应用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漂白竹浆销量、收入、价格及毛利率（2020-2025）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重点企业（2）基本信息、漂白竹浆生产基地、销售区域、竞争对手及市场地位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漂白竹浆产品规格、参数及市场应用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漂白竹浆销量、收入、价格及毛利率（2020-2025）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重点企业（3）基本信息、漂白竹浆生产基地、销售区域、竞争对手及市场地位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漂白竹浆产品规格、参数及市场应用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漂白竹浆销量、收入、价格及毛利率（2020-2025）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重点企业（4）基本信息、漂白竹浆生产基地、销售区域、竞争对手及市场地位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漂白竹浆产品规格、参数及市场应用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漂白竹浆销量、收入、价格及毛利率（2020-2025）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重点企业（5）基本信息、漂白竹浆生产基地、销售区域、竞争对手及市场地位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漂白竹浆产品规格、参数及市场应用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漂白竹浆销量、收入、价格及毛利率（2020-2025）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重点企业（6）基本信息、漂白竹浆生产基地、销售区域、竞争对手及市场地位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漂白竹浆产品规格、参数及市场应用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漂白竹浆销量、收入、价格及毛利率（2020-2025）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重点企业（7）基本信息、漂白竹浆生产基地、销售区域、竞争对手及市场地位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漂白竹浆产品规格、参数及市场应用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漂白竹浆销量、收入、价格及毛利率（2020-2025）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重点企业（8）基本信息、漂白竹浆生产基地、销售区域、竞争对手及市场地位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漂白竹浆产品规格、参数及市场应用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漂白竹浆销量、收入、价格及毛利率（2020-2025）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重点企业（9）基本信息、漂白竹浆生产基地、销售区域、竞争对手及市场地位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漂白竹浆产品规格、参数及市场应用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漂白竹浆销量、收入、价格及毛利率（2020-2025）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重点企业（10）基本信息、漂白竹浆生产基地、销售区域、竞争对手及市场地位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漂白竹浆产品规格、参数及市场应用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漂白竹浆销量、收入、价格及毛利率（2020-2025）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重点企业（11）基本信息、漂白竹浆生产基地、销售区域、竞争对手及市场地位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漂白竹浆产品规格、参数及市场应用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漂白竹浆销量、收入、价格及毛利率（2020-2025）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重点企业（12）基本信息、漂白竹浆生产基地、销售区域、竞争对手及市场地位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漂白竹浆产品规格、参数及市场应用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漂白竹浆销量、收入、价格及毛利率（2020-2025）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不同产品类型漂白竹浆分析</w:t>
      </w:r>
      <w:r>
        <w:rPr>
          <w:rFonts w:hint="eastAsia"/>
        </w:rPr>
        <w:br/>
      </w:r>
      <w:r>
        <w:rPr>
          <w:rFonts w:hint="eastAsia"/>
        </w:rPr>
        <w:t>　　6.1 全球不同产品类型漂白竹浆销量（2020-2031）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全球不同产品类型漂白竹浆销量及市场份额（2020-2025）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全球不同产品类型漂白竹浆销量预测（2026-2031）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全球不同产品类型漂白竹浆收入（2020-2031）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全球不同产品类型漂白竹浆收入及市场份额（2020-2025）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全球不同产品类型漂白竹浆收入预测（2026-2031）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全球不同产品类型漂白竹浆价格走势（2020-2031）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不同应用漂白竹浆分析</w:t>
      </w:r>
      <w:r>
        <w:rPr>
          <w:rFonts w:hint="eastAsia"/>
        </w:rPr>
        <w:br/>
      </w:r>
      <w:r>
        <w:rPr>
          <w:rFonts w:hint="eastAsia"/>
        </w:rPr>
        <w:t>　　7.1 全球不同应用漂白竹浆销量（2020-2031）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全球不同应用漂白竹浆销量及市场份额（2020-2025）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全球不同应用漂白竹浆销量预测（2026-2031）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全球不同应用漂白竹浆收入（2020-2031）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全球不同应用漂白竹浆收入及市场份额（2020-2025）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全球不同应用漂白竹浆收入预测（2026-2031）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全球不同应用漂白竹浆价格走势（2020-2031）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漂白竹浆产业链分析</w:t>
      </w:r>
      <w:r>
        <w:rPr>
          <w:rFonts w:hint="eastAsia"/>
        </w:rPr>
        <w:br/>
      </w:r>
      <w:r>
        <w:rPr>
          <w:rFonts w:hint="eastAsia"/>
        </w:rPr>
        <w:t>　　8.2 漂白竹浆工艺制造技术分析</w:t>
      </w:r>
      <w:r>
        <w:rPr>
          <w:rFonts w:hint="eastAsia"/>
        </w:rPr>
        <w:br/>
      </w:r>
      <w:r>
        <w:rPr>
          <w:rFonts w:hint="eastAsia"/>
        </w:rPr>
        <w:t>　　8.3 漂白竹浆产业上游供应分析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漂白竹浆下游客户分析</w:t>
      </w:r>
      <w:r>
        <w:rPr>
          <w:rFonts w:hint="eastAsia"/>
        </w:rPr>
        <w:br/>
      </w:r>
      <w:r>
        <w:rPr>
          <w:rFonts w:hint="eastAsia"/>
        </w:rPr>
        <w:t>　　8.5 漂白竹浆销售渠道分析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漂白竹浆行业发展机遇及主要驱动因素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漂白竹浆行业发展面临的风险</w:t>
      </w:r>
      <w:r>
        <w:rPr>
          <w:rFonts w:hint="eastAsia"/>
        </w:rPr>
        <w:br/>
      </w:r>
      <w:r>
        <w:rPr>
          <w:rFonts w:hint="eastAsia"/>
        </w:rPr>
        <w:t>　　9.3 漂白竹浆行业政策分析</w:t>
      </w:r>
      <w:r>
        <w:rPr>
          <w:rFonts w:hint="eastAsia"/>
        </w:rPr>
        <w:br/>
      </w:r>
      <w:r>
        <w:rPr>
          <w:rFonts w:hint="eastAsia"/>
        </w:rPr>
        <w:t>　　9.4 漂白竹浆中国企业SWOT分析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全球不同产品类型漂白竹浆销售额增长（CAGR）趋势2020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漂白竹浆行业目前发展现状</w:t>
      </w:r>
      <w:r>
        <w:rPr>
          <w:rFonts w:hint="eastAsia"/>
        </w:rPr>
        <w:br/>
      </w:r>
      <w:r>
        <w:rPr>
          <w:rFonts w:hint="eastAsia"/>
        </w:rPr>
        <w:t>　　表 4： 漂白竹浆发展趋势</w:t>
      </w:r>
      <w:r>
        <w:rPr>
          <w:rFonts w:hint="eastAsia"/>
        </w:rPr>
        <w:br/>
      </w:r>
      <w:r>
        <w:rPr>
          <w:rFonts w:hint="eastAsia"/>
        </w:rPr>
        <w:t>　　表 5： 全球主要地区漂白竹浆产量增速（CAGR）：（2020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全球主要地区漂白竹浆产量（2020-2025）&amp;（吨）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全球主要地区漂白竹浆产量（2026-2031）&amp;（吨）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全球主要地区漂白竹浆产量市场份额（2020-2025）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全球主要地区漂白竹浆产量（2026-2031）&amp;（吨）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全球主要地区漂白竹浆销售收入增速：（2020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全球主要地区漂白竹浆销售收入（2020-2025）&amp;（百万美元）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全球主要地区漂白竹浆销售收入市场份额（2020-2025）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全球主要地区漂白竹浆收入（2026-2031）&amp;（百万美元）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全球主要地区漂白竹浆收入市场份额（2026-2031）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全球主要地区漂白竹浆销量（吨）：2020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全球主要地区漂白竹浆销量（2020-2025）&amp;（吨）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全球主要地区漂白竹浆销量市场份额（2020-2025）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全球主要地区漂白竹浆销量（2026-2031）&amp;（吨）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全球主要地区漂白竹浆销量份额（2026-2031）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全球市场主要厂商漂白竹浆产能（2024-2025）&amp;（吨）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全球市场主要厂商漂白竹浆销量（2020-2025）&amp;（吨）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全球市场主要厂商漂白竹浆销量市场份额（2020-2025）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全球市场主要厂商漂白竹浆销售收入（2020-2025）&amp;（百万美元）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全球市场主要厂商漂白竹浆销售收入市场份额（2020-2025）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全球市场主要厂商漂白竹浆销售价格（2020-2025）&amp;（美元/吨）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2024年全球主要生产商漂白竹浆收入排名（百万美元）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中国市场主要厂商漂白竹浆销量（2020-2025）&amp;（吨）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中国市场主要厂商漂白竹浆销量市场份额（2020-2025）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中国市场主要厂商漂白竹浆销售收入（2020-2025）&amp;（百万美元）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中国市场主要厂商漂白竹浆销售收入市场份额（2020-2025）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2024年中国主要生产商漂白竹浆收入排名（百万美元）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中国市场主要厂商漂白竹浆销售价格（2020-2025）&amp;（美元/吨）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全球主要厂商漂白竹浆总部及产地分布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全球主要厂商成立时间及漂白竹浆商业化日期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全球主要厂商漂白竹浆产品类型及应用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2024年全球漂白竹浆主要厂商市场地位（第一梯队、第二梯队和第三梯队）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全球漂白竹浆市场投资、并购等现状分析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漂白竹浆生产基地、销售区域、竞争对手及市场地位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漂白竹浆产品规格、参数及市场应用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漂白竹浆销量（吨）、收入（百万美元）、价格（美元/吨）及毛利率（2020-2025）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漂白竹浆生产基地、销售区域、竞争对手及市场地位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漂白竹浆产品规格、参数及市场应用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漂白竹浆销量（吨）、收入（百万美元）、价格（美元/吨）及毛利率（2020-2025）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漂白竹浆生产基地、销售区域、竞争对手及市场地位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漂白竹浆产品规格、参数及市场应用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漂白竹浆销量（吨）、收入（百万美元）、价格（美元/吨）及毛利率（2020-2025）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漂白竹浆生产基地、销售区域、竞争对手及市场地位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漂白竹浆产品规格、参数及市场应用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漂白竹浆销量（吨）、收入（百万美元）、价格（美元/吨）及毛利率（2020-2025）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漂白竹浆生产基地、销售区域、竞争对手及市场地位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漂白竹浆产品规格、参数及市场应用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漂白竹浆销量（吨）、收入（百万美元）、价格（美元/吨）及毛利率（2020-2025）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漂白竹浆生产基地、销售区域、竞争对手及市场地位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漂白竹浆产品规格、参数及市场应用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漂白竹浆销量（吨）、收入（百万美元）、价格（美元/吨）及毛利率（2020-2025）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漂白竹浆生产基地、销售区域、竞争对手及市场地位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漂白竹浆产品规格、参数及市场应用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漂白竹浆销量（吨）、收入（百万美元）、价格（美元/吨）及毛利率（2020-2025）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漂白竹浆生产基地、销售区域、竞争对手及市场地位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漂白竹浆产品规格、参数及市场应用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漂白竹浆销量（吨）、收入（百万美元）、价格（美元/吨）及毛利率（2020-2025）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漂白竹浆生产基地、销售区域、竞争对手及市场地位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漂白竹浆产品规格、参数及市场应用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漂白竹浆销量（吨）、收入（百万美元）、价格（美元/吨）及毛利率（2020-2025）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漂白竹浆生产基地、销售区域、竞争对手及市场地位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漂白竹浆产品规格、参数及市场应用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漂白竹浆销量（吨）、收入（百万美元）、价格（美元/吨）及毛利率（2020-2025）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漂白竹浆生产基地、销售区域、竞争对手及市场地位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漂白竹浆产品规格、参数及市场应用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漂白竹浆销量（吨）、收入（百万美元）、价格（美元/吨）及毛利率（2020-2025）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漂白竹浆生产基地、销售区域、竞争对手及市场地位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漂白竹浆产品规格、参数及市场应用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漂白竹浆销量（吨）、收入（百万美元）、价格（美元/吨）及毛利率（2020-2025）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全球不同产品类型漂白竹浆销量（2020-2025年）&amp;（吨）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全球不同产品类型漂白竹浆销量市场份额（2020-2025）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全球不同产品类型漂白竹浆销量预测（2026-2031）&amp;（吨）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全球市场不同产品类型漂白竹浆销量市场份额预测（2026-2031）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全球不同产品类型漂白竹浆收入（2020-2025年）&amp;（百万美元）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全球不同产品类型漂白竹浆收入市场份额（2020-2025）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全球不同产品类型漂白竹浆收入预测（2026-2031）&amp;（百万美元）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全球不同产品类型漂白竹浆收入市场份额预测（2026-2031）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全球不同应用漂白竹浆销量（2020-2025年）&amp;（吨）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全球不同应用漂白竹浆销量市场份额（2020-2025）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全球不同应用漂白竹浆销量预测（2026-2031）&amp;（吨）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全球市场不同应用漂白竹浆销量市场份额预测（2026-2031）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全球不同应用漂白竹浆收入（2020-2025年）&amp;（百万美元）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全球不同应用漂白竹浆收入市场份额（2020-2025）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全球不同应用漂白竹浆收入预测（2026-2031）&amp;（百万美元）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全球不同应用漂白竹浆收入市场份额预测（2026-2031）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漂白竹浆上游原料供应商及联系方式列表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漂白竹浆典型客户列表</w:t>
      </w:r>
      <w:r>
        <w:rPr>
          <w:rFonts w:hint="eastAsia"/>
        </w:rPr>
        <w:br/>
      </w:r>
      <w:r>
        <w:rPr>
          <w:rFonts w:hint="eastAsia"/>
        </w:rPr>
        <w:t>　　表 116： 漂白竹浆主要销售模式及销售渠道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漂白竹浆行业发展机遇及主要驱动因素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漂白竹浆行业发展面临的风险</w:t>
      </w:r>
      <w:r>
        <w:rPr>
          <w:rFonts w:hint="eastAsia"/>
        </w:rPr>
        <w:br/>
      </w:r>
      <w:r>
        <w:rPr>
          <w:rFonts w:hint="eastAsia"/>
        </w:rPr>
        <w:t>　　表 119： 漂白竹浆行业政策分析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漂白竹浆产品图片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全球不同产品类型漂白竹浆销售额2020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全球不同产品类型漂白竹浆市场份额2024 &amp; 2031</w:t>
      </w:r>
      <w:r>
        <w:rPr>
          <w:rFonts w:hint="eastAsia"/>
        </w:rPr>
        <w:br/>
      </w:r>
      <w:r>
        <w:rPr>
          <w:rFonts w:hint="eastAsia"/>
        </w:rPr>
        <w:t>　　图 4： 硫酸盐工艺产品图片</w:t>
      </w:r>
      <w:r>
        <w:rPr>
          <w:rFonts w:hint="eastAsia"/>
        </w:rPr>
        <w:br/>
      </w:r>
      <w:r>
        <w:rPr>
          <w:rFonts w:hint="eastAsia"/>
        </w:rPr>
        <w:t>　　图 5： 烧碱工艺产品图片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全球不同应用漂白竹浆市场份额2024 &amp; 2031</w:t>
      </w:r>
      <w:r>
        <w:rPr>
          <w:rFonts w:hint="eastAsia"/>
        </w:rPr>
        <w:br/>
      </w:r>
      <w:r>
        <w:rPr>
          <w:rFonts w:hint="eastAsia"/>
        </w:rPr>
        <w:t>　　图 8： 卫生纸</w:t>
      </w:r>
      <w:r>
        <w:rPr>
          <w:rFonts w:hint="eastAsia"/>
        </w:rPr>
        <w:br/>
      </w:r>
      <w:r>
        <w:rPr>
          <w:rFonts w:hint="eastAsia"/>
        </w:rPr>
        <w:t>　　图 9： 打印和书写纸</w:t>
      </w:r>
      <w:r>
        <w:rPr>
          <w:rFonts w:hint="eastAsia"/>
        </w:rPr>
        <w:br/>
      </w:r>
      <w:r>
        <w:rPr>
          <w:rFonts w:hint="eastAsia"/>
        </w:rPr>
        <w:t>　　图 10： 纸浆模塑包装</w:t>
      </w:r>
      <w:r>
        <w:rPr>
          <w:rFonts w:hint="eastAsia"/>
        </w:rPr>
        <w:br/>
      </w:r>
      <w:r>
        <w:rPr>
          <w:rFonts w:hint="eastAsia"/>
        </w:rPr>
        <w:t>　　图 11： 全球漂白竹浆产能、产量、产能利用率及发展趋势（2020-2031）&amp;（吨）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全球漂白竹浆产量、需求量及发展趋势（2020-2031）&amp;（吨）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全球主要地区漂白竹浆产量（2020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全球主要地区漂白竹浆产量市场份额（2020-2031）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中国漂白竹浆产能、产量、产能利用率及发展趋势（2020-2031）&amp;（吨）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中国漂白竹浆产量、市场需求量及发展趋势（2020-2031）&amp;（吨）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全球漂白竹浆市场销售额及增长率：（2020-2031）&amp;（百万美元）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全球市场漂白竹浆市场规模：2020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全球市场漂白竹浆销量及增长率（2020-2031）&amp;（吨）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全球市场漂白竹浆价格趋势（2020-2031）&amp;（美元/吨）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全球主要地区漂白竹浆销售收入（2020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全球主要地区漂白竹浆销售收入市场份额（2020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北美市场漂白竹浆销量及增长率（2020-2031）&amp;（吨）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北美市场漂白竹浆收入及增长率（2020-2031）&amp;（百万美元）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欧洲市场漂白竹浆销量及增长率（2020-2031）&amp;（吨）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欧洲市场漂白竹浆收入及增长率（2020-2031）&amp;（百万美元）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中国市场漂白竹浆销量及增长率（2020-2031）&amp;（吨）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中国市场漂白竹浆收入及增长率（2020-2031）&amp;（百万美元）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日本市场漂白竹浆销量及增长率（2020-2031）&amp;（吨）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日本市场漂白竹浆收入及增长率（2020-2031）&amp;（百万美元）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东南亚市场漂白竹浆销量及增长率（2020-2031）&amp;（吨）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东南亚市场漂白竹浆收入及增长率（2020-2031）&amp;（百万美元）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印度市场漂白竹浆销量及增长率（2020-2031）&amp;（吨）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印度市场漂白竹浆收入及增长率（2020-2031）&amp;（百万美元）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2024年全球市场主要厂商漂白竹浆销量市场份额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2024年全球市场主要厂商漂白竹浆收入市场份额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2024年中国市场主要厂商漂白竹浆销量市场份额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2024年中国市场主要厂商漂白竹浆收入市场份额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2024年全球前五大生产商漂白竹浆市场份额</w:t>
      </w:r>
      <w:r>
        <w:rPr>
          <w:rFonts w:hint="eastAsia"/>
        </w:rPr>
        <w:br/>
      </w:r>
      <w:r>
        <w:rPr>
          <w:rFonts w:hint="eastAsia"/>
        </w:rPr>
        <w:t>　　图 40： 2024年全球漂白竹浆第一梯队、第二梯队和第三梯队厂商及市场份额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全球不同产品类型漂白竹浆价格走势（2020-2031）&amp;（美元/吨）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全球不同应用漂白竹浆价格走势（2020-2031）&amp;（美元/吨）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漂白竹浆产业链</w:t>
      </w:r>
      <w:r>
        <w:rPr>
          <w:rFonts w:hint="eastAsia"/>
        </w:rPr>
        <w:br/>
      </w:r>
      <w:r>
        <w:rPr>
          <w:rFonts w:hint="eastAsia"/>
        </w:rPr>
        <w:t>　　图 44： 漂白竹浆中国企业SWOT分析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02321f9274054" w:history="1">
        <w:r>
          <w:rPr>
            <w:rStyle w:val="Hyperlink"/>
          </w:rPr>
          <w:t>2025-2031年全球与中国漂白竹浆行业发展调研及市场前景预测报告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d02321f9274054" w:history="1">
        <w:r>
          <w:rPr>
            <w:rStyle w:val="Hyperlink"/>
          </w:rPr>
          <w:t>https://www.20087.com/8/25/PiaoBaiZhuJiangHangYeFaZhanQianJing.html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4a0fad2a84068" w:history="1">
      <w:r>
        <w:rPr>
          <w:rStyle w:val="Hyperlink"/>
        </w:rPr>
        <w:t>2025-2031年全球与中国漂白竹浆行业发展调研及市场前景预测报告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PiaoBaiZhuJiangHangYeFaZhanQianJing.html" TargetMode="External" Id="R1dd02321f927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PiaoBaiZhuJiangHangYeFaZhanQianJing.html" TargetMode="External" Id="R1784a0fad2a8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2024-12-27T01:01:25Z</dcterms:created>
  <dcterms:modified xsi:type="dcterms:W3CDTF">2024-12-27T02:01:25Z</dcterms:modified>
  <dc:subject>2025-2031年全球与中国漂白竹浆行业发展调研及市场前景预测报告</dc:subject>
  <dc:title>2025-2031年全球与中国漂白竹浆行业发展调研及市场前景预测报告</dc:title>
  <cp:keywords>2025-2031年全球与中国漂白竹浆行业发展调研及市场前景预测报告</cp:keywords>
  <dc:description>2025-2031年全球与中国漂白竹浆行业发展调研及市场前景预测报告</dc:description>
</cp:coreProperties>
</file>